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374D" w14:textId="4291149E" w:rsidR="00CF065C" w:rsidRDefault="00CF065C" w:rsidP="002C7E9E">
      <w:pPr>
        <w:pBdr>
          <w:bottom w:val="single" w:sz="12" w:space="0" w:color="auto"/>
        </w:pBdr>
        <w:spacing w:line="360" w:lineRule="auto"/>
        <w:rPr>
          <w:rFonts w:ascii="Broadway" w:hAnsi="Broadway" w:cs="Tahoma"/>
          <w:b/>
          <w:sz w:val="56"/>
          <w:szCs w:val="56"/>
        </w:rPr>
      </w:pPr>
      <w:r>
        <w:rPr>
          <w:rFonts w:ascii="Broadway" w:hAnsi="Broadway" w:cs="Tahoma"/>
          <w:b/>
          <w:noProof/>
          <w:sz w:val="56"/>
          <w:szCs w:val="56"/>
          <w:lang w:val="en-AU" w:eastAsia="en-AU"/>
        </w:rPr>
        <w:drawing>
          <wp:anchor distT="0" distB="0" distL="114300" distR="114300" simplePos="0" relativeHeight="251665408" behindDoc="1" locked="0" layoutInCell="1" allowOverlap="1" wp14:anchorId="2B8C3955" wp14:editId="312B3CA6">
            <wp:simplePos x="0" y="0"/>
            <wp:positionH relativeFrom="column">
              <wp:posOffset>-113665</wp:posOffset>
            </wp:positionH>
            <wp:positionV relativeFrom="paragraph">
              <wp:posOffset>123825</wp:posOffset>
            </wp:positionV>
            <wp:extent cx="5638165" cy="1743075"/>
            <wp:effectExtent l="0" t="0" r="635" b="9525"/>
            <wp:wrapTight wrapText="bothSides">
              <wp:wrapPolygon edited="0">
                <wp:start x="0" y="0"/>
                <wp:lineTo x="0" y="21482"/>
                <wp:lineTo x="21529" y="21482"/>
                <wp:lineTo x="21529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C374E" w14:textId="797C395D" w:rsidR="00CA60C5" w:rsidRPr="00CA60C5" w:rsidRDefault="00AF351C" w:rsidP="00CA60C5">
      <w:pPr>
        <w:pBdr>
          <w:bottom w:val="single" w:sz="12" w:space="0" w:color="auto"/>
        </w:pBdr>
        <w:spacing w:line="360" w:lineRule="auto"/>
        <w:rPr>
          <w:b/>
          <w:u w:val="single"/>
        </w:rPr>
      </w:pPr>
      <w:r w:rsidRPr="002C7E9E">
        <w:rPr>
          <w:rFonts w:ascii="Broadway" w:hAnsi="Broadway" w:cs="Tahoma"/>
          <w:b/>
          <w:sz w:val="56"/>
          <w:szCs w:val="56"/>
        </w:rPr>
        <w:t xml:space="preserve">JOHNNY JONG </w:t>
      </w:r>
      <w:r w:rsidRPr="002C7E9E">
        <w:rPr>
          <w:rFonts w:ascii="Broadway" w:hAnsi="Broadway" w:cs="Tahoma"/>
          <w:b/>
          <w:sz w:val="44"/>
          <w:szCs w:val="44"/>
        </w:rPr>
        <w:t xml:space="preserve">     </w:t>
      </w:r>
      <w:r w:rsidRPr="002C7E9E">
        <w:rPr>
          <w:rFonts w:ascii="Broadway" w:hAnsi="Broadway" w:cs="Tahoma"/>
          <w:b/>
          <w:sz w:val="56"/>
          <w:szCs w:val="56"/>
        </w:rPr>
        <w:t xml:space="preserve">                                              </w:t>
      </w:r>
      <w:r w:rsidR="00CF5849" w:rsidRPr="002C7E9E">
        <w:rPr>
          <w:b/>
        </w:rPr>
        <w:t xml:space="preserve">    </w:t>
      </w:r>
      <w:r w:rsidR="008A1EDF" w:rsidRPr="002C7E9E">
        <w:rPr>
          <w:b/>
        </w:rPr>
        <w:t xml:space="preserve">          </w:t>
      </w:r>
      <w:r w:rsidR="008A1EDF" w:rsidRPr="002C7E9E">
        <w:rPr>
          <w:b/>
          <w:u w:val="single"/>
        </w:rPr>
        <w:t xml:space="preserve">    </w:t>
      </w:r>
    </w:p>
    <w:p w14:paraId="2B8C374F" w14:textId="6FA066DE" w:rsidR="00CA60C5" w:rsidRPr="00F9005E" w:rsidRDefault="00632FA5" w:rsidP="00CF0E37">
      <w:pPr>
        <w:spacing w:line="276" w:lineRule="auto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a</w:t>
      </w:r>
      <w:r w:rsidR="00CA60C5" w:rsidRPr="00F9005E">
        <w:rPr>
          <w:rFonts w:ascii="Aparajita" w:hAnsi="Aparajita" w:cs="Aparajita"/>
          <w:color w:val="61504D"/>
        </w:rPr>
        <w:t xml:space="preserve"> professional Executive Chef with involvement in</w:t>
      </w:r>
      <w:r w:rsidR="000F2EA8" w:rsidRPr="00F9005E">
        <w:rPr>
          <w:rFonts w:ascii="Aparajita" w:hAnsi="Aparajita" w:cs="Aparajita"/>
          <w:color w:val="61504D"/>
        </w:rPr>
        <w:t xml:space="preserve"> the large scale, high volume, H</w:t>
      </w:r>
      <w:r w:rsidR="00CA60C5" w:rsidRPr="00F9005E">
        <w:rPr>
          <w:rFonts w:ascii="Aparajita" w:hAnsi="Aparajita" w:cs="Aparajita"/>
          <w:color w:val="61504D"/>
        </w:rPr>
        <w:t>ospitality In</w:t>
      </w:r>
      <w:r w:rsidR="000F2EA8" w:rsidRPr="00F9005E">
        <w:rPr>
          <w:rFonts w:ascii="Aparajita" w:hAnsi="Aparajita" w:cs="Aparajita"/>
          <w:color w:val="61504D"/>
        </w:rPr>
        <w:t>dustry over the last 2</w:t>
      </w:r>
      <w:r w:rsidR="002B6257" w:rsidRPr="00F9005E">
        <w:rPr>
          <w:rFonts w:ascii="Aparajita" w:hAnsi="Aparajita" w:cs="Aparajita"/>
          <w:color w:val="61504D"/>
        </w:rPr>
        <w:t>6</w:t>
      </w:r>
      <w:r w:rsidR="000F2EA8" w:rsidRPr="00F9005E">
        <w:rPr>
          <w:rFonts w:ascii="Aparajita" w:hAnsi="Aparajita" w:cs="Aparajita"/>
          <w:color w:val="61504D"/>
        </w:rPr>
        <w:t xml:space="preserve"> </w:t>
      </w:r>
      <w:r w:rsidR="003D23F6" w:rsidRPr="00F9005E">
        <w:rPr>
          <w:rFonts w:ascii="Aparajita" w:hAnsi="Aparajita" w:cs="Aparajita"/>
          <w:color w:val="61504D"/>
        </w:rPr>
        <w:t>years. Duties</w:t>
      </w:r>
      <w:r w:rsidR="00CA60C5" w:rsidRPr="00F9005E">
        <w:rPr>
          <w:rFonts w:ascii="Aparajita" w:hAnsi="Aparajita" w:cs="Aparajita"/>
          <w:color w:val="61504D"/>
        </w:rPr>
        <w:t xml:space="preserve"> throughout my career have included extensive staff, client and key stakeholder relationship management, </w:t>
      </w:r>
      <w:r w:rsidR="002B6257" w:rsidRPr="00F9005E">
        <w:rPr>
          <w:rFonts w:ascii="Aparajita" w:hAnsi="Aparajita" w:cs="Aparajita"/>
          <w:color w:val="61504D"/>
        </w:rPr>
        <w:t>initiation</w:t>
      </w:r>
      <w:r w:rsidR="00936E0A" w:rsidRPr="00F9005E">
        <w:rPr>
          <w:rFonts w:ascii="Aparajita" w:hAnsi="Aparajita" w:cs="Aparajita"/>
          <w:color w:val="61504D"/>
        </w:rPr>
        <w:t xml:space="preserve"> </w:t>
      </w:r>
      <w:r w:rsidR="00CA60C5" w:rsidRPr="00F9005E">
        <w:rPr>
          <w:rFonts w:ascii="Aparajita" w:hAnsi="Aparajita" w:cs="Aparajita"/>
          <w:color w:val="61504D"/>
        </w:rPr>
        <w:t xml:space="preserve">and participation in the implementation of major initiatives and strategic design and delivery </w:t>
      </w:r>
      <w:r w:rsidR="00936E0A" w:rsidRPr="00F9005E">
        <w:rPr>
          <w:rFonts w:ascii="Aparajita" w:hAnsi="Aparajita" w:cs="Aparajita"/>
          <w:color w:val="61504D"/>
        </w:rPr>
        <w:t>an</w:t>
      </w:r>
      <w:r w:rsidR="00CA60C5" w:rsidRPr="00F9005E">
        <w:rPr>
          <w:rFonts w:ascii="Aparajita" w:hAnsi="Aparajita" w:cs="Aparajita"/>
          <w:color w:val="61504D"/>
        </w:rPr>
        <w:t xml:space="preserve"> </w:t>
      </w:r>
      <w:r w:rsidR="00F9005E" w:rsidRPr="00F9005E">
        <w:rPr>
          <w:rFonts w:ascii="Aparajita" w:hAnsi="Aparajita" w:cs="Aparajita"/>
          <w:color w:val="61504D"/>
        </w:rPr>
        <w:t>effective protocol</w:t>
      </w:r>
      <w:r w:rsidR="00CA60C5" w:rsidRPr="00F9005E">
        <w:rPr>
          <w:rFonts w:ascii="Aparajita" w:hAnsi="Aparajita" w:cs="Aparajita"/>
          <w:color w:val="61504D"/>
        </w:rPr>
        <w:t xml:space="preserve"> for continuous improvement. </w:t>
      </w:r>
    </w:p>
    <w:p w14:paraId="2B8C3750" w14:textId="39BFA5AB" w:rsidR="00CA60C5" w:rsidRPr="00F9005E" w:rsidRDefault="00CA60C5" w:rsidP="00CF0E37">
      <w:pPr>
        <w:spacing w:line="276" w:lineRule="auto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I am highly motivated</w:t>
      </w:r>
      <w:r w:rsidR="00936E0A" w:rsidRPr="00F9005E">
        <w:rPr>
          <w:rFonts w:ascii="Aparajita" w:hAnsi="Aparajita" w:cs="Aparajita"/>
          <w:color w:val="61504D"/>
        </w:rPr>
        <w:t>.</w:t>
      </w:r>
      <w:r w:rsidRPr="00F9005E">
        <w:rPr>
          <w:rFonts w:ascii="Aparajita" w:hAnsi="Aparajita" w:cs="Aparajita"/>
          <w:color w:val="61504D"/>
        </w:rPr>
        <w:t xml:space="preserve"> </w:t>
      </w:r>
      <w:r w:rsidR="00936E0A" w:rsidRPr="00F9005E">
        <w:rPr>
          <w:rFonts w:ascii="Aparajita" w:hAnsi="Aparajita" w:cs="Aparajita"/>
          <w:color w:val="61504D"/>
        </w:rPr>
        <w:t>could</w:t>
      </w:r>
      <w:r w:rsidRPr="00F9005E">
        <w:rPr>
          <w:rFonts w:ascii="Aparajita" w:hAnsi="Aparajita" w:cs="Aparajita"/>
          <w:color w:val="61504D"/>
        </w:rPr>
        <w:t xml:space="preserve"> work within a team and as a single contributor</w:t>
      </w:r>
      <w:r w:rsidR="0011015A" w:rsidRPr="00F9005E">
        <w:rPr>
          <w:rFonts w:ascii="Aparajita" w:hAnsi="Aparajita" w:cs="Aparajita"/>
          <w:color w:val="61504D"/>
        </w:rPr>
        <w:t xml:space="preserve"> w</w:t>
      </w:r>
      <w:r w:rsidRPr="00F9005E">
        <w:rPr>
          <w:rFonts w:ascii="Aparajita" w:hAnsi="Aparajita" w:cs="Aparajita"/>
          <w:color w:val="61504D"/>
        </w:rPr>
        <w:t xml:space="preserve">ith proven ability to manage all the relationships with customers, </w:t>
      </w:r>
      <w:r w:rsidR="00F9005E" w:rsidRPr="00F9005E">
        <w:rPr>
          <w:rFonts w:ascii="Aparajita" w:hAnsi="Aparajita" w:cs="Aparajita"/>
          <w:color w:val="61504D"/>
        </w:rPr>
        <w:t>suppliers,</w:t>
      </w:r>
      <w:r w:rsidRPr="00F9005E">
        <w:rPr>
          <w:rFonts w:ascii="Aparajita" w:hAnsi="Aparajita" w:cs="Aparajita"/>
          <w:color w:val="61504D"/>
        </w:rPr>
        <w:t xml:space="preserve"> and other internal and external stakeholders, particularly strong in managing concerns of others and being able to understand the needs and requirements and then develop a mutually acceptable action strategy to resolve. I have a strong work eth</w:t>
      </w:r>
      <w:r w:rsidR="000F2EA8" w:rsidRPr="00F9005E">
        <w:rPr>
          <w:rFonts w:ascii="Aparajita" w:hAnsi="Aparajita" w:cs="Aparajita"/>
          <w:color w:val="61504D"/>
        </w:rPr>
        <w:t xml:space="preserve">ic, conscientious and </w:t>
      </w:r>
      <w:r w:rsidR="00951467" w:rsidRPr="00F9005E">
        <w:rPr>
          <w:rFonts w:ascii="Aparajita" w:hAnsi="Aparajita" w:cs="Aparajita"/>
          <w:color w:val="61504D"/>
        </w:rPr>
        <w:t>reliable.</w:t>
      </w:r>
    </w:p>
    <w:p w14:paraId="2B8C3751" w14:textId="5C3DA3DD" w:rsidR="009A7EB7" w:rsidRDefault="009A7EB7" w:rsidP="00CF0E37">
      <w:pPr>
        <w:spacing w:line="276" w:lineRule="auto"/>
        <w:rPr>
          <w:rFonts w:ascii="Helvetica" w:hAnsi="Helvetica" w:cs="Arial"/>
          <w:color w:val="61504D"/>
          <w:sz w:val="22"/>
        </w:rPr>
      </w:pPr>
    </w:p>
    <w:p w14:paraId="2B8C3752" w14:textId="77777777" w:rsidR="009A7EB7" w:rsidRDefault="009A7EB7" w:rsidP="00CF0E37">
      <w:pPr>
        <w:spacing w:line="276" w:lineRule="auto"/>
        <w:rPr>
          <w:rFonts w:ascii="Helvetica" w:hAnsi="Helvetica" w:cs="Arial"/>
          <w:color w:val="61504D"/>
          <w:sz w:val="22"/>
        </w:rPr>
      </w:pPr>
    </w:p>
    <w:p w14:paraId="2B8C3753" w14:textId="2DB194F4" w:rsidR="00CF065C" w:rsidRDefault="00033059" w:rsidP="00CF0E37">
      <w:pPr>
        <w:spacing w:line="276" w:lineRule="auto"/>
        <w:rPr>
          <w:rFonts w:ascii="Helvetica" w:hAnsi="Helvetica" w:cs="Arial"/>
          <w:color w:val="61504D"/>
          <w:sz w:val="22"/>
        </w:rPr>
      </w:pPr>
      <w:r>
        <w:rPr>
          <w:rFonts w:ascii="Helvetica" w:hAnsi="Helvetica" w:cs="Arial"/>
          <w:noProof/>
          <w:color w:val="61504D"/>
          <w:sz w:val="22"/>
        </w:rPr>
        <w:drawing>
          <wp:anchor distT="0" distB="0" distL="114300" distR="114300" simplePos="0" relativeHeight="251666432" behindDoc="1" locked="0" layoutInCell="1" allowOverlap="1" wp14:anchorId="2B8C3957" wp14:editId="2F98A4E7">
            <wp:simplePos x="0" y="0"/>
            <wp:positionH relativeFrom="column">
              <wp:posOffset>1724660</wp:posOffset>
            </wp:positionH>
            <wp:positionV relativeFrom="paragraph">
              <wp:posOffset>6350</wp:posOffset>
            </wp:positionV>
            <wp:extent cx="1704340" cy="2272665"/>
            <wp:effectExtent l="0" t="0" r="0" b="0"/>
            <wp:wrapTight wrapText="bothSides">
              <wp:wrapPolygon edited="0">
                <wp:start x="0" y="0"/>
                <wp:lineTo x="0" y="21365"/>
                <wp:lineTo x="21246" y="21365"/>
                <wp:lineTo x="21246" y="0"/>
                <wp:lineTo x="0" y="0"/>
              </wp:wrapPolygon>
            </wp:wrapTight>
            <wp:docPr id="9" name="Picture 9" descr="C:\Users\jj379650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379650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C3754" w14:textId="29E0591D" w:rsidR="00CF065C" w:rsidRDefault="00CF065C" w:rsidP="00CF0E37">
      <w:pPr>
        <w:spacing w:line="276" w:lineRule="auto"/>
        <w:rPr>
          <w:rFonts w:ascii="Helvetica" w:hAnsi="Helvetica" w:cs="Arial"/>
          <w:color w:val="61504D"/>
          <w:sz w:val="22"/>
        </w:rPr>
      </w:pPr>
    </w:p>
    <w:p w14:paraId="2B8C3755" w14:textId="638A544F" w:rsidR="00CF065C" w:rsidRDefault="00CF065C" w:rsidP="00CF0E37">
      <w:pPr>
        <w:spacing w:line="276" w:lineRule="auto"/>
        <w:rPr>
          <w:rFonts w:ascii="Helvetica" w:hAnsi="Helvetica" w:cs="Arial"/>
          <w:color w:val="61504D"/>
          <w:sz w:val="22"/>
        </w:rPr>
      </w:pPr>
    </w:p>
    <w:p w14:paraId="2B8C3756" w14:textId="366A1B47" w:rsidR="009A7EB7" w:rsidRDefault="009A7EB7" w:rsidP="00CF0E37">
      <w:pPr>
        <w:spacing w:line="276" w:lineRule="auto"/>
        <w:rPr>
          <w:rFonts w:ascii="Helvetica" w:hAnsi="Helvetica" w:cs="Arial"/>
          <w:color w:val="61504D"/>
          <w:sz w:val="22"/>
        </w:rPr>
      </w:pPr>
    </w:p>
    <w:p w14:paraId="2B8C3757" w14:textId="4581716E" w:rsidR="009A7EB7" w:rsidRDefault="009A7EB7" w:rsidP="00CF0E37">
      <w:pPr>
        <w:spacing w:line="276" w:lineRule="auto"/>
        <w:rPr>
          <w:rFonts w:ascii="Helvetica" w:hAnsi="Helvetica" w:cs="Arial"/>
          <w:color w:val="61504D"/>
          <w:sz w:val="22"/>
        </w:rPr>
      </w:pPr>
    </w:p>
    <w:p w14:paraId="2B8C3758" w14:textId="77777777" w:rsidR="009A7EB7" w:rsidRDefault="009A7EB7" w:rsidP="00CF0E37">
      <w:pPr>
        <w:spacing w:line="276" w:lineRule="auto"/>
        <w:rPr>
          <w:rFonts w:ascii="Helvetica" w:hAnsi="Helvetica" w:cs="Arial"/>
          <w:color w:val="61504D"/>
          <w:sz w:val="22"/>
        </w:rPr>
      </w:pPr>
    </w:p>
    <w:p w14:paraId="2B8C3759" w14:textId="77777777" w:rsidR="009A7EB7" w:rsidRDefault="009A7EB7" w:rsidP="00CF0E37">
      <w:pPr>
        <w:spacing w:line="276" w:lineRule="auto"/>
        <w:rPr>
          <w:rFonts w:ascii="Helvetica" w:hAnsi="Helvetica" w:cs="Arial"/>
          <w:color w:val="61504D"/>
          <w:sz w:val="22"/>
        </w:rPr>
      </w:pPr>
    </w:p>
    <w:p w14:paraId="2B8C375A" w14:textId="77777777" w:rsidR="000F2EA8" w:rsidRPr="00CA60C5" w:rsidRDefault="000F2EA8" w:rsidP="00CA60C5"/>
    <w:p w14:paraId="2B8C375B" w14:textId="77777777" w:rsidR="00CF065C" w:rsidRDefault="00CF065C" w:rsidP="000F2EA8">
      <w:pPr>
        <w:pStyle w:val="Default"/>
        <w:spacing w:after="27"/>
        <w:rPr>
          <w:rFonts w:ascii="Monotype Corsiva" w:hAnsi="Monotype Corsiva" w:cs="Times New Roman"/>
          <w:b/>
          <w:color w:val="auto"/>
          <w:sz w:val="32"/>
          <w:szCs w:val="22"/>
          <w:u w:val="single"/>
          <w:lang w:val="en-US" w:eastAsia="en-US"/>
        </w:rPr>
      </w:pPr>
    </w:p>
    <w:p w14:paraId="2B8C375C" w14:textId="77777777" w:rsidR="00CF065C" w:rsidRDefault="00CF065C" w:rsidP="000F2EA8">
      <w:pPr>
        <w:pStyle w:val="Default"/>
        <w:spacing w:after="27"/>
        <w:rPr>
          <w:rFonts w:ascii="Monotype Corsiva" w:hAnsi="Monotype Corsiva" w:cs="Times New Roman"/>
          <w:b/>
          <w:color w:val="auto"/>
          <w:sz w:val="32"/>
          <w:szCs w:val="22"/>
          <w:u w:val="single"/>
          <w:lang w:val="en-US" w:eastAsia="en-US"/>
        </w:rPr>
      </w:pPr>
    </w:p>
    <w:p w14:paraId="2B8C375D" w14:textId="77777777" w:rsidR="00CF065C" w:rsidRDefault="00CF065C" w:rsidP="000F2EA8">
      <w:pPr>
        <w:pStyle w:val="Default"/>
        <w:spacing w:after="27"/>
        <w:rPr>
          <w:rFonts w:ascii="Monotype Corsiva" w:hAnsi="Monotype Corsiva" w:cs="Times New Roman"/>
          <w:b/>
          <w:color w:val="auto"/>
          <w:sz w:val="32"/>
          <w:szCs w:val="22"/>
          <w:u w:val="single"/>
          <w:lang w:val="en-US" w:eastAsia="en-US"/>
        </w:rPr>
      </w:pPr>
    </w:p>
    <w:p w14:paraId="2B8C375E" w14:textId="77777777" w:rsidR="00CF065C" w:rsidRDefault="00CF065C" w:rsidP="000F2EA8">
      <w:pPr>
        <w:pStyle w:val="Default"/>
        <w:spacing w:after="27"/>
        <w:rPr>
          <w:rFonts w:ascii="Monotype Corsiva" w:hAnsi="Monotype Corsiva" w:cs="Times New Roman"/>
          <w:b/>
          <w:color w:val="auto"/>
          <w:sz w:val="32"/>
          <w:szCs w:val="22"/>
          <w:u w:val="single"/>
          <w:lang w:val="en-US" w:eastAsia="en-US"/>
        </w:rPr>
      </w:pPr>
    </w:p>
    <w:p w14:paraId="2B7CAF44" w14:textId="77777777" w:rsidR="0053035A" w:rsidRDefault="0053035A" w:rsidP="000F2EA8">
      <w:pPr>
        <w:pStyle w:val="Default"/>
        <w:spacing w:after="27"/>
        <w:rPr>
          <w:rFonts w:ascii="Monotype Corsiva" w:hAnsi="Monotype Corsiva" w:cs="Times New Roman"/>
          <w:b/>
          <w:color w:val="auto"/>
          <w:sz w:val="32"/>
          <w:szCs w:val="22"/>
          <w:u w:val="single"/>
          <w:lang w:val="en-US" w:eastAsia="en-US"/>
        </w:rPr>
      </w:pPr>
    </w:p>
    <w:p w14:paraId="1C5D9093" w14:textId="77777777" w:rsidR="00F9005E" w:rsidRDefault="00F9005E" w:rsidP="000F2EA8">
      <w:pPr>
        <w:pStyle w:val="Default"/>
        <w:spacing w:after="27"/>
        <w:rPr>
          <w:rFonts w:ascii="Monotype Corsiva" w:hAnsi="Monotype Corsiva" w:cs="Times New Roman"/>
          <w:b/>
          <w:color w:val="auto"/>
          <w:sz w:val="32"/>
          <w:szCs w:val="22"/>
          <w:u w:val="single"/>
          <w:lang w:val="en-US" w:eastAsia="en-US"/>
        </w:rPr>
      </w:pPr>
    </w:p>
    <w:p w14:paraId="2B8C3766" w14:textId="3FF45B41" w:rsidR="00C74808" w:rsidRPr="00CF0E37" w:rsidRDefault="00C74808" w:rsidP="000F2EA8">
      <w:pPr>
        <w:pStyle w:val="Default"/>
        <w:spacing w:after="27"/>
        <w:rPr>
          <w:rFonts w:ascii="Monotype Corsiva" w:hAnsi="Monotype Corsiva" w:cs="Times New Roman"/>
          <w:b/>
          <w:color w:val="auto"/>
          <w:sz w:val="32"/>
          <w:szCs w:val="22"/>
          <w:u w:val="single"/>
          <w:lang w:val="en-US" w:eastAsia="en-US"/>
        </w:rPr>
      </w:pPr>
      <w:r w:rsidRPr="00CF0E37">
        <w:rPr>
          <w:rFonts w:ascii="Monotype Corsiva" w:hAnsi="Monotype Corsiva" w:cs="Times New Roman"/>
          <w:b/>
          <w:color w:val="auto"/>
          <w:sz w:val="32"/>
          <w:szCs w:val="22"/>
          <w:u w:val="single"/>
          <w:lang w:val="en-US" w:eastAsia="en-US"/>
        </w:rPr>
        <w:t xml:space="preserve">Personal Details   </w:t>
      </w:r>
    </w:p>
    <w:p w14:paraId="2B8C3767" w14:textId="77777777" w:rsidR="00C74808" w:rsidRPr="00F9005E" w:rsidRDefault="00C74808" w:rsidP="00C74808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Name</w:t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  <w:t>: Johnny Jong Wun Teck</w:t>
      </w:r>
    </w:p>
    <w:p w14:paraId="2B8C3768" w14:textId="44644591" w:rsidR="00C74808" w:rsidRPr="00F9005E" w:rsidRDefault="00EA0790" w:rsidP="00153AD7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 xml:space="preserve">Resident </w:t>
      </w:r>
      <w:r w:rsidR="00C74808" w:rsidRPr="00F9005E">
        <w:rPr>
          <w:rFonts w:ascii="Aparajita" w:hAnsi="Aparajita" w:cs="Aparajita"/>
          <w:color w:val="61504D"/>
        </w:rPr>
        <w:t>Address</w:t>
      </w:r>
      <w:r w:rsidR="00C74808" w:rsidRPr="00F9005E">
        <w:rPr>
          <w:rFonts w:ascii="Aparajita" w:hAnsi="Aparajita" w:cs="Aparajita"/>
          <w:color w:val="61504D"/>
        </w:rPr>
        <w:tab/>
      </w:r>
      <w:r w:rsidR="00C74808" w:rsidRPr="00F9005E">
        <w:rPr>
          <w:rFonts w:ascii="Aparajita" w:hAnsi="Aparajita" w:cs="Aparajita"/>
          <w:color w:val="61504D"/>
        </w:rPr>
        <w:tab/>
      </w:r>
      <w:r w:rsidR="00F9005E">
        <w:rPr>
          <w:rFonts w:ascii="Aparajita" w:hAnsi="Aparajita" w:cs="Aparajita"/>
          <w:color w:val="61504D"/>
        </w:rPr>
        <w:tab/>
      </w:r>
      <w:r w:rsidR="00C74808" w:rsidRPr="00F9005E">
        <w:rPr>
          <w:rFonts w:ascii="Aparajita" w:hAnsi="Aparajita" w:cs="Aparajita"/>
          <w:color w:val="61504D"/>
        </w:rPr>
        <w:t>:</w:t>
      </w:r>
      <w:r w:rsidR="00694CBE" w:rsidRPr="00F9005E">
        <w:rPr>
          <w:rFonts w:ascii="Aparajita" w:hAnsi="Aparajita" w:cs="Aparajita"/>
          <w:color w:val="61504D"/>
        </w:rPr>
        <w:t xml:space="preserve"> </w:t>
      </w:r>
      <w:r w:rsidR="004D29AA" w:rsidRPr="00F9005E">
        <w:rPr>
          <w:rFonts w:ascii="Aparajita" w:hAnsi="Aparajita" w:cs="Aparajita"/>
          <w:color w:val="61504D"/>
        </w:rPr>
        <w:t xml:space="preserve">U3 5A Koroit St, Nunawading </w:t>
      </w:r>
      <w:r w:rsidR="00001A23" w:rsidRPr="00F9005E">
        <w:rPr>
          <w:rFonts w:ascii="Aparajita" w:hAnsi="Aparajita" w:cs="Aparajita"/>
          <w:color w:val="61504D"/>
        </w:rPr>
        <w:t>3131, Vic</w:t>
      </w:r>
    </w:p>
    <w:p w14:paraId="2B8C3769" w14:textId="4D97A62F" w:rsidR="00C74808" w:rsidRPr="00F9005E" w:rsidRDefault="00C74808" w:rsidP="00C74808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Mobile</w:t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  <w:t xml:space="preserve">: </w:t>
      </w:r>
      <w:r w:rsidR="000A6C7F" w:rsidRPr="00F9005E">
        <w:rPr>
          <w:rFonts w:ascii="Aparajita" w:hAnsi="Aparajita" w:cs="Aparajita"/>
          <w:color w:val="61504D"/>
        </w:rPr>
        <w:t>04</w:t>
      </w:r>
      <w:r w:rsidR="0063178F" w:rsidRPr="00F9005E">
        <w:rPr>
          <w:rFonts w:ascii="Aparajita" w:hAnsi="Aparajita" w:cs="Aparajita"/>
          <w:color w:val="61504D"/>
        </w:rPr>
        <w:t>12844096</w:t>
      </w:r>
    </w:p>
    <w:p w14:paraId="2B8C376A" w14:textId="77777777" w:rsidR="00C74808" w:rsidRPr="00F9005E" w:rsidRDefault="00C74808" w:rsidP="00C74808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Email</w:t>
      </w:r>
      <w:r w:rsidR="00EA0790" w:rsidRPr="00F9005E">
        <w:rPr>
          <w:rFonts w:ascii="Aparajita" w:hAnsi="Aparajita" w:cs="Aparajita"/>
          <w:color w:val="61504D"/>
        </w:rPr>
        <w:tab/>
      </w:r>
      <w:r w:rsidR="00EA0790"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  <w:t xml:space="preserve">: </w:t>
      </w:r>
      <w:hyperlink w:history="1">
        <w:r w:rsidRPr="00F9005E">
          <w:rPr>
            <w:rFonts w:ascii="Aparajita" w:hAnsi="Aparajita" w:cs="Aparajita"/>
            <w:color w:val="61504D"/>
          </w:rPr>
          <w:t>johnnyjong@hotmail.com</w:t>
        </w:r>
      </w:hyperlink>
    </w:p>
    <w:p w14:paraId="2B8C376B" w14:textId="7322416B" w:rsidR="00C74808" w:rsidRPr="00F9005E" w:rsidRDefault="00C74808" w:rsidP="00C74808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Age</w:t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  <w:t xml:space="preserve">: </w:t>
      </w:r>
      <w:r w:rsidR="00EA0790" w:rsidRPr="00F9005E">
        <w:rPr>
          <w:rFonts w:ascii="Aparajita" w:hAnsi="Aparajita" w:cs="Aparajita"/>
          <w:color w:val="61504D"/>
        </w:rPr>
        <w:t>4</w:t>
      </w:r>
      <w:r w:rsidR="00001A23" w:rsidRPr="00F9005E">
        <w:rPr>
          <w:rFonts w:ascii="Aparajita" w:hAnsi="Aparajita" w:cs="Aparajita"/>
          <w:color w:val="61504D"/>
        </w:rPr>
        <w:t>3</w:t>
      </w:r>
    </w:p>
    <w:p w14:paraId="2B8C376C" w14:textId="77777777" w:rsidR="00C74808" w:rsidRPr="00F9005E" w:rsidRDefault="00C74808" w:rsidP="00C74808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Date of Birth</w:t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  <w:t>: June 26th</w:t>
      </w:r>
      <w:proofErr w:type="gramStart"/>
      <w:r w:rsidRPr="00F9005E">
        <w:rPr>
          <w:rFonts w:ascii="Aparajita" w:hAnsi="Aparajita" w:cs="Aparajita"/>
          <w:color w:val="61504D"/>
        </w:rPr>
        <w:t xml:space="preserve"> 1979</w:t>
      </w:r>
      <w:proofErr w:type="gramEnd"/>
    </w:p>
    <w:p w14:paraId="2B8C376D" w14:textId="77777777" w:rsidR="00C74808" w:rsidRPr="00F9005E" w:rsidRDefault="00C74808" w:rsidP="00C74808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Sex</w:t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  <w:t>: Male</w:t>
      </w:r>
    </w:p>
    <w:p w14:paraId="2B8C376E" w14:textId="77777777" w:rsidR="000A6C7F" w:rsidRPr="00F9005E" w:rsidRDefault="00C74808" w:rsidP="00C74808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Height</w:t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  <w:t xml:space="preserve">: </w:t>
      </w:r>
      <w:r w:rsidR="000A6C7F" w:rsidRPr="00F9005E">
        <w:rPr>
          <w:rFonts w:ascii="Aparajita" w:hAnsi="Aparajita" w:cs="Aparajita"/>
          <w:color w:val="61504D"/>
        </w:rPr>
        <w:t>183cm</w:t>
      </w:r>
    </w:p>
    <w:p w14:paraId="2B8C376F" w14:textId="77777777" w:rsidR="00C74808" w:rsidRDefault="00CF0E37" w:rsidP="00C74808">
      <w:pPr>
        <w:jc w:val="both"/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2B8C3959" wp14:editId="2B8C395A">
                <wp:extent cx="6172200" cy="19050"/>
                <wp:effectExtent l="0" t="2540" r="0" b="0"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905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C0A88" id="Rectangle 20" o:spid="_x0000_s1026" style="width:48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" fillcolor="#8f8f8f" stroked="f">
                <w10:anchorlock/>
              </v:rect>
            </w:pict>
          </mc:Fallback>
        </mc:AlternateContent>
      </w:r>
    </w:p>
    <w:p w14:paraId="006D2713" w14:textId="77777777" w:rsidR="00F9005E" w:rsidRDefault="00F9005E" w:rsidP="00C74808">
      <w:pPr>
        <w:jc w:val="both"/>
        <w:rPr>
          <w:rFonts w:ascii="Monotype Corsiva" w:hAnsi="Monotype Corsiva"/>
          <w:b/>
          <w:sz w:val="32"/>
          <w:szCs w:val="22"/>
          <w:u w:val="single"/>
        </w:rPr>
      </w:pPr>
    </w:p>
    <w:p w14:paraId="2B8C3770" w14:textId="0D93F6BB" w:rsidR="00C74808" w:rsidRPr="00CF0E37" w:rsidRDefault="00C74808" w:rsidP="00C74808">
      <w:pPr>
        <w:jc w:val="both"/>
        <w:rPr>
          <w:rFonts w:ascii="Monotype Corsiva" w:hAnsi="Monotype Corsiva"/>
          <w:b/>
          <w:sz w:val="32"/>
          <w:szCs w:val="22"/>
          <w:u w:val="single"/>
        </w:rPr>
      </w:pPr>
      <w:r w:rsidRPr="00CF0E37">
        <w:rPr>
          <w:rFonts w:ascii="Monotype Corsiva" w:hAnsi="Monotype Corsiva"/>
          <w:b/>
          <w:sz w:val="32"/>
          <w:szCs w:val="22"/>
          <w:u w:val="single"/>
        </w:rPr>
        <w:t>Education/Qualifications</w:t>
      </w:r>
    </w:p>
    <w:p w14:paraId="2B8C3771" w14:textId="77777777" w:rsidR="00153AD7" w:rsidRDefault="00153AD7" w:rsidP="00C74808">
      <w:pPr>
        <w:jc w:val="both"/>
      </w:pPr>
    </w:p>
    <w:p w14:paraId="2B8C3772" w14:textId="77777777" w:rsidR="00153AD7" w:rsidRPr="00F9005E" w:rsidRDefault="00153AD7" w:rsidP="00153AD7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Institution</w:t>
      </w:r>
      <w:r w:rsidRPr="00CB3D98">
        <w:tab/>
      </w:r>
      <w:r w:rsidRPr="00CB3D98">
        <w:tab/>
      </w:r>
      <w:r>
        <w:tab/>
      </w:r>
      <w:r w:rsidRPr="008E42C8">
        <w:rPr>
          <w:b/>
        </w:rPr>
        <w:t xml:space="preserve">: </w:t>
      </w:r>
      <w:r w:rsidR="0034009E" w:rsidRPr="00F9005E">
        <w:rPr>
          <w:rFonts w:ascii="Aparajita" w:hAnsi="Aparajita" w:cs="Aparajita"/>
          <w:color w:val="61504D"/>
        </w:rPr>
        <w:t xml:space="preserve">Metro </w:t>
      </w:r>
      <w:r w:rsidR="000A6C7F" w:rsidRPr="00F9005E">
        <w:rPr>
          <w:rFonts w:ascii="Aparajita" w:hAnsi="Aparajita" w:cs="Aparajita"/>
          <w:color w:val="61504D"/>
        </w:rPr>
        <w:t>College</w:t>
      </w:r>
      <w:r w:rsidR="0034009E" w:rsidRPr="00F9005E">
        <w:rPr>
          <w:rFonts w:ascii="Aparajita" w:hAnsi="Aparajita" w:cs="Aparajita"/>
          <w:color w:val="61504D"/>
        </w:rPr>
        <w:t xml:space="preserve"> </w:t>
      </w:r>
      <w:r w:rsidRPr="00F9005E">
        <w:rPr>
          <w:rFonts w:ascii="Aparajita" w:hAnsi="Aparajita" w:cs="Aparajita"/>
          <w:color w:val="61504D"/>
        </w:rPr>
        <w:t xml:space="preserve"> </w:t>
      </w:r>
    </w:p>
    <w:p w14:paraId="2B8C3773" w14:textId="77777777" w:rsidR="00153AD7" w:rsidRPr="00F9005E" w:rsidRDefault="00153AD7" w:rsidP="00153AD7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City/Country</w:t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  <w:t xml:space="preserve">: Melbourne, Australia </w:t>
      </w:r>
    </w:p>
    <w:p w14:paraId="2B8C3774" w14:textId="77777777" w:rsidR="000A6C7F" w:rsidRPr="00F9005E" w:rsidRDefault="00153AD7" w:rsidP="00153AD7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Qualifications</w:t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="00793EEA"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>: Diploma in Hospitality</w:t>
      </w:r>
    </w:p>
    <w:p w14:paraId="2B8C3775" w14:textId="77777777" w:rsidR="00153AD7" w:rsidRPr="00F9005E" w:rsidRDefault="000A6C7F" w:rsidP="00153AD7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 xml:space="preserve">Qualification Code </w:t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  <w:t>: RTO31226</w:t>
      </w:r>
    </w:p>
    <w:p w14:paraId="2B8C3776" w14:textId="77777777" w:rsidR="00167769" w:rsidRPr="00F9005E" w:rsidRDefault="00167769" w:rsidP="0034009E">
      <w:pPr>
        <w:jc w:val="both"/>
        <w:rPr>
          <w:rFonts w:ascii="Aparajita" w:hAnsi="Aparajita" w:cs="Aparajita"/>
          <w:color w:val="61504D"/>
        </w:rPr>
      </w:pPr>
    </w:p>
    <w:p w14:paraId="2B8C3777" w14:textId="77777777" w:rsidR="0034009E" w:rsidRPr="00F9005E" w:rsidRDefault="0034009E" w:rsidP="0034009E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Institution</w:t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  <w:t xml:space="preserve">: Crown College  </w:t>
      </w:r>
    </w:p>
    <w:p w14:paraId="2B8C3778" w14:textId="77777777" w:rsidR="0034009E" w:rsidRPr="00F9005E" w:rsidRDefault="0034009E" w:rsidP="0034009E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City/Country</w:t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  <w:t xml:space="preserve">: Melbourne, Australia </w:t>
      </w:r>
    </w:p>
    <w:p w14:paraId="2B8C3779" w14:textId="77777777" w:rsidR="0034009E" w:rsidRPr="00F9005E" w:rsidRDefault="0034009E" w:rsidP="0034009E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Qualifications</w:t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</w:r>
      <w:r w:rsidR="00793EEA"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 xml:space="preserve">: </w:t>
      </w:r>
      <w:r w:rsidR="000A6C7F" w:rsidRPr="00F9005E">
        <w:rPr>
          <w:rFonts w:ascii="Aparajita" w:hAnsi="Aparajita" w:cs="Aparajita"/>
          <w:color w:val="61504D"/>
        </w:rPr>
        <w:t xml:space="preserve">Certificate IV </w:t>
      </w:r>
      <w:r w:rsidRPr="00F9005E">
        <w:rPr>
          <w:rFonts w:ascii="Aparajita" w:hAnsi="Aparajita" w:cs="Aparajita"/>
          <w:color w:val="61504D"/>
        </w:rPr>
        <w:t xml:space="preserve">Frontline Management   </w:t>
      </w:r>
    </w:p>
    <w:p w14:paraId="2B8C377A" w14:textId="77777777" w:rsidR="0034009E" w:rsidRPr="00F9005E" w:rsidRDefault="000A6C7F" w:rsidP="00153AD7">
      <w:pPr>
        <w:jc w:val="both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 xml:space="preserve">Qualification Code </w:t>
      </w:r>
      <w:r w:rsidRPr="00F9005E">
        <w:rPr>
          <w:rFonts w:ascii="Aparajita" w:hAnsi="Aparajita" w:cs="Aparajita"/>
          <w:color w:val="61504D"/>
        </w:rPr>
        <w:tab/>
      </w:r>
      <w:r w:rsidRPr="00F9005E">
        <w:rPr>
          <w:rFonts w:ascii="Aparajita" w:hAnsi="Aparajita" w:cs="Aparajita"/>
          <w:color w:val="61504D"/>
        </w:rPr>
        <w:tab/>
        <w:t>: BSB40812</w:t>
      </w:r>
    </w:p>
    <w:p w14:paraId="2B8C377B" w14:textId="77777777" w:rsidR="00167769" w:rsidRPr="00F9005E" w:rsidRDefault="00167769" w:rsidP="00153AD7">
      <w:pPr>
        <w:jc w:val="both"/>
        <w:rPr>
          <w:rFonts w:ascii="Aparajita" w:hAnsi="Aparajita" w:cs="Aparajita"/>
          <w:color w:val="61504D"/>
        </w:rPr>
      </w:pPr>
    </w:p>
    <w:p w14:paraId="2B8C377C" w14:textId="77777777" w:rsidR="0034009E" w:rsidRPr="00F9005E" w:rsidRDefault="0034009E" w:rsidP="00793EEA">
      <w:pPr>
        <w:pStyle w:val="Default"/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>Institution</w:t>
      </w:r>
      <w:r w:rsidRPr="00F9005E">
        <w:rPr>
          <w:rFonts w:ascii="Aparajita" w:hAnsi="Aparajita" w:cs="Aparajita"/>
          <w:color w:val="61504D"/>
          <w:lang w:val="en-US" w:eastAsia="en-US"/>
        </w:rPr>
        <w:tab/>
      </w:r>
      <w:r w:rsidRPr="00F9005E">
        <w:rPr>
          <w:rFonts w:ascii="Aparajita" w:hAnsi="Aparajita" w:cs="Aparajita"/>
          <w:color w:val="61504D"/>
          <w:lang w:val="en-US" w:eastAsia="en-US"/>
        </w:rPr>
        <w:tab/>
      </w:r>
      <w:r w:rsidRPr="00F9005E">
        <w:rPr>
          <w:rFonts w:ascii="Aparajita" w:hAnsi="Aparajita" w:cs="Aparajita"/>
          <w:color w:val="61504D"/>
          <w:lang w:val="en-US" w:eastAsia="en-US"/>
        </w:rPr>
        <w:tab/>
        <w:t xml:space="preserve">: Crown College  </w:t>
      </w:r>
    </w:p>
    <w:p w14:paraId="2B8C377D" w14:textId="77777777" w:rsidR="0034009E" w:rsidRPr="00F9005E" w:rsidRDefault="0034009E" w:rsidP="00793EEA">
      <w:pPr>
        <w:pStyle w:val="Default"/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>City/Country</w:t>
      </w:r>
      <w:r w:rsidRPr="00F9005E">
        <w:rPr>
          <w:rFonts w:ascii="Aparajita" w:hAnsi="Aparajita" w:cs="Aparajita"/>
          <w:color w:val="61504D"/>
          <w:lang w:val="en-US" w:eastAsia="en-US"/>
        </w:rPr>
        <w:tab/>
      </w:r>
      <w:r w:rsidRPr="00F9005E">
        <w:rPr>
          <w:rFonts w:ascii="Aparajita" w:hAnsi="Aparajita" w:cs="Aparajita"/>
          <w:color w:val="61504D"/>
          <w:lang w:val="en-US" w:eastAsia="en-US"/>
        </w:rPr>
        <w:tab/>
      </w:r>
      <w:r w:rsidR="00793EEA" w:rsidRPr="00F9005E">
        <w:rPr>
          <w:rFonts w:ascii="Aparajita" w:hAnsi="Aparajita" w:cs="Aparajita"/>
          <w:color w:val="61504D"/>
          <w:lang w:val="en-US" w:eastAsia="en-US"/>
        </w:rPr>
        <w:tab/>
      </w:r>
      <w:r w:rsidRPr="00F9005E">
        <w:rPr>
          <w:rFonts w:ascii="Aparajita" w:hAnsi="Aparajita" w:cs="Aparajita"/>
          <w:color w:val="61504D"/>
          <w:lang w:val="en-US" w:eastAsia="en-US"/>
        </w:rPr>
        <w:t xml:space="preserve">: Melbourne, Australia </w:t>
      </w:r>
    </w:p>
    <w:p w14:paraId="2B8C377E" w14:textId="6B034598" w:rsidR="0034009E" w:rsidRPr="00F9005E" w:rsidRDefault="0034009E" w:rsidP="00793EEA">
      <w:pPr>
        <w:pStyle w:val="Default"/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>Qualifications</w:t>
      </w:r>
      <w:r w:rsidRPr="00F9005E">
        <w:rPr>
          <w:rFonts w:ascii="Aparajita" w:hAnsi="Aparajita" w:cs="Aparajita"/>
          <w:color w:val="61504D"/>
          <w:lang w:val="en-US" w:eastAsia="en-US"/>
        </w:rPr>
        <w:tab/>
      </w:r>
      <w:r w:rsidRPr="00F9005E">
        <w:rPr>
          <w:rFonts w:ascii="Aparajita" w:hAnsi="Aparajita" w:cs="Aparajita"/>
          <w:color w:val="61504D"/>
          <w:lang w:val="en-US" w:eastAsia="en-US"/>
        </w:rPr>
        <w:tab/>
      </w:r>
      <w:r w:rsidR="00793EEA" w:rsidRPr="00F9005E">
        <w:rPr>
          <w:rFonts w:ascii="Aparajita" w:hAnsi="Aparajita" w:cs="Aparajita"/>
          <w:color w:val="61504D"/>
          <w:lang w:val="en-US" w:eastAsia="en-US"/>
        </w:rPr>
        <w:tab/>
      </w:r>
      <w:r w:rsidRPr="00F9005E">
        <w:rPr>
          <w:rFonts w:ascii="Aparajita" w:hAnsi="Aparajita" w:cs="Aparajita"/>
          <w:color w:val="61504D"/>
          <w:lang w:val="en-US" w:eastAsia="en-US"/>
        </w:rPr>
        <w:t xml:space="preserve">: Diploma </w:t>
      </w:r>
      <w:r w:rsidR="00001A23" w:rsidRPr="00F9005E">
        <w:rPr>
          <w:rFonts w:ascii="Aparajita" w:hAnsi="Aparajita" w:cs="Aparajita"/>
          <w:color w:val="61504D"/>
          <w:lang w:val="en-US" w:eastAsia="en-US"/>
        </w:rPr>
        <w:t xml:space="preserve">in </w:t>
      </w:r>
      <w:r w:rsidR="000A6C7F" w:rsidRPr="00F9005E">
        <w:rPr>
          <w:rFonts w:ascii="Aparajita" w:hAnsi="Aparajita" w:cs="Aparajita"/>
          <w:color w:val="61504D"/>
          <w:lang w:val="en-US" w:eastAsia="en-US"/>
        </w:rPr>
        <w:t xml:space="preserve">Leadership and management </w:t>
      </w:r>
    </w:p>
    <w:p w14:paraId="2B8C377F" w14:textId="77777777" w:rsidR="00153AD7" w:rsidRPr="00F9005E" w:rsidRDefault="000A6C7F" w:rsidP="009A7EB7">
      <w:pPr>
        <w:pStyle w:val="Default"/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Qualification Code </w:t>
      </w:r>
      <w:r w:rsidRPr="00F9005E">
        <w:rPr>
          <w:rFonts w:ascii="Aparajita" w:hAnsi="Aparajita" w:cs="Aparajita"/>
          <w:color w:val="61504D"/>
          <w:lang w:val="en-US" w:eastAsia="en-US"/>
        </w:rPr>
        <w:tab/>
      </w:r>
      <w:r w:rsidRPr="00F9005E">
        <w:rPr>
          <w:rFonts w:ascii="Aparajita" w:hAnsi="Aparajita" w:cs="Aparajita"/>
          <w:color w:val="61504D"/>
          <w:lang w:val="en-US" w:eastAsia="en-US"/>
        </w:rPr>
        <w:tab/>
        <w:t>: BSB51915</w:t>
      </w:r>
    </w:p>
    <w:p w14:paraId="2B8C3783" w14:textId="5883B418" w:rsidR="00CF065C" w:rsidRPr="00F9005E" w:rsidRDefault="00CF065C" w:rsidP="009A7EB7">
      <w:pPr>
        <w:pStyle w:val="Default"/>
        <w:spacing w:after="27"/>
        <w:rPr>
          <w:rFonts w:ascii="Aparajita" w:hAnsi="Aparajita" w:cs="Aparajita"/>
          <w:color w:val="61504D"/>
          <w:lang w:val="en-US" w:eastAsia="en-US"/>
        </w:rPr>
      </w:pPr>
    </w:p>
    <w:p w14:paraId="4FA0DAAE" w14:textId="68F21682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2A565624" w14:textId="4D335F8B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46E547BD" w14:textId="64FDFB3E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7E9C74B4" w14:textId="53360EE8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5BE6BB50" w14:textId="3DACCE85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297B91B8" w14:textId="04920BAD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71D6986D" w14:textId="50A290B9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0796DE41" w14:textId="41D91D4F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4146344B" w14:textId="3D50FDDC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6727A7E0" w14:textId="77603D19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4214EA88" w14:textId="37764663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4F771BC8" w14:textId="27719D00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4CA0DE91" w14:textId="52874B26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2B5ACEEB" w14:textId="55C0C63E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5F820D31" w14:textId="1B40F462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25EC1671" w14:textId="6D25A16C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57AEAB29" w14:textId="62E938B5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2831586A" w14:textId="08199A20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593A7944" w14:textId="334B1606" w:rsidR="00D04361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6F47CE24" w14:textId="77777777" w:rsidR="00D04361" w:rsidRPr="009A7EB7" w:rsidRDefault="00D04361" w:rsidP="009A7EB7">
      <w:pPr>
        <w:pStyle w:val="Default"/>
        <w:spacing w:after="27"/>
        <w:rPr>
          <w:rFonts w:ascii="Helvetica" w:hAnsi="Helvetica" w:cs="Arial"/>
          <w:color w:val="61504D"/>
          <w:sz w:val="20"/>
          <w:lang w:val="en-US" w:eastAsia="en-US"/>
        </w:rPr>
      </w:pPr>
    </w:p>
    <w:p w14:paraId="2B8C3785" w14:textId="77777777" w:rsidR="000F2EA8" w:rsidRPr="000F2EA8" w:rsidRDefault="000F2EA8" w:rsidP="000F2EA8">
      <w:pPr>
        <w:rPr>
          <w:rFonts w:ascii="Monotype Corsiva" w:hAnsi="Monotype Corsiva"/>
          <w:sz w:val="32"/>
          <w:szCs w:val="22"/>
          <w:u w:val="single"/>
        </w:rPr>
      </w:pPr>
      <w:r w:rsidRPr="000F2EA8">
        <w:rPr>
          <w:rFonts w:ascii="Monotype Corsiva" w:hAnsi="Monotype Corsiva"/>
          <w:sz w:val="32"/>
          <w:szCs w:val="22"/>
          <w:u w:val="single"/>
        </w:rPr>
        <w:t xml:space="preserve">Business Support Acumen </w:t>
      </w:r>
    </w:p>
    <w:p w14:paraId="2B8C3786" w14:textId="77777777" w:rsidR="000F2EA8" w:rsidRPr="00F9005E" w:rsidRDefault="000F2EA8" w:rsidP="00793EEA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Business Administration </w:t>
      </w:r>
    </w:p>
    <w:p w14:paraId="2B8C3787" w14:textId="77777777" w:rsidR="000F2EA8" w:rsidRPr="00F9005E" w:rsidRDefault="000F2EA8" w:rsidP="00793EEA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Project Management </w:t>
      </w:r>
    </w:p>
    <w:p w14:paraId="2B8C3788" w14:textId="77777777" w:rsidR="000F2EA8" w:rsidRPr="00F9005E" w:rsidRDefault="000F2EA8" w:rsidP="00793EEA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Time Management </w:t>
      </w:r>
    </w:p>
    <w:p w14:paraId="2B8C3789" w14:textId="77777777" w:rsidR="000F2EA8" w:rsidRPr="00F9005E" w:rsidRDefault="000F2EA8" w:rsidP="00793EEA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Sourcing and Procurement </w:t>
      </w:r>
    </w:p>
    <w:p w14:paraId="2B8C378A" w14:textId="77777777" w:rsidR="00CF065C" w:rsidRPr="00793EEA" w:rsidRDefault="00CF065C" w:rsidP="00CF065C">
      <w:pPr>
        <w:pStyle w:val="Default"/>
        <w:spacing w:after="27"/>
        <w:ind w:left="360"/>
        <w:rPr>
          <w:rFonts w:ascii="Helvetica" w:hAnsi="Helvetica" w:cs="Arial"/>
          <w:color w:val="61504D"/>
          <w:sz w:val="20"/>
          <w:lang w:val="en-US" w:eastAsia="en-US"/>
        </w:rPr>
      </w:pPr>
    </w:p>
    <w:p w14:paraId="2B8C378B" w14:textId="77777777" w:rsidR="000F2EA8" w:rsidRPr="000F2EA8" w:rsidRDefault="000F2EA8" w:rsidP="000F2EA8">
      <w:pPr>
        <w:rPr>
          <w:rFonts w:ascii="Monotype Corsiva" w:hAnsi="Monotype Corsiva"/>
          <w:sz w:val="32"/>
          <w:szCs w:val="22"/>
          <w:u w:val="single"/>
        </w:rPr>
      </w:pPr>
      <w:r w:rsidRPr="000F2EA8">
        <w:rPr>
          <w:rFonts w:ascii="Monotype Corsiva" w:hAnsi="Monotype Corsiva"/>
          <w:sz w:val="32"/>
          <w:szCs w:val="22"/>
          <w:u w:val="single"/>
        </w:rPr>
        <w:t xml:space="preserve">People &amp; Resource Management </w:t>
      </w:r>
    </w:p>
    <w:p w14:paraId="2B8C378C" w14:textId="77777777" w:rsidR="000F2EA8" w:rsidRPr="00F9005E" w:rsidRDefault="000F2EA8" w:rsidP="00793EEA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Systems Induction (for new staff) </w:t>
      </w:r>
    </w:p>
    <w:p w14:paraId="2B8C378D" w14:textId="77777777" w:rsidR="000F2EA8" w:rsidRPr="00F9005E" w:rsidRDefault="000F2EA8" w:rsidP="00793EEA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Team Building &amp; Leadership Skills </w:t>
      </w:r>
    </w:p>
    <w:p w14:paraId="2B8C378E" w14:textId="77777777" w:rsidR="000F2EA8" w:rsidRPr="00F9005E" w:rsidRDefault="000F2EA8" w:rsidP="00793EEA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Strategic Workflow Planning &amp; Development </w:t>
      </w:r>
    </w:p>
    <w:p w14:paraId="2B8C378F" w14:textId="77777777" w:rsidR="00CF065C" w:rsidRPr="00793EEA" w:rsidRDefault="00CF065C" w:rsidP="00CF065C">
      <w:pPr>
        <w:pStyle w:val="Default"/>
        <w:spacing w:after="27"/>
        <w:ind w:left="360"/>
        <w:rPr>
          <w:rFonts w:ascii="Helvetica" w:hAnsi="Helvetica" w:cs="Arial"/>
          <w:color w:val="61504D"/>
          <w:sz w:val="20"/>
          <w:lang w:val="en-US" w:eastAsia="en-US"/>
        </w:rPr>
      </w:pPr>
    </w:p>
    <w:p w14:paraId="2B8C3790" w14:textId="77777777" w:rsidR="000F2EA8" w:rsidRPr="000F2EA8" w:rsidRDefault="000F2EA8" w:rsidP="000F2EA8">
      <w:pPr>
        <w:rPr>
          <w:rFonts w:ascii="Monotype Corsiva" w:hAnsi="Monotype Corsiva"/>
          <w:sz w:val="32"/>
          <w:szCs w:val="22"/>
          <w:u w:val="single"/>
        </w:rPr>
      </w:pPr>
      <w:r w:rsidRPr="000F2EA8">
        <w:rPr>
          <w:rFonts w:ascii="Monotype Corsiva" w:hAnsi="Monotype Corsiva"/>
          <w:sz w:val="32"/>
          <w:szCs w:val="22"/>
          <w:u w:val="single"/>
        </w:rPr>
        <w:t xml:space="preserve">Communications </w:t>
      </w:r>
    </w:p>
    <w:p w14:paraId="2B8C3791" w14:textId="77777777" w:rsidR="000F2EA8" w:rsidRPr="00F9005E" w:rsidRDefault="000F2EA8" w:rsidP="00F70D72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Advanced Communication Skills </w:t>
      </w:r>
    </w:p>
    <w:p w14:paraId="2B8C3792" w14:textId="77777777" w:rsidR="000F2EA8" w:rsidRPr="00F9005E" w:rsidRDefault="000F2EA8" w:rsidP="00F70D72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Advanced Interpersonal Skills </w:t>
      </w:r>
    </w:p>
    <w:p w14:paraId="2B8C3793" w14:textId="77777777" w:rsidR="000F2EA8" w:rsidRPr="00F9005E" w:rsidRDefault="000F2EA8" w:rsidP="00F70D72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>Client and Stak</w:t>
      </w:r>
      <w:r w:rsidR="00CF065C" w:rsidRPr="00F9005E">
        <w:rPr>
          <w:rFonts w:ascii="Aparajita" w:hAnsi="Aparajita" w:cs="Aparajita"/>
          <w:color w:val="61504D"/>
          <w:lang w:val="en-US" w:eastAsia="en-US"/>
        </w:rPr>
        <w:t>eholder Relationship Management</w:t>
      </w:r>
    </w:p>
    <w:p w14:paraId="2B8C3794" w14:textId="77777777" w:rsidR="00CF065C" w:rsidRPr="00F9005E" w:rsidRDefault="00CF065C" w:rsidP="00CF065C">
      <w:pPr>
        <w:pStyle w:val="Default"/>
        <w:spacing w:after="27"/>
        <w:ind w:left="360"/>
        <w:rPr>
          <w:rFonts w:ascii="Aparajita" w:hAnsi="Aparajita" w:cs="Aparajita"/>
          <w:color w:val="61504D"/>
          <w:lang w:val="en-US" w:eastAsia="en-US"/>
        </w:rPr>
      </w:pPr>
    </w:p>
    <w:p w14:paraId="2B8C3795" w14:textId="77777777" w:rsidR="000F2EA8" w:rsidRPr="000F2EA8" w:rsidRDefault="000F2EA8" w:rsidP="000F2EA8">
      <w:pPr>
        <w:rPr>
          <w:rFonts w:ascii="Monotype Corsiva" w:hAnsi="Monotype Corsiva"/>
          <w:sz w:val="32"/>
          <w:szCs w:val="22"/>
          <w:u w:val="single"/>
        </w:rPr>
      </w:pPr>
      <w:r w:rsidRPr="000F2EA8">
        <w:rPr>
          <w:rFonts w:ascii="Monotype Corsiva" w:hAnsi="Monotype Corsiva"/>
          <w:sz w:val="32"/>
          <w:szCs w:val="22"/>
          <w:u w:val="single"/>
        </w:rPr>
        <w:t xml:space="preserve">Process Design &amp; Delivery </w:t>
      </w:r>
    </w:p>
    <w:p w14:paraId="2B8C3796" w14:textId="77777777" w:rsidR="000F2EA8" w:rsidRPr="00F9005E" w:rsidRDefault="000F2EA8" w:rsidP="00793EEA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Capex design and forecasting </w:t>
      </w:r>
    </w:p>
    <w:p w14:paraId="2B8C3797" w14:textId="49C74E6F" w:rsidR="000F2EA8" w:rsidRPr="00F9005E" w:rsidRDefault="000F2EA8" w:rsidP="00793EEA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Internal systems, processes and practices including re- </w:t>
      </w:r>
      <w:r w:rsidR="00951467" w:rsidRPr="00F9005E">
        <w:rPr>
          <w:rFonts w:ascii="Aparajita" w:hAnsi="Aparajita" w:cs="Aparajita"/>
          <w:color w:val="61504D"/>
          <w:lang w:val="en-US" w:eastAsia="en-US"/>
        </w:rPr>
        <w:t>engineering.</w:t>
      </w:r>
      <w:r w:rsidRPr="00F9005E">
        <w:rPr>
          <w:rFonts w:ascii="Aparajita" w:hAnsi="Aparajita" w:cs="Aparajita"/>
          <w:color w:val="61504D"/>
          <w:lang w:val="en-US" w:eastAsia="en-US"/>
        </w:rPr>
        <w:t xml:space="preserve"> </w:t>
      </w:r>
    </w:p>
    <w:p w14:paraId="2B8C3798" w14:textId="77777777" w:rsidR="000F2EA8" w:rsidRPr="00F9005E" w:rsidRDefault="000F2EA8" w:rsidP="00793EEA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Compliance program implementation and re-design </w:t>
      </w:r>
    </w:p>
    <w:p w14:paraId="2B8C3799" w14:textId="77777777" w:rsidR="000F2EA8" w:rsidRPr="000F2EA8" w:rsidRDefault="000F2EA8" w:rsidP="000F2EA8">
      <w:pPr>
        <w:pStyle w:val="Default"/>
        <w:spacing w:after="27"/>
        <w:ind w:left="360"/>
        <w:rPr>
          <w:rFonts w:ascii="Times New Roman" w:hAnsi="Times New Roman" w:cs="Times New Roman"/>
          <w:b/>
          <w:color w:val="auto"/>
          <w:lang w:val="en-US" w:eastAsia="en-US"/>
        </w:rPr>
      </w:pPr>
    </w:p>
    <w:p w14:paraId="2B8C379A" w14:textId="77777777" w:rsidR="000F2EA8" w:rsidRPr="000F2EA8" w:rsidRDefault="000F2EA8" w:rsidP="000F2EA8">
      <w:pPr>
        <w:rPr>
          <w:rFonts w:ascii="Monotype Corsiva" w:hAnsi="Monotype Corsiva"/>
          <w:sz w:val="32"/>
          <w:szCs w:val="22"/>
          <w:u w:val="single"/>
        </w:rPr>
      </w:pPr>
      <w:r w:rsidRPr="000F2EA8">
        <w:rPr>
          <w:rFonts w:ascii="Monotype Corsiva" w:hAnsi="Monotype Corsiva"/>
          <w:sz w:val="32"/>
          <w:szCs w:val="22"/>
          <w:u w:val="single"/>
        </w:rPr>
        <w:t xml:space="preserve">Financial Management </w:t>
      </w:r>
    </w:p>
    <w:p w14:paraId="2B8C379B" w14:textId="318F1057" w:rsidR="000F2EA8" w:rsidRPr="00F9005E" w:rsidRDefault="000F2EA8" w:rsidP="00793EEA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Budgets </w:t>
      </w:r>
      <w:r w:rsidR="00951467" w:rsidRPr="00F9005E">
        <w:rPr>
          <w:rFonts w:ascii="Aparajita" w:hAnsi="Aparajita" w:cs="Aparajita"/>
          <w:color w:val="61504D"/>
          <w:lang w:val="en-US" w:eastAsia="en-US"/>
        </w:rPr>
        <w:t>forecast.</w:t>
      </w:r>
      <w:r w:rsidRPr="00F9005E">
        <w:rPr>
          <w:rFonts w:ascii="Aparajita" w:hAnsi="Aparajita" w:cs="Aparajita"/>
          <w:color w:val="61504D"/>
          <w:lang w:val="en-US" w:eastAsia="en-US"/>
        </w:rPr>
        <w:t xml:space="preserve">  </w:t>
      </w:r>
    </w:p>
    <w:p w14:paraId="2B8C379C" w14:textId="77777777" w:rsidR="000F2EA8" w:rsidRPr="00F9005E" w:rsidRDefault="000F2EA8" w:rsidP="00793EEA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Setting up Profit and Lost </w:t>
      </w:r>
    </w:p>
    <w:p w14:paraId="2B8C379D" w14:textId="65B5350E" w:rsidR="00897A85" w:rsidRPr="00F9005E" w:rsidRDefault="000F2EA8" w:rsidP="00897A85">
      <w:pPr>
        <w:pStyle w:val="Default"/>
        <w:numPr>
          <w:ilvl w:val="0"/>
          <w:numId w:val="17"/>
        </w:numPr>
        <w:spacing w:after="27"/>
        <w:rPr>
          <w:rFonts w:ascii="Aparajita" w:hAnsi="Aparajita" w:cs="Aparajita"/>
          <w:color w:val="61504D"/>
          <w:lang w:val="en-US" w:eastAsia="en-US"/>
        </w:rPr>
      </w:pPr>
      <w:r w:rsidRPr="00F9005E">
        <w:rPr>
          <w:rFonts w:ascii="Aparajita" w:hAnsi="Aparajita" w:cs="Aparajita"/>
          <w:color w:val="61504D"/>
          <w:lang w:val="en-US" w:eastAsia="en-US"/>
        </w:rPr>
        <w:t xml:space="preserve">Report preparation – </w:t>
      </w:r>
      <w:r w:rsidR="009A7EB7" w:rsidRPr="00F9005E">
        <w:rPr>
          <w:rFonts w:ascii="Aparajita" w:hAnsi="Aparajita" w:cs="Aparajita"/>
          <w:color w:val="61504D"/>
          <w:lang w:val="en-US" w:eastAsia="en-US"/>
        </w:rPr>
        <w:t xml:space="preserve">end of month and financial </w:t>
      </w:r>
      <w:r w:rsidR="00951467" w:rsidRPr="00F9005E">
        <w:rPr>
          <w:rFonts w:ascii="Aparajita" w:hAnsi="Aparajita" w:cs="Aparajita"/>
          <w:color w:val="61504D"/>
          <w:lang w:val="en-US" w:eastAsia="en-US"/>
        </w:rPr>
        <w:t>year.</w:t>
      </w:r>
    </w:p>
    <w:p w14:paraId="2B8C379E" w14:textId="77777777" w:rsidR="00793EEA" w:rsidRPr="00F9005E" w:rsidRDefault="00793EEA" w:rsidP="00897A85">
      <w:pPr>
        <w:rPr>
          <w:rFonts w:ascii="Aparajita" w:hAnsi="Aparajita" w:cs="Aparajita"/>
          <w:color w:val="61504D"/>
        </w:rPr>
      </w:pPr>
    </w:p>
    <w:p w14:paraId="2B8C379F" w14:textId="77777777" w:rsidR="00CF065C" w:rsidRDefault="00CF065C" w:rsidP="00897A85">
      <w:pPr>
        <w:rPr>
          <w:b/>
          <w:bCs/>
          <w:szCs w:val="22"/>
        </w:rPr>
      </w:pPr>
    </w:p>
    <w:p w14:paraId="2B8C37A0" w14:textId="77777777" w:rsidR="00CF065C" w:rsidRDefault="00CF065C" w:rsidP="00CF065C">
      <w:pPr>
        <w:rPr>
          <w:b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inline distT="0" distB="0" distL="0" distR="0" wp14:anchorId="2B8C395B" wp14:editId="2B8C395C">
                <wp:extent cx="6172200" cy="19050"/>
                <wp:effectExtent l="0" t="3175" r="0" b="0"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905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41E2B7" id="Rectangle 19" o:spid="_x0000_s1026" style="width:48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" fillcolor="#8f8f8f" stroked="f">
                <w10:anchorlock/>
              </v:rect>
            </w:pict>
          </mc:Fallback>
        </mc:AlternateContent>
      </w:r>
    </w:p>
    <w:p w14:paraId="2B8C37A1" w14:textId="77777777" w:rsidR="00CF065C" w:rsidRPr="00554B5A" w:rsidRDefault="00CF065C" w:rsidP="00CF065C">
      <w:pPr>
        <w:tabs>
          <w:tab w:val="left" w:pos="1701"/>
          <w:tab w:val="left" w:pos="1985"/>
        </w:tabs>
        <w:ind w:right="-58"/>
        <w:jc w:val="both"/>
        <w:rPr>
          <w:b/>
        </w:rPr>
      </w:pPr>
      <w:r w:rsidRPr="00CF0E37">
        <w:rPr>
          <w:rFonts w:ascii="Monotype Corsiva" w:hAnsi="Monotype Corsiva"/>
          <w:b/>
          <w:sz w:val="32"/>
          <w:szCs w:val="22"/>
          <w:u w:val="single"/>
        </w:rPr>
        <w:t>Language Spoken</w:t>
      </w:r>
      <w:r>
        <w:rPr>
          <w:b/>
        </w:rPr>
        <w:tab/>
      </w:r>
      <w:r>
        <w:rPr>
          <w:b/>
        </w:rPr>
        <w:tab/>
      </w:r>
      <w:r w:rsidRPr="00554B5A">
        <w:rPr>
          <w:b/>
        </w:rPr>
        <w:t xml:space="preserve">: </w:t>
      </w:r>
      <w:r w:rsidRPr="00F9005E">
        <w:rPr>
          <w:rFonts w:ascii="Aparajita" w:hAnsi="Aparajita" w:cs="Aparajita"/>
          <w:color w:val="61504D"/>
        </w:rPr>
        <w:t>English – Bahasa – Mandarin- Cantonese</w:t>
      </w:r>
      <w:r>
        <w:t xml:space="preserve"> </w:t>
      </w:r>
    </w:p>
    <w:p w14:paraId="2B8C37A2" w14:textId="77777777" w:rsidR="00CF065C" w:rsidRPr="00554B5A" w:rsidRDefault="00CF065C" w:rsidP="00CF065C">
      <w:pPr>
        <w:tabs>
          <w:tab w:val="left" w:pos="1701"/>
          <w:tab w:val="left" w:pos="1985"/>
        </w:tabs>
        <w:ind w:right="-58"/>
        <w:jc w:val="both"/>
        <w:rPr>
          <w:b/>
        </w:rPr>
      </w:pPr>
    </w:p>
    <w:p w14:paraId="2B8C37A3" w14:textId="77777777" w:rsidR="00CF065C" w:rsidRPr="00793EEA" w:rsidRDefault="00CF065C" w:rsidP="00CF065C">
      <w:pPr>
        <w:tabs>
          <w:tab w:val="left" w:pos="1701"/>
          <w:tab w:val="left" w:pos="1985"/>
        </w:tabs>
        <w:ind w:right="-58"/>
        <w:jc w:val="both"/>
        <w:rPr>
          <w:rFonts w:ascii="Helvetica" w:hAnsi="Helvetica" w:cs="Arial"/>
          <w:color w:val="61504D"/>
          <w:sz w:val="20"/>
        </w:rPr>
      </w:pPr>
      <w:r w:rsidRPr="00CF0E37">
        <w:rPr>
          <w:rFonts w:ascii="Monotype Corsiva" w:hAnsi="Monotype Corsiva"/>
          <w:b/>
          <w:sz w:val="32"/>
          <w:szCs w:val="22"/>
          <w:u w:val="single"/>
        </w:rPr>
        <w:t>Language Written</w:t>
      </w:r>
      <w:r>
        <w:rPr>
          <w:b/>
        </w:rPr>
        <w:tab/>
      </w:r>
      <w:r>
        <w:rPr>
          <w:b/>
        </w:rPr>
        <w:tab/>
        <w:t xml:space="preserve">: </w:t>
      </w:r>
      <w:r w:rsidRPr="00F9005E">
        <w:rPr>
          <w:rFonts w:ascii="Aparajita" w:hAnsi="Aparajita" w:cs="Aparajita"/>
          <w:color w:val="61504D"/>
        </w:rPr>
        <w:t>English – Bahasa- Mandarin- Cantonese</w:t>
      </w:r>
    </w:p>
    <w:p w14:paraId="2B8C37A4" w14:textId="77777777" w:rsidR="00CF065C" w:rsidRDefault="00CF065C" w:rsidP="00CF065C">
      <w:pPr>
        <w:pStyle w:val="Default"/>
        <w:rPr>
          <w:b/>
          <w:bCs/>
          <w:szCs w:val="22"/>
        </w:rPr>
      </w:pPr>
      <w:r>
        <w:rPr>
          <w:b/>
          <w:bCs/>
          <w:szCs w:val="22"/>
        </w:rPr>
        <w:t xml:space="preserve">       </w:t>
      </w:r>
      <w:r>
        <w:rPr>
          <w:b/>
          <w:noProof/>
        </w:rPr>
        <mc:AlternateContent>
          <mc:Choice Requires="wps">
            <w:drawing>
              <wp:inline distT="0" distB="0" distL="0" distR="0" wp14:anchorId="2B8C395D" wp14:editId="2B8C395E">
                <wp:extent cx="6172200" cy="19050"/>
                <wp:effectExtent l="0" t="4445" r="0" b="0"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9050"/>
                        </a:xfrm>
                        <a:prstGeom prst="rect">
                          <a:avLst/>
                        </a:prstGeom>
                        <a:solidFill>
                          <a:srgbClr val="8F8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F5CBD" id="Rectangle 33" o:spid="_x0000_s1026" style="width:48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" fillcolor="#8f8f8f" stroked="f">
                <w10:anchorlock/>
              </v:rect>
            </w:pict>
          </mc:Fallback>
        </mc:AlternateContent>
      </w:r>
      <w:r>
        <w:rPr>
          <w:b/>
          <w:bCs/>
          <w:szCs w:val="22"/>
        </w:rPr>
        <w:t xml:space="preserve"> </w:t>
      </w:r>
      <w:r w:rsidRPr="00094DF2">
        <w:rPr>
          <w:b/>
          <w:bCs/>
          <w:szCs w:val="22"/>
        </w:rPr>
        <w:t xml:space="preserve">  </w:t>
      </w:r>
    </w:p>
    <w:p w14:paraId="2B8C37A5" w14:textId="77777777" w:rsidR="00CF065C" w:rsidRDefault="00CF065C" w:rsidP="00CF065C">
      <w:pPr>
        <w:pStyle w:val="Default"/>
      </w:pPr>
      <w:r w:rsidRPr="00094DF2">
        <w:rPr>
          <w:b/>
          <w:bCs/>
          <w:szCs w:val="22"/>
        </w:rPr>
        <w:t xml:space="preserve">      </w:t>
      </w:r>
    </w:p>
    <w:p w14:paraId="2B8C37A6" w14:textId="77777777" w:rsidR="00CF065C" w:rsidRDefault="00CF065C" w:rsidP="00897A85">
      <w:pPr>
        <w:rPr>
          <w:b/>
          <w:bCs/>
          <w:szCs w:val="22"/>
        </w:rPr>
      </w:pPr>
    </w:p>
    <w:p w14:paraId="2B8C37A7" w14:textId="77777777" w:rsidR="00CF065C" w:rsidRDefault="00CF065C" w:rsidP="00897A85">
      <w:pPr>
        <w:rPr>
          <w:b/>
          <w:bCs/>
          <w:szCs w:val="22"/>
        </w:rPr>
      </w:pPr>
    </w:p>
    <w:p w14:paraId="211817A2" w14:textId="77777777" w:rsidR="00D04361" w:rsidRPr="00094DF2" w:rsidRDefault="00D04361" w:rsidP="00897A85">
      <w:pPr>
        <w:rPr>
          <w:b/>
          <w:bCs/>
          <w:szCs w:val="22"/>
        </w:rPr>
      </w:pPr>
    </w:p>
    <w:p w14:paraId="2B8C37AF" w14:textId="77777777" w:rsidR="00C74808" w:rsidRPr="009149ED" w:rsidRDefault="00CF0E37" w:rsidP="000F2EA8">
      <w:pPr>
        <w:tabs>
          <w:tab w:val="left" w:pos="360"/>
          <w:tab w:val="left" w:pos="450"/>
          <w:tab w:val="left" w:pos="540"/>
        </w:tabs>
        <w:rPr>
          <w:b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B8C395F" wp14:editId="2B8C3960">
                <wp:simplePos x="0" y="0"/>
                <wp:positionH relativeFrom="column">
                  <wp:posOffset>-78105</wp:posOffset>
                </wp:positionH>
                <wp:positionV relativeFrom="paragraph">
                  <wp:posOffset>165735</wp:posOffset>
                </wp:positionV>
                <wp:extent cx="5486400" cy="228600"/>
                <wp:effectExtent l="7620" t="10160" r="11430" b="889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258C2" id="Rectangle 22" o:spid="_x0000_s1026" style="position:absolute;margin-left:-6.15pt;margin-top:13.05pt;width:6in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" fillcolor="silver"/>
            </w:pict>
          </mc:Fallback>
        </mc:AlternateContent>
      </w:r>
    </w:p>
    <w:p w14:paraId="2B8C37B0" w14:textId="77777777" w:rsidR="00897A85" w:rsidRPr="000F2EA8" w:rsidRDefault="00B55192" w:rsidP="00897A85">
      <w:pPr>
        <w:jc w:val="center"/>
        <w:rPr>
          <w:rFonts w:ascii="Monotype Corsiva" w:hAnsi="Monotype Corsiva"/>
          <w:sz w:val="32"/>
          <w:szCs w:val="22"/>
          <w:u w:val="single"/>
        </w:rPr>
      </w:pPr>
      <w:r w:rsidRPr="000F2EA8">
        <w:rPr>
          <w:rFonts w:ascii="Monotype Corsiva" w:hAnsi="Monotype Corsiva"/>
          <w:sz w:val="32"/>
          <w:szCs w:val="22"/>
          <w:u w:val="single"/>
        </w:rPr>
        <w:t xml:space="preserve">Associate Club member </w:t>
      </w:r>
    </w:p>
    <w:p w14:paraId="2B8C37B1" w14:textId="77777777" w:rsidR="00B55192" w:rsidRDefault="00CF0E37" w:rsidP="00C74808">
      <w:pPr>
        <w:tabs>
          <w:tab w:val="left" w:pos="1701"/>
          <w:tab w:val="left" w:pos="1985"/>
        </w:tabs>
        <w:ind w:right="-58"/>
        <w:jc w:val="both"/>
        <w:rPr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0" wp14:anchorId="2B8C3961" wp14:editId="223221A5">
            <wp:simplePos x="0" y="0"/>
            <wp:positionH relativeFrom="column">
              <wp:posOffset>2224418</wp:posOffset>
            </wp:positionH>
            <wp:positionV relativeFrom="line">
              <wp:posOffset>51435</wp:posOffset>
            </wp:positionV>
            <wp:extent cx="857250" cy="1080770"/>
            <wp:effectExtent l="0" t="0" r="0" b="0"/>
            <wp:wrapSquare wrapText="right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C37B2" w14:textId="77777777" w:rsidR="00B55192" w:rsidRDefault="00B55192" w:rsidP="00C74808">
      <w:pPr>
        <w:tabs>
          <w:tab w:val="left" w:pos="1701"/>
          <w:tab w:val="left" w:pos="1985"/>
        </w:tabs>
        <w:ind w:right="-58"/>
        <w:jc w:val="both"/>
        <w:rPr>
          <w:b/>
        </w:rPr>
      </w:pPr>
    </w:p>
    <w:p w14:paraId="2B8C37B3" w14:textId="77777777" w:rsidR="00793EEA" w:rsidRDefault="00793EEA" w:rsidP="00B55192">
      <w:pPr>
        <w:rPr>
          <w:b/>
        </w:rPr>
      </w:pPr>
    </w:p>
    <w:p w14:paraId="2B8C37B4" w14:textId="77777777" w:rsidR="00793EEA" w:rsidRDefault="00793EEA" w:rsidP="00B55192">
      <w:pPr>
        <w:rPr>
          <w:b/>
        </w:rPr>
      </w:pPr>
    </w:p>
    <w:p w14:paraId="2B8C37B5" w14:textId="77777777" w:rsidR="00793EEA" w:rsidRDefault="00793EEA" w:rsidP="00B55192">
      <w:pPr>
        <w:rPr>
          <w:b/>
        </w:rPr>
      </w:pPr>
    </w:p>
    <w:p w14:paraId="2B8C37B6" w14:textId="77777777" w:rsidR="00793EEA" w:rsidRDefault="00793EEA" w:rsidP="00B55192">
      <w:pPr>
        <w:rPr>
          <w:b/>
        </w:rPr>
      </w:pPr>
    </w:p>
    <w:p w14:paraId="2B8C37B7" w14:textId="77777777" w:rsidR="00793EEA" w:rsidRDefault="00793EEA" w:rsidP="00B55192">
      <w:pPr>
        <w:rPr>
          <w:b/>
        </w:rPr>
      </w:pPr>
    </w:p>
    <w:p w14:paraId="2B8C37B8" w14:textId="77777777" w:rsidR="00B55192" w:rsidRPr="00F9005E" w:rsidRDefault="00B55192" w:rsidP="00793EEA">
      <w:pPr>
        <w:jc w:val="center"/>
        <w:rPr>
          <w:rFonts w:ascii="Aparajita" w:hAnsi="Aparajita" w:cs="Aparajita"/>
          <w:color w:val="61504D"/>
        </w:rPr>
      </w:pPr>
      <w:r>
        <w:rPr>
          <w:b/>
        </w:rPr>
        <w:t xml:space="preserve">LTB - </w:t>
      </w:r>
      <w:r w:rsidRPr="00F9005E">
        <w:rPr>
          <w:rFonts w:ascii="Aparajita" w:hAnsi="Aparajita" w:cs="Aparajita"/>
          <w:color w:val="61504D"/>
        </w:rPr>
        <w:t>Les Toques Blanches - Victorian Chapter</w:t>
      </w:r>
    </w:p>
    <w:p w14:paraId="2B8C37B9" w14:textId="153B5378" w:rsidR="00B55192" w:rsidRPr="00F9005E" w:rsidRDefault="00167769" w:rsidP="00793EEA">
      <w:pPr>
        <w:tabs>
          <w:tab w:val="left" w:pos="1701"/>
          <w:tab w:val="left" w:pos="1985"/>
        </w:tabs>
        <w:ind w:right="-58"/>
        <w:jc w:val="center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 xml:space="preserve">Les Toques Blanches incorporates networking, promoting industry standards and improving through training as some of its main </w:t>
      </w:r>
      <w:r w:rsidR="00951467" w:rsidRPr="00F9005E">
        <w:rPr>
          <w:rFonts w:ascii="Aparajita" w:hAnsi="Aparajita" w:cs="Aparajita"/>
          <w:color w:val="61504D"/>
        </w:rPr>
        <w:t>roles.</w:t>
      </w:r>
    </w:p>
    <w:p w14:paraId="2B8C37BA" w14:textId="77777777" w:rsidR="00B55192" w:rsidRPr="001E0266" w:rsidRDefault="00CF0E37" w:rsidP="00C74808">
      <w:pPr>
        <w:tabs>
          <w:tab w:val="left" w:pos="1701"/>
          <w:tab w:val="left" w:pos="1985"/>
        </w:tabs>
        <w:ind w:right="-58"/>
        <w:jc w:val="both"/>
        <w:rPr>
          <w:rFonts w:ascii="Cambria" w:hAnsi="Cambria"/>
          <w:lang w:eastAsia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2B8C3963" wp14:editId="28A1EDE1">
            <wp:simplePos x="0" y="0"/>
            <wp:positionH relativeFrom="column">
              <wp:posOffset>2111038</wp:posOffset>
            </wp:positionH>
            <wp:positionV relativeFrom="paragraph">
              <wp:posOffset>108857</wp:posOffset>
            </wp:positionV>
            <wp:extent cx="1029335" cy="1029335"/>
            <wp:effectExtent l="0" t="0" r="0" b="0"/>
            <wp:wrapSquare wrapText="right"/>
            <wp:docPr id="27" name="Picture 27" descr="che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hef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C37BB" w14:textId="77777777" w:rsidR="00B55192" w:rsidRDefault="00B55192" w:rsidP="00C74808">
      <w:pPr>
        <w:tabs>
          <w:tab w:val="left" w:pos="1701"/>
          <w:tab w:val="left" w:pos="1985"/>
        </w:tabs>
        <w:ind w:right="-58"/>
        <w:jc w:val="both"/>
        <w:rPr>
          <w:b/>
        </w:rPr>
      </w:pPr>
    </w:p>
    <w:p w14:paraId="2B8C37BC" w14:textId="77777777" w:rsidR="00793EEA" w:rsidRDefault="00793EEA" w:rsidP="00C74808">
      <w:pPr>
        <w:tabs>
          <w:tab w:val="left" w:pos="1701"/>
          <w:tab w:val="left" w:pos="1985"/>
        </w:tabs>
        <w:ind w:right="-58"/>
        <w:jc w:val="both"/>
        <w:rPr>
          <w:b/>
        </w:rPr>
      </w:pPr>
    </w:p>
    <w:p w14:paraId="2B8C37BD" w14:textId="77777777" w:rsidR="00793EEA" w:rsidRDefault="00793EEA" w:rsidP="00C74808">
      <w:pPr>
        <w:tabs>
          <w:tab w:val="left" w:pos="1701"/>
          <w:tab w:val="left" w:pos="1985"/>
        </w:tabs>
        <w:ind w:right="-58"/>
        <w:jc w:val="both"/>
        <w:rPr>
          <w:b/>
        </w:rPr>
      </w:pPr>
    </w:p>
    <w:p w14:paraId="2B8C37BE" w14:textId="77777777" w:rsidR="00793EEA" w:rsidRDefault="00793EEA" w:rsidP="00C74808">
      <w:pPr>
        <w:tabs>
          <w:tab w:val="left" w:pos="1701"/>
          <w:tab w:val="left" w:pos="1985"/>
        </w:tabs>
        <w:ind w:right="-58"/>
        <w:jc w:val="both"/>
        <w:rPr>
          <w:b/>
        </w:rPr>
      </w:pPr>
    </w:p>
    <w:p w14:paraId="2B8C37BF" w14:textId="77777777" w:rsidR="00B55192" w:rsidRDefault="00B55192" w:rsidP="00C74808">
      <w:pPr>
        <w:tabs>
          <w:tab w:val="left" w:pos="1701"/>
          <w:tab w:val="left" w:pos="1985"/>
        </w:tabs>
        <w:ind w:right="-58"/>
        <w:jc w:val="both"/>
        <w:rPr>
          <w:b/>
        </w:rPr>
      </w:pPr>
    </w:p>
    <w:p w14:paraId="2B8C37C0" w14:textId="77777777" w:rsidR="00793EEA" w:rsidRDefault="00793EEA" w:rsidP="00B55192">
      <w:pPr>
        <w:rPr>
          <w:b/>
        </w:rPr>
      </w:pPr>
    </w:p>
    <w:p w14:paraId="2B8C37C1" w14:textId="672FA601" w:rsidR="00B55192" w:rsidRPr="00F9005E" w:rsidRDefault="00B55192" w:rsidP="00793EEA">
      <w:pPr>
        <w:jc w:val="center"/>
        <w:rPr>
          <w:rFonts w:ascii="Aparajita" w:hAnsi="Aparajita" w:cs="Aparajita"/>
          <w:color w:val="61504D"/>
        </w:rPr>
      </w:pPr>
      <w:r>
        <w:rPr>
          <w:b/>
        </w:rPr>
        <w:t xml:space="preserve">ACF – </w:t>
      </w:r>
      <w:r w:rsidRPr="00F9005E">
        <w:rPr>
          <w:rFonts w:ascii="Aparajita" w:hAnsi="Aparajita" w:cs="Aparajita"/>
          <w:color w:val="61504D"/>
        </w:rPr>
        <w:t xml:space="preserve">Australia Culinary Federation </w:t>
      </w:r>
    </w:p>
    <w:p w14:paraId="2B8C37C2" w14:textId="77777777" w:rsidR="00B55192" w:rsidRPr="00F9005E" w:rsidRDefault="00B55192" w:rsidP="00793EEA">
      <w:pPr>
        <w:jc w:val="center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 xml:space="preserve">The Australian Culinary Federation is the peak industry </w:t>
      </w:r>
      <w:r w:rsidR="00167769" w:rsidRPr="00F9005E">
        <w:rPr>
          <w:rFonts w:ascii="Aparajita" w:hAnsi="Aparajita" w:cs="Aparajita"/>
          <w:color w:val="61504D"/>
        </w:rPr>
        <w:t>organization</w:t>
      </w:r>
      <w:r w:rsidRPr="00F9005E">
        <w:rPr>
          <w:rFonts w:ascii="Aparajita" w:hAnsi="Aparajita" w:cs="Aparajita"/>
          <w:color w:val="61504D"/>
        </w:rPr>
        <w:t xml:space="preserve"> representing professional Chefs, Cooks, </w:t>
      </w:r>
      <w:r w:rsidR="00167769" w:rsidRPr="00F9005E">
        <w:rPr>
          <w:rFonts w:ascii="Aparajita" w:hAnsi="Aparajita" w:cs="Aparajita"/>
          <w:color w:val="61504D"/>
        </w:rPr>
        <w:t>and Apprentices &amp; Culinary Students. We</w:t>
      </w:r>
      <w:r w:rsidRPr="00F9005E">
        <w:rPr>
          <w:rFonts w:ascii="Aparajita" w:hAnsi="Aparajita" w:cs="Aparajita"/>
          <w:color w:val="61504D"/>
        </w:rPr>
        <w:t xml:space="preserve"> participate &amp; advise in the establishment, maintenance &amp; improvement of Australian Culinary Competitions.</w:t>
      </w:r>
    </w:p>
    <w:p w14:paraId="2B8C37C3" w14:textId="40AC3E04" w:rsidR="00B55192" w:rsidRPr="00F9005E" w:rsidRDefault="00B55192" w:rsidP="00793EEA">
      <w:pPr>
        <w:jc w:val="center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We are committed to developing the professional skills &amp; knowledge of our members.</w:t>
      </w:r>
      <w:r w:rsidR="00167769" w:rsidRPr="00F9005E">
        <w:rPr>
          <w:rFonts w:ascii="Aparajita" w:hAnsi="Aparajita" w:cs="Aparajita"/>
          <w:color w:val="61504D"/>
        </w:rPr>
        <w:t xml:space="preserve"> We</w:t>
      </w:r>
      <w:r w:rsidRPr="00F9005E">
        <w:rPr>
          <w:rFonts w:ascii="Aparajita" w:hAnsi="Aparajita" w:cs="Aparajita"/>
          <w:color w:val="61504D"/>
        </w:rPr>
        <w:t xml:space="preserve"> inspire camaraderie through social &amp; professional networking</w:t>
      </w:r>
      <w:r w:rsidR="00167769" w:rsidRPr="00F9005E">
        <w:rPr>
          <w:rFonts w:ascii="Aparajita" w:hAnsi="Aparajita" w:cs="Aparajita"/>
          <w:color w:val="61504D"/>
        </w:rPr>
        <w:t>.</w:t>
      </w:r>
    </w:p>
    <w:p w14:paraId="2B8C37C4" w14:textId="2AD3EC7B" w:rsidR="00B55192" w:rsidRDefault="0053035A" w:rsidP="00C74808">
      <w:pPr>
        <w:tabs>
          <w:tab w:val="left" w:pos="1701"/>
          <w:tab w:val="left" w:pos="1985"/>
        </w:tabs>
        <w:ind w:right="-58"/>
        <w:jc w:val="both"/>
        <w:rPr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2B8C3965" wp14:editId="3C0C5050">
            <wp:simplePos x="0" y="0"/>
            <wp:positionH relativeFrom="column">
              <wp:posOffset>2241056</wp:posOffset>
            </wp:positionH>
            <wp:positionV relativeFrom="paragraph">
              <wp:posOffset>131164</wp:posOffset>
            </wp:positionV>
            <wp:extent cx="866140" cy="866140"/>
            <wp:effectExtent l="0" t="0" r="0" b="0"/>
            <wp:wrapSquare wrapText="right"/>
            <wp:docPr id="28" name="Picture 28" descr="Tch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che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C37C5" w14:textId="77777777" w:rsidR="00793EEA" w:rsidRDefault="00793EEA" w:rsidP="00793EEA">
      <w:pPr>
        <w:tabs>
          <w:tab w:val="left" w:pos="1701"/>
          <w:tab w:val="left" w:pos="1985"/>
        </w:tabs>
        <w:ind w:right="-58"/>
        <w:jc w:val="both"/>
        <w:rPr>
          <w:b/>
        </w:rPr>
      </w:pPr>
    </w:p>
    <w:p w14:paraId="2B8C37C6" w14:textId="77777777" w:rsidR="00793EEA" w:rsidRDefault="00793EEA" w:rsidP="00793EEA">
      <w:pPr>
        <w:tabs>
          <w:tab w:val="left" w:pos="1701"/>
          <w:tab w:val="left" w:pos="1985"/>
        </w:tabs>
        <w:ind w:right="-58"/>
        <w:jc w:val="both"/>
        <w:rPr>
          <w:b/>
        </w:rPr>
      </w:pPr>
    </w:p>
    <w:p w14:paraId="2B8C37C7" w14:textId="77777777" w:rsidR="00793EEA" w:rsidRDefault="00793EEA" w:rsidP="00793EEA">
      <w:pPr>
        <w:tabs>
          <w:tab w:val="left" w:pos="1701"/>
          <w:tab w:val="left" w:pos="1985"/>
        </w:tabs>
        <w:ind w:right="-58"/>
        <w:jc w:val="both"/>
        <w:rPr>
          <w:b/>
        </w:rPr>
      </w:pPr>
    </w:p>
    <w:p w14:paraId="2B8C37C8" w14:textId="77777777" w:rsidR="00793EEA" w:rsidRDefault="00793EEA" w:rsidP="00793EEA">
      <w:pPr>
        <w:tabs>
          <w:tab w:val="left" w:pos="1701"/>
          <w:tab w:val="left" w:pos="1985"/>
        </w:tabs>
        <w:ind w:right="-58"/>
        <w:jc w:val="both"/>
        <w:rPr>
          <w:b/>
        </w:rPr>
      </w:pPr>
    </w:p>
    <w:p w14:paraId="2B8C37C9" w14:textId="77777777" w:rsidR="00793EEA" w:rsidRDefault="00793EEA" w:rsidP="00793EEA">
      <w:pPr>
        <w:tabs>
          <w:tab w:val="left" w:pos="1701"/>
          <w:tab w:val="left" w:pos="1985"/>
        </w:tabs>
        <w:ind w:right="-58"/>
        <w:jc w:val="both"/>
        <w:rPr>
          <w:b/>
        </w:rPr>
      </w:pPr>
    </w:p>
    <w:p w14:paraId="2B8C37CA" w14:textId="77777777" w:rsidR="00B55192" w:rsidRPr="00F9005E" w:rsidRDefault="00B55192" w:rsidP="00793EEA">
      <w:pPr>
        <w:tabs>
          <w:tab w:val="left" w:pos="1701"/>
          <w:tab w:val="left" w:pos="1985"/>
        </w:tabs>
        <w:ind w:right="-58"/>
        <w:jc w:val="center"/>
        <w:rPr>
          <w:rFonts w:ascii="Aparajita" w:hAnsi="Aparajita" w:cs="Aparajita"/>
          <w:color w:val="61504D"/>
        </w:rPr>
      </w:pPr>
      <w:r>
        <w:rPr>
          <w:b/>
        </w:rPr>
        <w:t xml:space="preserve">ALTC – </w:t>
      </w:r>
      <w:r w:rsidRPr="00F9005E">
        <w:rPr>
          <w:rFonts w:ascii="Aparajita" w:hAnsi="Aparajita" w:cs="Aparajita"/>
          <w:color w:val="61504D"/>
        </w:rPr>
        <w:t>Australian Institute of TechnicalChefs</w:t>
      </w:r>
    </w:p>
    <w:p w14:paraId="2B8C37CB" w14:textId="77777777" w:rsidR="00B55192" w:rsidRPr="00F9005E" w:rsidRDefault="00B55192" w:rsidP="00793EEA">
      <w:pPr>
        <w:jc w:val="center"/>
        <w:rPr>
          <w:rFonts w:ascii="Aparajita" w:hAnsi="Aparajita" w:cs="Aparajita"/>
          <w:color w:val="61504D"/>
        </w:rPr>
      </w:pPr>
      <w:r w:rsidRPr="00F9005E">
        <w:rPr>
          <w:rFonts w:ascii="Aparajita" w:hAnsi="Aparajita" w:cs="Aparajita"/>
          <w:color w:val="61504D"/>
        </w:rPr>
        <w:t>Technical Chef is the first system of licensing a chef in Australia and recognized by professionals. Legally chefs can practice in Australia without any form of license. Technical Chef is a voluntary form of industry driven license to use a logo to acknowledge minimum professional standards in education, training, and practice.</w:t>
      </w:r>
    </w:p>
    <w:p w14:paraId="2B8C37CC" w14:textId="3DCC1E58" w:rsidR="00793EEA" w:rsidRDefault="006370D3" w:rsidP="00B55192">
      <w:pPr>
        <w:ind w:left="1440"/>
        <w:rPr>
          <w:rFonts w:ascii="Helvetica" w:hAnsi="Helvetica" w:cs="Arial"/>
          <w:color w:val="61504D"/>
          <w:sz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B54B525" wp14:editId="5265B744">
            <wp:simplePos x="0" y="0"/>
            <wp:positionH relativeFrom="column">
              <wp:posOffset>2180960</wp:posOffset>
            </wp:positionH>
            <wp:positionV relativeFrom="paragraph">
              <wp:posOffset>37979</wp:posOffset>
            </wp:positionV>
            <wp:extent cx="832485" cy="832485"/>
            <wp:effectExtent l="0" t="0" r="5715" b="5715"/>
            <wp:wrapTight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C37CD" w14:textId="5451F0C1" w:rsidR="00793EEA" w:rsidRDefault="00793EEA" w:rsidP="00B55192">
      <w:pPr>
        <w:ind w:left="1440"/>
        <w:rPr>
          <w:rFonts w:ascii="Helvetica" w:hAnsi="Helvetica" w:cs="Arial"/>
          <w:color w:val="61504D"/>
          <w:sz w:val="20"/>
        </w:rPr>
      </w:pPr>
    </w:p>
    <w:p w14:paraId="38021DFF" w14:textId="414B66CE" w:rsidR="00CA63AB" w:rsidRDefault="00CA63AB" w:rsidP="00B55192">
      <w:pPr>
        <w:ind w:left="1440"/>
        <w:rPr>
          <w:rFonts w:ascii="Helvetica" w:hAnsi="Helvetica" w:cs="Arial"/>
          <w:color w:val="61504D"/>
          <w:sz w:val="20"/>
        </w:rPr>
      </w:pPr>
    </w:p>
    <w:p w14:paraId="3A8B6C9C" w14:textId="11B0918A" w:rsidR="00CA63AB" w:rsidRDefault="00CA63AB" w:rsidP="00B55192">
      <w:pPr>
        <w:ind w:left="1440"/>
        <w:rPr>
          <w:rFonts w:ascii="Helvetica" w:hAnsi="Helvetica" w:cs="Arial"/>
          <w:color w:val="61504D"/>
          <w:sz w:val="20"/>
        </w:rPr>
      </w:pPr>
    </w:p>
    <w:p w14:paraId="4FBACC8C" w14:textId="4C4609CD" w:rsidR="00CA63AB" w:rsidRDefault="00CA63AB" w:rsidP="00B55192">
      <w:pPr>
        <w:ind w:left="1440"/>
        <w:rPr>
          <w:rFonts w:ascii="Helvetica" w:hAnsi="Helvetica" w:cs="Arial"/>
          <w:color w:val="61504D"/>
          <w:sz w:val="20"/>
        </w:rPr>
      </w:pPr>
    </w:p>
    <w:p w14:paraId="35F2C960" w14:textId="77777777" w:rsidR="00CA63AB" w:rsidRPr="00793EEA" w:rsidRDefault="00CA63AB" w:rsidP="00B55192">
      <w:pPr>
        <w:ind w:left="1440"/>
        <w:rPr>
          <w:rFonts w:ascii="Helvetica" w:hAnsi="Helvetica" w:cs="Arial"/>
          <w:color w:val="61504D"/>
          <w:sz w:val="20"/>
        </w:rPr>
      </w:pPr>
    </w:p>
    <w:p w14:paraId="2B8C37CF" w14:textId="697471EA" w:rsidR="00793EEA" w:rsidRPr="00F9005E" w:rsidRDefault="00E36458" w:rsidP="00CA63AB">
      <w:pPr>
        <w:rPr>
          <w:rFonts w:ascii="Aparajita" w:hAnsi="Aparajita" w:cs="Aparajita"/>
          <w:color w:val="61504D"/>
        </w:rPr>
      </w:pPr>
      <w:proofErr w:type="spellStart"/>
      <w:r w:rsidRPr="007877D4">
        <w:rPr>
          <w:b/>
          <w:bCs/>
          <w:lang w:eastAsia="en-AU"/>
        </w:rPr>
        <w:lastRenderedPageBreak/>
        <w:t>Chaîne</w:t>
      </w:r>
      <w:proofErr w:type="spellEnd"/>
      <w:r w:rsidRPr="007877D4">
        <w:rPr>
          <w:b/>
          <w:bCs/>
          <w:lang w:eastAsia="en-AU"/>
        </w:rPr>
        <w:t xml:space="preserve"> des </w:t>
      </w:r>
      <w:proofErr w:type="spellStart"/>
      <w:r w:rsidRPr="007877D4">
        <w:rPr>
          <w:b/>
          <w:bCs/>
          <w:lang w:eastAsia="en-AU"/>
        </w:rPr>
        <w:t>Rôtisseurs</w:t>
      </w:r>
      <w:proofErr w:type="spellEnd"/>
      <w:r w:rsidRPr="007877D4">
        <w:rPr>
          <w:b/>
          <w:bCs/>
          <w:lang w:eastAsia="en-AU"/>
        </w:rPr>
        <w:t xml:space="preserve"> Victoria</w:t>
      </w:r>
      <w:r w:rsidR="00F6764F">
        <w:rPr>
          <w:b/>
          <w:bCs/>
          <w:lang w:eastAsia="en-AU"/>
        </w:rPr>
        <w:t xml:space="preserve"> </w:t>
      </w:r>
      <w:r w:rsidR="00F6764F" w:rsidRPr="00F6764F">
        <w:rPr>
          <w:b/>
          <w:bCs/>
          <w:lang w:eastAsia="en-AU"/>
        </w:rPr>
        <w:t>Bailliage</w:t>
      </w:r>
      <w:r w:rsidR="007877D4">
        <w:rPr>
          <w:b/>
          <w:bCs/>
          <w:lang w:eastAsia="en-AU"/>
        </w:rPr>
        <w:t xml:space="preserve"> - </w:t>
      </w:r>
      <w:r w:rsidR="00CA63AB" w:rsidRPr="00F9005E">
        <w:rPr>
          <w:rFonts w:ascii="Aparajita" w:hAnsi="Aparajita" w:cs="Aparajita"/>
          <w:color w:val="61504D"/>
        </w:rPr>
        <w:t xml:space="preserve">National Bailliage (Chapter) of the worldwide </w:t>
      </w:r>
      <w:proofErr w:type="spellStart"/>
      <w:r w:rsidR="00CA63AB" w:rsidRPr="00F9005E">
        <w:rPr>
          <w:rFonts w:ascii="Aparajita" w:hAnsi="Aparajita" w:cs="Aparajita"/>
          <w:color w:val="61504D"/>
        </w:rPr>
        <w:t>Chaîne</w:t>
      </w:r>
      <w:proofErr w:type="spellEnd"/>
      <w:r w:rsidR="00CA63AB" w:rsidRPr="00F9005E">
        <w:rPr>
          <w:rFonts w:ascii="Aparajita" w:hAnsi="Aparajita" w:cs="Aparajita"/>
          <w:color w:val="61504D"/>
        </w:rPr>
        <w:t xml:space="preserve"> des </w:t>
      </w:r>
      <w:proofErr w:type="spellStart"/>
      <w:r w:rsidR="00CA63AB" w:rsidRPr="00F9005E">
        <w:rPr>
          <w:rFonts w:ascii="Aparajita" w:hAnsi="Aparajita" w:cs="Aparajita"/>
          <w:color w:val="61504D"/>
        </w:rPr>
        <w:t>Rôtisseurs</w:t>
      </w:r>
      <w:proofErr w:type="spellEnd"/>
      <w:r w:rsidR="00CA63AB" w:rsidRPr="00F9005E">
        <w:rPr>
          <w:rFonts w:ascii="Aparajita" w:hAnsi="Aparajita" w:cs="Aparajita"/>
          <w:color w:val="61504D"/>
        </w:rPr>
        <w:t>, proud of a most illustrious history reaching back 7 centuries. In 1248 the French King Saint Louis ordered the establishment of the professional guild of the “</w:t>
      </w:r>
      <w:proofErr w:type="spellStart"/>
      <w:r w:rsidR="00CA63AB" w:rsidRPr="00F9005E">
        <w:rPr>
          <w:rFonts w:ascii="Aparajita" w:hAnsi="Aparajita" w:cs="Aparajita"/>
          <w:color w:val="61504D"/>
        </w:rPr>
        <w:t>Ayeurs</w:t>
      </w:r>
      <w:proofErr w:type="spellEnd"/>
      <w:r w:rsidR="00CA63AB" w:rsidRPr="00F9005E">
        <w:rPr>
          <w:rFonts w:ascii="Aparajita" w:hAnsi="Aparajita" w:cs="Aparajita"/>
          <w:color w:val="61504D"/>
        </w:rPr>
        <w:t xml:space="preserve">” or goose </w:t>
      </w:r>
      <w:r w:rsidR="00951467" w:rsidRPr="00F9005E">
        <w:rPr>
          <w:rFonts w:ascii="Aparajita" w:hAnsi="Aparajita" w:cs="Aparajita"/>
          <w:color w:val="61504D"/>
        </w:rPr>
        <w:t>roasters.</w:t>
      </w:r>
    </w:p>
    <w:p w14:paraId="2B8C37D6" w14:textId="501297A5" w:rsidR="00CF065C" w:rsidRDefault="00CF065C" w:rsidP="00B55192">
      <w:pPr>
        <w:rPr>
          <w:b/>
        </w:rPr>
      </w:pPr>
    </w:p>
    <w:p w14:paraId="74506436" w14:textId="4B217290" w:rsidR="00001A23" w:rsidRDefault="00001A23" w:rsidP="00B55192">
      <w:pPr>
        <w:rPr>
          <w:b/>
        </w:rPr>
      </w:pPr>
    </w:p>
    <w:p w14:paraId="2B8C37D7" w14:textId="77777777" w:rsidR="00B55192" w:rsidRDefault="00B55192" w:rsidP="00B55192">
      <w:pPr>
        <w:rPr>
          <w:b/>
        </w:rPr>
      </w:pPr>
    </w:p>
    <w:p w14:paraId="2B8C37D8" w14:textId="77777777" w:rsidR="000F2EA8" w:rsidRPr="00EA0790" w:rsidRDefault="000F2EA8" w:rsidP="000F2EA8">
      <w:pPr>
        <w:spacing w:line="360" w:lineRule="auto"/>
        <w:jc w:val="both"/>
        <w:rPr>
          <w:rFonts w:ascii="Monotype Corsiva" w:hAnsi="Monotype Corsiva"/>
          <w:sz w:val="32"/>
          <w:szCs w:val="22"/>
          <w:u w:val="single"/>
        </w:rPr>
      </w:pPr>
      <w:r w:rsidRPr="00EA0790">
        <w:rPr>
          <w:rFonts w:ascii="Monotype Corsiva" w:hAnsi="Monotype Corsiva"/>
          <w:sz w:val="32"/>
          <w:szCs w:val="22"/>
          <w:u w:val="single"/>
        </w:rPr>
        <w:t>Accolades:</w:t>
      </w:r>
    </w:p>
    <w:p w14:paraId="2B8C37D9" w14:textId="77777777" w:rsidR="000F2EA8" w:rsidRPr="00210256" w:rsidRDefault="000F2EA8" w:rsidP="00F70D72">
      <w:pPr>
        <w:numPr>
          <w:ilvl w:val="0"/>
          <w:numId w:val="4"/>
        </w:numPr>
        <w:spacing w:line="360" w:lineRule="auto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 xml:space="preserve">Singapore Excellent Silver Service Award. </w:t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="00956812"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>Republic Of Singapore</w:t>
      </w:r>
    </w:p>
    <w:p w14:paraId="2B8C37DA" w14:textId="4A08766F" w:rsidR="000F2EA8" w:rsidRPr="00210256" w:rsidRDefault="000F2EA8" w:rsidP="00F70D72">
      <w:pPr>
        <w:numPr>
          <w:ilvl w:val="0"/>
          <w:numId w:val="4"/>
        </w:numPr>
        <w:spacing w:line="360" w:lineRule="auto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Certificate in Section Leader.</w:t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  <w:t xml:space="preserve">         </w:t>
      </w:r>
      <w:r w:rsidRPr="00210256">
        <w:rPr>
          <w:rFonts w:ascii="Aparajita" w:hAnsi="Aparajita" w:cs="Aparajita"/>
          <w:color w:val="61504D"/>
        </w:rPr>
        <w:tab/>
      </w:r>
      <w:r w:rsid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>ITE</w:t>
      </w:r>
    </w:p>
    <w:p w14:paraId="2B8C37DB" w14:textId="41B46747" w:rsidR="000F2EA8" w:rsidRPr="00210256" w:rsidRDefault="000F2EA8" w:rsidP="00F70D72">
      <w:pPr>
        <w:numPr>
          <w:ilvl w:val="0"/>
          <w:numId w:val="4"/>
        </w:numPr>
        <w:spacing w:line="360" w:lineRule="auto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Organizational and Service Quality Workshop.</w:t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>The American Club, Singapore</w:t>
      </w:r>
    </w:p>
    <w:p w14:paraId="2B8C37DC" w14:textId="77777777" w:rsidR="000F2EA8" w:rsidRPr="00210256" w:rsidRDefault="000F2EA8" w:rsidP="00F70D72">
      <w:pPr>
        <w:numPr>
          <w:ilvl w:val="0"/>
          <w:numId w:val="4"/>
        </w:numPr>
        <w:spacing w:line="360" w:lineRule="auto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Basic Food Hygiene (MOE).</w:t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="006A0F37"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 xml:space="preserve">Ministry Of Environment </w:t>
      </w:r>
    </w:p>
    <w:p w14:paraId="2B8C37DD" w14:textId="77777777" w:rsidR="000F2EA8" w:rsidRPr="00210256" w:rsidRDefault="000F2EA8" w:rsidP="00F70D72">
      <w:pPr>
        <w:numPr>
          <w:ilvl w:val="0"/>
          <w:numId w:val="4"/>
        </w:numPr>
        <w:spacing w:line="360" w:lineRule="auto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Certificate Provide Responsible Service of Alcohol</w:t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  <w:t>Skills Institute, Tasmania</w:t>
      </w:r>
    </w:p>
    <w:p w14:paraId="2B8C37DE" w14:textId="40EAD84C" w:rsidR="000F2EA8" w:rsidRPr="00210256" w:rsidRDefault="000F2EA8" w:rsidP="00F70D72">
      <w:pPr>
        <w:numPr>
          <w:ilvl w:val="0"/>
          <w:numId w:val="4"/>
        </w:numPr>
        <w:spacing w:line="360" w:lineRule="auto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 xml:space="preserve">Health and safety </w:t>
      </w:r>
      <w:r w:rsidR="00001A23" w:rsidRPr="00210256">
        <w:rPr>
          <w:rFonts w:ascii="Aparajita" w:hAnsi="Aparajita" w:cs="Aparajita"/>
          <w:color w:val="61504D"/>
        </w:rPr>
        <w:t xml:space="preserve">management </w:t>
      </w:r>
      <w:r w:rsidR="00001A23"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 xml:space="preserve">Crown College, Melbourne </w:t>
      </w:r>
    </w:p>
    <w:p w14:paraId="2B8C37DF" w14:textId="77777777" w:rsidR="000F2EA8" w:rsidRPr="00210256" w:rsidRDefault="000F2EA8" w:rsidP="00F70D72">
      <w:pPr>
        <w:numPr>
          <w:ilvl w:val="0"/>
          <w:numId w:val="4"/>
        </w:numPr>
        <w:spacing w:line="360" w:lineRule="auto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 xml:space="preserve">Injury management </w:t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="00956812"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 xml:space="preserve">Crown College, Melbourne </w:t>
      </w:r>
    </w:p>
    <w:p w14:paraId="2B8C37E0" w14:textId="2B896732" w:rsidR="000F2EA8" w:rsidRPr="00210256" w:rsidRDefault="000F2EA8" w:rsidP="00F70D72">
      <w:pPr>
        <w:numPr>
          <w:ilvl w:val="0"/>
          <w:numId w:val="4"/>
        </w:numPr>
        <w:spacing w:line="360" w:lineRule="auto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 xml:space="preserve">Approved national Judge   </w:t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  <w:t xml:space="preserve">Australia culinary </w:t>
      </w:r>
      <w:r w:rsidR="00951467" w:rsidRPr="00210256">
        <w:rPr>
          <w:rFonts w:ascii="Aparajita" w:hAnsi="Aparajita" w:cs="Aparajita"/>
          <w:color w:val="61504D"/>
        </w:rPr>
        <w:t>federation.</w:t>
      </w:r>
      <w:r w:rsidRPr="00210256">
        <w:rPr>
          <w:rFonts w:ascii="Aparajita" w:hAnsi="Aparajita" w:cs="Aparajita"/>
          <w:color w:val="61504D"/>
        </w:rPr>
        <w:t xml:space="preserve">  </w:t>
      </w:r>
    </w:p>
    <w:p w14:paraId="2B8C37E1" w14:textId="77777777" w:rsidR="000F2EA8" w:rsidRPr="00210256" w:rsidRDefault="000F2EA8" w:rsidP="00F70D72">
      <w:pPr>
        <w:numPr>
          <w:ilvl w:val="0"/>
          <w:numId w:val="4"/>
        </w:numPr>
        <w:spacing w:line="360" w:lineRule="auto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 xml:space="preserve">Injury management </w:t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="00956812"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 xml:space="preserve">Crown College, Melbourne </w:t>
      </w:r>
    </w:p>
    <w:p w14:paraId="2B8C37E2" w14:textId="1E1B51E4" w:rsidR="000F2EA8" w:rsidRPr="00210256" w:rsidRDefault="003D23F6" w:rsidP="00B55192">
      <w:pPr>
        <w:numPr>
          <w:ilvl w:val="0"/>
          <w:numId w:val="4"/>
        </w:numPr>
        <w:spacing w:line="360" w:lineRule="auto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Judging for Nestle Golden chef’s Hat</w:t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 xml:space="preserve">Australia culinary </w:t>
      </w:r>
      <w:r w:rsidR="00951467" w:rsidRPr="00210256">
        <w:rPr>
          <w:rFonts w:ascii="Aparajita" w:hAnsi="Aparajita" w:cs="Aparajita"/>
          <w:color w:val="61504D"/>
        </w:rPr>
        <w:t>federation.</w:t>
      </w:r>
      <w:r w:rsidRPr="00210256">
        <w:rPr>
          <w:rFonts w:ascii="Aparajita" w:hAnsi="Aparajita" w:cs="Aparajita"/>
          <w:color w:val="61504D"/>
        </w:rPr>
        <w:t xml:space="preserve">  </w:t>
      </w:r>
    </w:p>
    <w:p w14:paraId="2B8C37E3" w14:textId="77777777" w:rsidR="003D23F6" w:rsidRPr="003D23F6" w:rsidRDefault="003D23F6" w:rsidP="003D23F6">
      <w:pPr>
        <w:spacing w:line="360" w:lineRule="auto"/>
        <w:ind w:left="360"/>
        <w:jc w:val="both"/>
        <w:rPr>
          <w:b/>
        </w:rPr>
      </w:pPr>
    </w:p>
    <w:p w14:paraId="2B8C37E4" w14:textId="77777777" w:rsidR="00C74808" w:rsidRPr="00EA0790" w:rsidRDefault="00EA0790" w:rsidP="00F21978">
      <w:pPr>
        <w:spacing w:line="360" w:lineRule="auto"/>
        <w:jc w:val="both"/>
        <w:rPr>
          <w:rFonts w:ascii="Monotype Corsiva" w:hAnsi="Monotype Corsiva"/>
          <w:sz w:val="32"/>
          <w:szCs w:val="22"/>
          <w:u w:val="single"/>
        </w:rPr>
      </w:pPr>
      <w:r w:rsidRPr="00EA0790">
        <w:rPr>
          <w:rFonts w:ascii="Monotype Corsiva" w:hAnsi="Monotype Corsiva"/>
          <w:sz w:val="32"/>
          <w:szCs w:val="22"/>
          <w:u w:val="single"/>
        </w:rPr>
        <w:t xml:space="preserve">Employment summary </w:t>
      </w:r>
    </w:p>
    <w:p w14:paraId="2B8C37E5" w14:textId="31E8FCFF" w:rsidR="001415DA" w:rsidRPr="00210256" w:rsidRDefault="00CF065C" w:rsidP="00F70D72">
      <w:pPr>
        <w:numPr>
          <w:ilvl w:val="1"/>
          <w:numId w:val="10"/>
        </w:numPr>
        <w:tabs>
          <w:tab w:val="left" w:pos="1985"/>
        </w:tabs>
        <w:ind w:right="-58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 xml:space="preserve">                 </w:t>
      </w:r>
      <w:r w:rsidR="00210256">
        <w:rPr>
          <w:rFonts w:ascii="Aparajita" w:hAnsi="Aparajita" w:cs="Aparajita"/>
          <w:color w:val="61504D"/>
        </w:rPr>
        <w:tab/>
      </w:r>
      <w:proofErr w:type="spellStart"/>
      <w:r w:rsidR="00B62F04" w:rsidRPr="00210256">
        <w:rPr>
          <w:rFonts w:ascii="Aparajita" w:hAnsi="Aparajita" w:cs="Aparajita"/>
          <w:color w:val="61504D"/>
        </w:rPr>
        <w:t>Commis</w:t>
      </w:r>
      <w:proofErr w:type="spellEnd"/>
      <w:r w:rsidR="00B62F04" w:rsidRPr="00210256">
        <w:rPr>
          <w:rFonts w:ascii="Aparajita" w:hAnsi="Aparajita" w:cs="Aparajita"/>
          <w:color w:val="61504D"/>
        </w:rPr>
        <w:t xml:space="preserve"> Cook</w:t>
      </w:r>
      <w:r w:rsidR="003D75B3" w:rsidRPr="00210256">
        <w:rPr>
          <w:rFonts w:ascii="Aparajita" w:hAnsi="Aparajita" w:cs="Aparajita"/>
          <w:color w:val="61504D"/>
        </w:rPr>
        <w:t xml:space="preserve"> </w:t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6A0F37" w:rsidRPr="00210256">
        <w:rPr>
          <w:rFonts w:ascii="Aparajita" w:hAnsi="Aparajita" w:cs="Aparajita"/>
          <w:color w:val="61504D"/>
        </w:rPr>
        <w:tab/>
      </w:r>
      <w:r w:rsidR="00951467">
        <w:rPr>
          <w:rFonts w:ascii="Aparajita" w:hAnsi="Aparajita" w:cs="Aparajita"/>
          <w:color w:val="61504D"/>
        </w:rPr>
        <w:t>the</w:t>
      </w:r>
      <w:r w:rsidR="003D75B3" w:rsidRPr="00210256">
        <w:rPr>
          <w:rFonts w:ascii="Aparajita" w:hAnsi="Aparajita" w:cs="Aparajita"/>
          <w:color w:val="61504D"/>
        </w:rPr>
        <w:t xml:space="preserve"> American Club Singapore </w:t>
      </w:r>
    </w:p>
    <w:p w14:paraId="2B8C37E6" w14:textId="7439CD54" w:rsidR="00B62F04" w:rsidRPr="00210256" w:rsidRDefault="00CF065C" w:rsidP="00F70D72">
      <w:pPr>
        <w:numPr>
          <w:ilvl w:val="1"/>
          <w:numId w:val="11"/>
        </w:numPr>
        <w:tabs>
          <w:tab w:val="left" w:pos="1985"/>
        </w:tabs>
        <w:ind w:right="-58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 xml:space="preserve">                 </w:t>
      </w:r>
      <w:r w:rsidR="00210256">
        <w:rPr>
          <w:rFonts w:ascii="Aparajita" w:hAnsi="Aparajita" w:cs="Aparajita"/>
          <w:color w:val="61504D"/>
        </w:rPr>
        <w:tab/>
      </w:r>
      <w:r w:rsidR="006A0F37" w:rsidRPr="00210256">
        <w:rPr>
          <w:rFonts w:ascii="Aparajita" w:hAnsi="Aparajita" w:cs="Aparajita"/>
          <w:color w:val="61504D"/>
        </w:rPr>
        <w:t>Chef De P</w:t>
      </w:r>
      <w:r w:rsidR="00B62F04" w:rsidRPr="00210256">
        <w:rPr>
          <w:rFonts w:ascii="Aparajita" w:hAnsi="Aparajita" w:cs="Aparajita"/>
          <w:color w:val="61504D"/>
        </w:rPr>
        <w:t>artie</w:t>
      </w:r>
      <w:r w:rsidR="00B62F04" w:rsidRPr="00210256">
        <w:rPr>
          <w:rFonts w:ascii="Aparajita" w:hAnsi="Aparajita" w:cs="Aparajita"/>
          <w:color w:val="61504D"/>
        </w:rPr>
        <w:tab/>
        <w:t xml:space="preserve"> </w:t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6A0F37" w:rsidRPr="00210256">
        <w:rPr>
          <w:rFonts w:ascii="Aparajita" w:hAnsi="Aparajita" w:cs="Aparajita"/>
          <w:color w:val="61504D"/>
        </w:rPr>
        <w:tab/>
      </w:r>
      <w:r w:rsidR="001415DA" w:rsidRPr="00210256">
        <w:rPr>
          <w:rFonts w:ascii="Aparajita" w:hAnsi="Aparajita" w:cs="Aparajita"/>
          <w:color w:val="61504D"/>
        </w:rPr>
        <w:t xml:space="preserve">Blue Lobster Singapore </w:t>
      </w:r>
      <w:r w:rsidR="00C74808" w:rsidRPr="00210256">
        <w:rPr>
          <w:rFonts w:ascii="Aparajita" w:hAnsi="Aparajita" w:cs="Aparajita"/>
          <w:color w:val="61504D"/>
        </w:rPr>
        <w:t xml:space="preserve">   </w:t>
      </w:r>
      <w:r w:rsidR="003368EE" w:rsidRPr="00210256">
        <w:rPr>
          <w:rFonts w:ascii="Aparajita" w:hAnsi="Aparajita" w:cs="Aparajita"/>
          <w:color w:val="61504D"/>
        </w:rPr>
        <w:tab/>
      </w:r>
    </w:p>
    <w:p w14:paraId="2B8C37E7" w14:textId="13044C37" w:rsidR="00C74808" w:rsidRPr="00210256" w:rsidRDefault="00CF065C" w:rsidP="00F70D72">
      <w:pPr>
        <w:numPr>
          <w:ilvl w:val="1"/>
          <w:numId w:val="11"/>
        </w:numPr>
        <w:tabs>
          <w:tab w:val="left" w:pos="1985"/>
        </w:tabs>
        <w:ind w:right="-58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 xml:space="preserve">                 </w:t>
      </w:r>
      <w:r w:rsid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>JR Sous Chef</w:t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6A0F37" w:rsidRPr="00210256">
        <w:rPr>
          <w:rFonts w:ascii="Aparajita" w:hAnsi="Aparajita" w:cs="Aparajita"/>
          <w:color w:val="61504D"/>
        </w:rPr>
        <w:tab/>
      </w:r>
      <w:r w:rsidR="00951467">
        <w:rPr>
          <w:rFonts w:ascii="Aparajita" w:hAnsi="Aparajita" w:cs="Aparajita"/>
          <w:color w:val="61504D"/>
        </w:rPr>
        <w:t>the</w:t>
      </w:r>
      <w:r w:rsidR="001415DA" w:rsidRPr="00210256">
        <w:rPr>
          <w:rFonts w:ascii="Aparajita" w:hAnsi="Aparajita" w:cs="Aparajita"/>
          <w:color w:val="61504D"/>
        </w:rPr>
        <w:t xml:space="preserve"> Tavern Swi</w:t>
      </w:r>
      <w:r w:rsidR="00B62F04" w:rsidRPr="00210256">
        <w:rPr>
          <w:rFonts w:ascii="Aparajita" w:hAnsi="Aparajita" w:cs="Aparajita"/>
          <w:color w:val="61504D"/>
        </w:rPr>
        <w:t xml:space="preserve">ss Restaurant </w:t>
      </w:r>
    </w:p>
    <w:p w14:paraId="2B8C37E8" w14:textId="595D1980" w:rsidR="00C74808" w:rsidRPr="00210256" w:rsidRDefault="003368EE" w:rsidP="00B62F04">
      <w:pPr>
        <w:tabs>
          <w:tab w:val="left" w:pos="1985"/>
        </w:tabs>
        <w:ind w:right="-58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2000-2005</w:t>
      </w:r>
      <w:r w:rsidR="001415DA" w:rsidRPr="00210256">
        <w:rPr>
          <w:rFonts w:ascii="Aparajita" w:hAnsi="Aparajita" w:cs="Aparajita"/>
          <w:color w:val="61504D"/>
        </w:rPr>
        <w:t xml:space="preserve">  </w:t>
      </w:r>
      <w:r w:rsidR="00CF065C" w:rsidRPr="00210256">
        <w:rPr>
          <w:rFonts w:ascii="Aparajita" w:hAnsi="Aparajita" w:cs="Aparajita"/>
          <w:color w:val="61504D"/>
        </w:rPr>
        <w:t xml:space="preserve">                </w:t>
      </w:r>
      <w:r w:rsid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>Sous Chef</w:t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6A0F37" w:rsidRPr="00210256">
        <w:rPr>
          <w:rFonts w:ascii="Aparajita" w:hAnsi="Aparajita" w:cs="Aparajita"/>
          <w:color w:val="61504D"/>
        </w:rPr>
        <w:tab/>
      </w:r>
      <w:r w:rsidR="00210256">
        <w:rPr>
          <w:rFonts w:ascii="Aparajita" w:hAnsi="Aparajita" w:cs="Aparajita"/>
          <w:color w:val="61504D"/>
        </w:rPr>
        <w:tab/>
      </w:r>
      <w:r w:rsidR="00951467">
        <w:rPr>
          <w:rFonts w:ascii="Aparajita" w:hAnsi="Aparajita" w:cs="Aparajita"/>
          <w:color w:val="61504D"/>
        </w:rPr>
        <w:t>the</w:t>
      </w:r>
      <w:r w:rsidR="001415DA" w:rsidRPr="00210256">
        <w:rPr>
          <w:rFonts w:ascii="Aparajita" w:hAnsi="Aparajita" w:cs="Aparajita"/>
          <w:color w:val="61504D"/>
        </w:rPr>
        <w:t xml:space="preserve"> American Club Singapore </w:t>
      </w:r>
    </w:p>
    <w:p w14:paraId="2B8C37E9" w14:textId="13E2E376" w:rsidR="00C74808" w:rsidRPr="00210256" w:rsidRDefault="00CF065C" w:rsidP="00F70D72">
      <w:pPr>
        <w:numPr>
          <w:ilvl w:val="1"/>
          <w:numId w:val="12"/>
        </w:numPr>
        <w:tabs>
          <w:tab w:val="left" w:pos="1985"/>
        </w:tabs>
        <w:ind w:right="-58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 xml:space="preserve">                 </w:t>
      </w:r>
      <w:r w:rsid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>Head Chef</w:t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6A0F37" w:rsidRPr="00210256">
        <w:rPr>
          <w:rFonts w:ascii="Aparajita" w:hAnsi="Aparajita" w:cs="Aparajita"/>
          <w:color w:val="61504D"/>
        </w:rPr>
        <w:tab/>
      </w:r>
      <w:r w:rsidR="00210256">
        <w:rPr>
          <w:rFonts w:ascii="Aparajita" w:hAnsi="Aparajita" w:cs="Aparajita"/>
          <w:color w:val="61504D"/>
        </w:rPr>
        <w:tab/>
      </w:r>
      <w:r w:rsidR="001415DA" w:rsidRPr="00210256">
        <w:rPr>
          <w:rFonts w:ascii="Aparajita" w:hAnsi="Aparajita" w:cs="Aparajita"/>
          <w:color w:val="61504D"/>
        </w:rPr>
        <w:t xml:space="preserve">Muddy Murphy Singapore </w:t>
      </w:r>
    </w:p>
    <w:p w14:paraId="2B8C37EA" w14:textId="75A9F32C" w:rsidR="00C74808" w:rsidRPr="00210256" w:rsidRDefault="00B35600" w:rsidP="00B62F04">
      <w:pPr>
        <w:tabs>
          <w:tab w:val="left" w:pos="1985"/>
        </w:tabs>
        <w:ind w:right="-58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2006-2008</w:t>
      </w:r>
      <w:r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>Head Chef</w:t>
      </w:r>
      <w:r w:rsidR="00B62F04" w:rsidRPr="00210256">
        <w:rPr>
          <w:rFonts w:ascii="Aparajita" w:hAnsi="Aparajita" w:cs="Aparajita"/>
          <w:color w:val="61504D"/>
        </w:rPr>
        <w:tab/>
        <w:t xml:space="preserve"> </w:t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6A0F37" w:rsidRPr="00210256">
        <w:rPr>
          <w:rFonts w:ascii="Aparajita" w:hAnsi="Aparajita" w:cs="Aparajita"/>
          <w:color w:val="61504D"/>
        </w:rPr>
        <w:tab/>
      </w:r>
      <w:r w:rsid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>Prima Food Sin</w:t>
      </w:r>
      <w:r w:rsidR="00236370" w:rsidRPr="00210256">
        <w:rPr>
          <w:rFonts w:ascii="Aparajita" w:hAnsi="Aparajita" w:cs="Aparajita"/>
          <w:color w:val="61504D"/>
        </w:rPr>
        <w:t xml:space="preserve">gapore </w:t>
      </w:r>
    </w:p>
    <w:p w14:paraId="2B8C37EB" w14:textId="31AD3A6B" w:rsidR="0086103B" w:rsidRPr="00210256" w:rsidRDefault="00B35600" w:rsidP="00B62F04">
      <w:pPr>
        <w:tabs>
          <w:tab w:val="left" w:pos="1701"/>
          <w:tab w:val="left" w:pos="1985"/>
        </w:tabs>
        <w:ind w:right="-58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2008</w:t>
      </w:r>
      <w:r w:rsidR="0034009E" w:rsidRPr="00210256">
        <w:rPr>
          <w:rFonts w:ascii="Aparajita" w:hAnsi="Aparajita" w:cs="Aparajita"/>
          <w:color w:val="61504D"/>
        </w:rPr>
        <w:t>-</w:t>
      </w:r>
      <w:r w:rsidRPr="00210256">
        <w:rPr>
          <w:rFonts w:ascii="Aparajita" w:hAnsi="Aparajita" w:cs="Aparajita"/>
          <w:color w:val="61504D"/>
        </w:rPr>
        <w:t>2010</w:t>
      </w:r>
      <w:r w:rsidR="00001A23" w:rsidRPr="00210256">
        <w:rPr>
          <w:rFonts w:ascii="Aparajita" w:hAnsi="Aparajita" w:cs="Aparajita"/>
          <w:color w:val="61504D"/>
        </w:rPr>
        <w:tab/>
        <w:t xml:space="preserve"> </w:t>
      </w:r>
      <w:r w:rsidR="00001A23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 xml:space="preserve">Executive Chef </w:t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6A0F37"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 xml:space="preserve">Hotel Catina Saigon </w:t>
      </w:r>
    </w:p>
    <w:p w14:paraId="2B8C37EC" w14:textId="1C28DFEC" w:rsidR="006269FC" w:rsidRPr="00210256" w:rsidRDefault="0034009E" w:rsidP="00EA0790">
      <w:pPr>
        <w:tabs>
          <w:tab w:val="left" w:pos="1701"/>
          <w:tab w:val="left" w:pos="1985"/>
        </w:tabs>
        <w:ind w:right="-58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2010 –</w:t>
      </w:r>
      <w:r w:rsidR="006269FC" w:rsidRPr="00210256">
        <w:rPr>
          <w:rFonts w:ascii="Aparajita" w:hAnsi="Aparajita" w:cs="Aparajita"/>
          <w:color w:val="61504D"/>
        </w:rPr>
        <w:t>2011</w:t>
      </w:r>
      <w:r w:rsidR="00B62F04" w:rsidRPr="00210256">
        <w:rPr>
          <w:rFonts w:ascii="Aparajita" w:hAnsi="Aparajita" w:cs="Aparajita"/>
          <w:color w:val="61504D"/>
        </w:rPr>
        <w:tab/>
        <w:t xml:space="preserve">     </w:t>
      </w:r>
      <w:r w:rsid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>Executive Chef</w:t>
      </w:r>
      <w:r w:rsidR="003368EE" w:rsidRPr="00210256">
        <w:rPr>
          <w:rFonts w:ascii="Aparajita" w:hAnsi="Aparajita" w:cs="Aparajita"/>
          <w:color w:val="61504D"/>
        </w:rPr>
        <w:tab/>
      </w:r>
      <w:r w:rsidR="00B35600" w:rsidRPr="00210256">
        <w:rPr>
          <w:rFonts w:ascii="Aparajita" w:hAnsi="Aparajita" w:cs="Aparajita"/>
          <w:color w:val="61504D"/>
        </w:rPr>
        <w:t xml:space="preserve"> </w:t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6A0F37" w:rsidRPr="00210256">
        <w:rPr>
          <w:rFonts w:ascii="Aparajita" w:hAnsi="Aparajita" w:cs="Aparajita"/>
          <w:color w:val="61504D"/>
        </w:rPr>
        <w:tab/>
      </w:r>
      <w:r w:rsidR="00B35600" w:rsidRPr="00210256">
        <w:rPr>
          <w:rFonts w:ascii="Aparajita" w:hAnsi="Aparajita" w:cs="Aparajita"/>
          <w:color w:val="61504D"/>
        </w:rPr>
        <w:t xml:space="preserve">Grand Imperial Saigon </w:t>
      </w:r>
    </w:p>
    <w:p w14:paraId="2B8C37ED" w14:textId="67233267" w:rsidR="00440F7E" w:rsidRPr="00210256" w:rsidRDefault="0034009E" w:rsidP="00EA0790">
      <w:pPr>
        <w:tabs>
          <w:tab w:val="left" w:pos="1701"/>
          <w:tab w:val="left" w:pos="1985"/>
        </w:tabs>
        <w:ind w:right="-58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2012–</w:t>
      </w:r>
      <w:r w:rsidR="00440F7E" w:rsidRPr="00210256">
        <w:rPr>
          <w:rFonts w:ascii="Aparajita" w:hAnsi="Aparajita" w:cs="Aparajita"/>
          <w:color w:val="61504D"/>
        </w:rPr>
        <w:t>2012</w:t>
      </w:r>
      <w:r w:rsidR="00B62F04" w:rsidRPr="00210256">
        <w:rPr>
          <w:rFonts w:ascii="Aparajita" w:hAnsi="Aparajita" w:cs="Aparajita"/>
          <w:color w:val="61504D"/>
        </w:rPr>
        <w:tab/>
        <w:t xml:space="preserve">     </w:t>
      </w:r>
      <w:r w:rsid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 xml:space="preserve">Executive Chef </w:t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6A0F37" w:rsidRPr="00210256">
        <w:rPr>
          <w:rFonts w:ascii="Aparajita" w:hAnsi="Aparajita" w:cs="Aparajita"/>
          <w:color w:val="61504D"/>
        </w:rPr>
        <w:tab/>
      </w:r>
      <w:r w:rsidR="006269FC" w:rsidRPr="00210256">
        <w:rPr>
          <w:rFonts w:ascii="Aparajita" w:hAnsi="Aparajita" w:cs="Aparajita"/>
          <w:color w:val="61504D"/>
        </w:rPr>
        <w:t>Royal Lotus Ha</w:t>
      </w:r>
      <w:r w:rsidR="001B4C33" w:rsidRPr="00210256">
        <w:rPr>
          <w:rFonts w:ascii="Aparajita" w:hAnsi="Aparajita" w:cs="Aparajita"/>
          <w:color w:val="61504D"/>
        </w:rPr>
        <w:t xml:space="preserve"> </w:t>
      </w:r>
      <w:r w:rsidR="006269FC" w:rsidRPr="00210256">
        <w:rPr>
          <w:rFonts w:ascii="Aparajita" w:hAnsi="Aparajita" w:cs="Aparajita"/>
          <w:color w:val="61504D"/>
        </w:rPr>
        <w:t xml:space="preserve">long Hotel </w:t>
      </w:r>
    </w:p>
    <w:p w14:paraId="2B8C37EE" w14:textId="4C51992C" w:rsidR="006B1F01" w:rsidRPr="00210256" w:rsidRDefault="0034009E" w:rsidP="00EA0790">
      <w:pPr>
        <w:tabs>
          <w:tab w:val="left" w:pos="1701"/>
          <w:tab w:val="left" w:pos="1985"/>
        </w:tabs>
        <w:ind w:right="-58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2012–</w:t>
      </w:r>
      <w:r w:rsidR="00ED7DE2" w:rsidRPr="00210256">
        <w:rPr>
          <w:rFonts w:ascii="Aparajita" w:hAnsi="Aparajita" w:cs="Aparajita"/>
          <w:color w:val="61504D"/>
        </w:rPr>
        <w:t>2013</w:t>
      </w:r>
      <w:r w:rsidR="00440F7E" w:rsidRPr="00210256">
        <w:rPr>
          <w:rFonts w:ascii="Aparajita" w:hAnsi="Aparajita" w:cs="Aparajita"/>
          <w:color w:val="61504D"/>
        </w:rPr>
        <w:t xml:space="preserve"> </w:t>
      </w:r>
      <w:r w:rsidR="00440F7E" w:rsidRPr="00210256">
        <w:rPr>
          <w:rFonts w:ascii="Aparajita" w:hAnsi="Aparajita" w:cs="Aparajita"/>
          <w:color w:val="61504D"/>
        </w:rPr>
        <w:tab/>
        <w:t xml:space="preserve"> </w:t>
      </w:r>
      <w:r w:rsidR="00B62F04" w:rsidRPr="00210256">
        <w:rPr>
          <w:rFonts w:ascii="Aparajita" w:hAnsi="Aparajita" w:cs="Aparajita"/>
          <w:color w:val="61504D"/>
        </w:rPr>
        <w:t xml:space="preserve">    </w:t>
      </w:r>
      <w:r w:rsid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>Executive Chef</w:t>
      </w:r>
      <w:r w:rsidR="00B62F04" w:rsidRPr="00210256">
        <w:rPr>
          <w:rFonts w:ascii="Aparajita" w:hAnsi="Aparajita" w:cs="Aparajita"/>
          <w:color w:val="61504D"/>
        </w:rPr>
        <w:tab/>
        <w:t xml:space="preserve"> </w:t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6A0F37" w:rsidRPr="00210256">
        <w:rPr>
          <w:rFonts w:ascii="Aparajita" w:hAnsi="Aparajita" w:cs="Aparajita"/>
          <w:color w:val="61504D"/>
        </w:rPr>
        <w:tab/>
      </w:r>
      <w:r w:rsidR="00440F7E" w:rsidRPr="00210256">
        <w:rPr>
          <w:rFonts w:ascii="Aparajita" w:hAnsi="Aparajita" w:cs="Aparajita"/>
          <w:color w:val="61504D"/>
        </w:rPr>
        <w:t xml:space="preserve">Lake St Clair Lodge </w:t>
      </w:r>
    </w:p>
    <w:p w14:paraId="2B8C37EF" w14:textId="716DFB35" w:rsidR="001A5893" w:rsidRPr="00210256" w:rsidRDefault="0034009E" w:rsidP="00EA0790">
      <w:pPr>
        <w:tabs>
          <w:tab w:val="left" w:pos="1701"/>
          <w:tab w:val="left" w:pos="1985"/>
        </w:tabs>
        <w:ind w:right="-58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2013–</w:t>
      </w:r>
      <w:r w:rsidR="0063178F" w:rsidRPr="00210256">
        <w:rPr>
          <w:rFonts w:ascii="Aparajita" w:hAnsi="Aparajita" w:cs="Aparajita"/>
          <w:color w:val="61504D"/>
        </w:rPr>
        <w:t>2020</w:t>
      </w:r>
      <w:r w:rsidR="006B1F01" w:rsidRPr="00210256">
        <w:rPr>
          <w:rFonts w:ascii="Aparajita" w:hAnsi="Aparajita" w:cs="Aparajita"/>
          <w:color w:val="61504D"/>
        </w:rPr>
        <w:tab/>
        <w:t xml:space="preserve">   </w:t>
      </w:r>
      <w:r w:rsidR="00B62F04" w:rsidRPr="00210256">
        <w:rPr>
          <w:rFonts w:ascii="Aparajita" w:hAnsi="Aparajita" w:cs="Aparajita"/>
          <w:color w:val="61504D"/>
        </w:rPr>
        <w:t xml:space="preserve">  </w:t>
      </w:r>
      <w:r w:rsid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 xml:space="preserve">Executive Sous Chef </w:t>
      </w:r>
      <w:r w:rsidR="00B62F04" w:rsidRPr="00210256">
        <w:rPr>
          <w:rFonts w:ascii="Aparajita" w:hAnsi="Aparajita" w:cs="Aparajita"/>
          <w:color w:val="61504D"/>
        </w:rPr>
        <w:tab/>
      </w:r>
      <w:r w:rsidR="00B62F04" w:rsidRPr="00210256">
        <w:rPr>
          <w:rFonts w:ascii="Aparajita" w:hAnsi="Aparajita" w:cs="Aparajita"/>
          <w:color w:val="61504D"/>
        </w:rPr>
        <w:tab/>
      </w:r>
      <w:r w:rsidR="006A0F37" w:rsidRPr="00210256">
        <w:rPr>
          <w:rFonts w:ascii="Aparajita" w:hAnsi="Aparajita" w:cs="Aparajita"/>
          <w:color w:val="61504D"/>
        </w:rPr>
        <w:tab/>
      </w:r>
      <w:r w:rsidR="00CF065C" w:rsidRPr="00210256">
        <w:rPr>
          <w:rFonts w:ascii="Aparajita" w:hAnsi="Aparajita" w:cs="Aparajita"/>
          <w:color w:val="61504D"/>
        </w:rPr>
        <w:t xml:space="preserve">Crown </w:t>
      </w:r>
      <w:r w:rsidR="001B4C33" w:rsidRPr="00210256">
        <w:rPr>
          <w:rFonts w:ascii="Aparajita" w:hAnsi="Aparajita" w:cs="Aparajita"/>
          <w:color w:val="61504D"/>
        </w:rPr>
        <w:t>Casino (Melbourne)</w:t>
      </w:r>
    </w:p>
    <w:p w14:paraId="076D2172" w14:textId="234B125F" w:rsidR="0063178F" w:rsidRPr="00210256" w:rsidRDefault="0063178F" w:rsidP="0063178F">
      <w:pPr>
        <w:tabs>
          <w:tab w:val="left" w:pos="1701"/>
          <w:tab w:val="left" w:pos="1985"/>
        </w:tabs>
        <w:ind w:right="-58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2020–2021</w:t>
      </w:r>
      <w:r w:rsidRPr="00210256">
        <w:rPr>
          <w:rFonts w:ascii="Aparajita" w:hAnsi="Aparajita" w:cs="Aparajita"/>
          <w:color w:val="61504D"/>
        </w:rPr>
        <w:tab/>
        <w:t xml:space="preserve">     </w:t>
      </w:r>
      <w:r w:rsid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 xml:space="preserve">Executive Chef </w:t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  <w:t xml:space="preserve">Crown </w:t>
      </w:r>
      <w:r w:rsidR="001B4C33" w:rsidRPr="00210256">
        <w:rPr>
          <w:rFonts w:ascii="Aparajita" w:hAnsi="Aparajita" w:cs="Aparajita"/>
          <w:color w:val="61504D"/>
        </w:rPr>
        <w:t>Casino (Sydney)</w:t>
      </w:r>
    </w:p>
    <w:p w14:paraId="0CB185B5" w14:textId="27D89FB1" w:rsidR="0063178F" w:rsidRPr="00210256" w:rsidRDefault="0063178F" w:rsidP="0063178F">
      <w:pPr>
        <w:tabs>
          <w:tab w:val="left" w:pos="1701"/>
          <w:tab w:val="left" w:pos="1985"/>
        </w:tabs>
        <w:ind w:right="-58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 xml:space="preserve">2021- </w:t>
      </w:r>
      <w:r w:rsidR="00951467">
        <w:rPr>
          <w:rFonts w:ascii="Aparajita" w:hAnsi="Aparajita" w:cs="Aparajita"/>
          <w:color w:val="61504D"/>
        </w:rPr>
        <w:t>2023</w:t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  <w:t>Group Executive Chef</w:t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</w:r>
      <w:r w:rsidRPr="00210256">
        <w:rPr>
          <w:rFonts w:ascii="Aparajita" w:hAnsi="Aparajita" w:cs="Aparajita"/>
          <w:color w:val="61504D"/>
        </w:rPr>
        <w:tab/>
        <w:t xml:space="preserve">Lucas </w:t>
      </w:r>
      <w:r w:rsidR="00001A23" w:rsidRPr="00210256">
        <w:rPr>
          <w:rFonts w:ascii="Aparajita" w:hAnsi="Aparajita" w:cs="Aparajita"/>
          <w:color w:val="61504D"/>
        </w:rPr>
        <w:t xml:space="preserve">Restaurant </w:t>
      </w:r>
      <w:r w:rsidRPr="00210256">
        <w:rPr>
          <w:rFonts w:ascii="Aparajita" w:hAnsi="Aparajita" w:cs="Aparajita"/>
          <w:color w:val="61504D"/>
        </w:rPr>
        <w:t>Group</w:t>
      </w:r>
    </w:p>
    <w:p w14:paraId="2B8C37F0" w14:textId="77777777" w:rsidR="001A5893" w:rsidRDefault="001A5893" w:rsidP="00EA0790">
      <w:pPr>
        <w:jc w:val="both"/>
        <w:rPr>
          <w:sz w:val="22"/>
          <w:szCs w:val="22"/>
        </w:rPr>
      </w:pPr>
    </w:p>
    <w:p w14:paraId="2B8C37F1" w14:textId="77777777" w:rsidR="00CF065C" w:rsidRPr="000705A8" w:rsidRDefault="00CF065C" w:rsidP="00EA0790">
      <w:pPr>
        <w:jc w:val="both"/>
        <w:rPr>
          <w:sz w:val="22"/>
          <w:szCs w:val="22"/>
        </w:rPr>
      </w:pPr>
    </w:p>
    <w:p w14:paraId="2B8C37F2" w14:textId="77777777" w:rsidR="008B55A0" w:rsidRPr="00EA0790" w:rsidRDefault="008B55A0" w:rsidP="008B55A0">
      <w:pPr>
        <w:spacing w:line="360" w:lineRule="auto"/>
        <w:jc w:val="both"/>
        <w:rPr>
          <w:rFonts w:ascii="Monotype Corsiva" w:hAnsi="Monotype Corsiva"/>
          <w:sz w:val="32"/>
          <w:szCs w:val="22"/>
          <w:u w:val="single"/>
        </w:rPr>
      </w:pPr>
      <w:r w:rsidRPr="00EA0790">
        <w:rPr>
          <w:rFonts w:ascii="Monotype Corsiva" w:hAnsi="Monotype Corsiva"/>
          <w:sz w:val="32"/>
          <w:szCs w:val="22"/>
          <w:u w:val="single"/>
        </w:rPr>
        <w:t>Computer Skill</w:t>
      </w:r>
      <w:r w:rsidR="00F21978" w:rsidRPr="00EA0790">
        <w:rPr>
          <w:rFonts w:ascii="Monotype Corsiva" w:hAnsi="Monotype Corsiva"/>
          <w:sz w:val="32"/>
          <w:szCs w:val="22"/>
          <w:u w:val="single"/>
        </w:rPr>
        <w:t xml:space="preserve">: </w:t>
      </w:r>
    </w:p>
    <w:p w14:paraId="2B8C37F3" w14:textId="77777777" w:rsidR="008B55A0" w:rsidRPr="00210256" w:rsidRDefault="008B55A0" w:rsidP="00F70D72">
      <w:pPr>
        <w:numPr>
          <w:ilvl w:val="0"/>
          <w:numId w:val="3"/>
        </w:numPr>
        <w:spacing w:line="360" w:lineRule="auto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Microsoft Office (Word, Excel, Power Point)</w:t>
      </w:r>
    </w:p>
    <w:p w14:paraId="2B8C37F4" w14:textId="5E1524E6" w:rsidR="00527BF3" w:rsidRPr="00210256" w:rsidRDefault="008B55A0" w:rsidP="00F70D72">
      <w:pPr>
        <w:numPr>
          <w:ilvl w:val="0"/>
          <w:numId w:val="3"/>
        </w:numPr>
        <w:spacing w:line="360" w:lineRule="auto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 xml:space="preserve">Micro </w:t>
      </w:r>
      <w:r w:rsidR="001B4C33" w:rsidRPr="00210256">
        <w:rPr>
          <w:rFonts w:ascii="Aparajita" w:hAnsi="Aparajita" w:cs="Aparajita"/>
          <w:color w:val="61504D"/>
        </w:rPr>
        <w:t>(Fidelio</w:t>
      </w:r>
      <w:r w:rsidRPr="00210256">
        <w:rPr>
          <w:rFonts w:ascii="Aparajita" w:hAnsi="Aparajita" w:cs="Aparajita"/>
          <w:color w:val="61504D"/>
        </w:rPr>
        <w:t xml:space="preserve"> and opera)</w:t>
      </w:r>
    </w:p>
    <w:p w14:paraId="2B8C37F7" w14:textId="1167C98C" w:rsidR="006A0F37" w:rsidRPr="00210256" w:rsidRDefault="0012320B" w:rsidP="00645F0E">
      <w:pPr>
        <w:numPr>
          <w:ilvl w:val="0"/>
          <w:numId w:val="3"/>
        </w:numPr>
        <w:spacing w:line="360" w:lineRule="auto"/>
        <w:ind w:right="-58"/>
        <w:jc w:val="both"/>
        <w:rPr>
          <w:rFonts w:ascii="Aparajita" w:hAnsi="Aparajita" w:cs="Aparajita"/>
          <w:color w:val="61504D"/>
        </w:rPr>
      </w:pPr>
      <w:proofErr w:type="spellStart"/>
      <w:r w:rsidRPr="00210256">
        <w:rPr>
          <w:rFonts w:ascii="Aparajita" w:hAnsi="Aparajita" w:cs="Aparajita"/>
          <w:color w:val="61504D"/>
        </w:rPr>
        <w:lastRenderedPageBreak/>
        <w:t>Respak</w:t>
      </w:r>
      <w:proofErr w:type="spellEnd"/>
      <w:r w:rsidRPr="00210256">
        <w:rPr>
          <w:rFonts w:ascii="Aparajita" w:hAnsi="Aparajita" w:cs="Aparajita"/>
          <w:color w:val="61504D"/>
        </w:rPr>
        <w:t xml:space="preserve"> </w:t>
      </w:r>
      <w:r w:rsidR="00DE5D43" w:rsidRPr="00210256">
        <w:rPr>
          <w:rFonts w:ascii="Aparajita" w:hAnsi="Aparajita" w:cs="Aparajita"/>
          <w:color w:val="61504D"/>
        </w:rPr>
        <w:t>(Reservation</w:t>
      </w:r>
      <w:r w:rsidRPr="00210256">
        <w:rPr>
          <w:rFonts w:ascii="Aparajita" w:hAnsi="Aparajita" w:cs="Aparajita"/>
          <w:color w:val="61504D"/>
        </w:rPr>
        <w:t xml:space="preserve"> </w:t>
      </w:r>
      <w:r w:rsidR="00DE5D43" w:rsidRPr="00210256">
        <w:rPr>
          <w:rFonts w:ascii="Aparajita" w:hAnsi="Aparajita" w:cs="Aparajita"/>
          <w:color w:val="61504D"/>
        </w:rPr>
        <w:t>system)</w:t>
      </w:r>
    </w:p>
    <w:p w14:paraId="2B8C37FE" w14:textId="01CEB09F" w:rsidR="00CF065C" w:rsidRDefault="00DE5D43" w:rsidP="00645F0E">
      <w:pPr>
        <w:numPr>
          <w:ilvl w:val="0"/>
          <w:numId w:val="3"/>
        </w:numPr>
        <w:spacing w:line="360" w:lineRule="auto"/>
        <w:ind w:right="-58"/>
        <w:jc w:val="both"/>
        <w:rPr>
          <w:rFonts w:ascii="Aparajita" w:hAnsi="Aparajita" w:cs="Aparajita"/>
          <w:color w:val="61504D"/>
        </w:rPr>
      </w:pPr>
      <w:r w:rsidRPr="00210256">
        <w:rPr>
          <w:rFonts w:ascii="Aparajita" w:hAnsi="Aparajita" w:cs="Aparajita"/>
          <w:color w:val="61504D"/>
        </w:rPr>
        <w:t>Seven room (reservation System)</w:t>
      </w:r>
    </w:p>
    <w:p w14:paraId="715A6CAB" w14:textId="77777777" w:rsidR="000C4F2E" w:rsidRPr="00F9005E" w:rsidRDefault="000C4F2E" w:rsidP="000C4F2E">
      <w:pPr>
        <w:spacing w:line="360" w:lineRule="auto"/>
        <w:ind w:right="-58"/>
        <w:jc w:val="both"/>
        <w:rPr>
          <w:rFonts w:ascii="Aparajita" w:hAnsi="Aparajita" w:cs="Aparajita"/>
          <w:color w:val="61504D"/>
        </w:rPr>
      </w:pPr>
    </w:p>
    <w:p w14:paraId="2B8C37FF" w14:textId="38BDB7A2" w:rsidR="00EB7DF2" w:rsidRPr="00793EEA" w:rsidRDefault="00C74808" w:rsidP="00EA0790">
      <w:pPr>
        <w:spacing w:line="360" w:lineRule="auto"/>
        <w:jc w:val="both"/>
        <w:rPr>
          <w:rFonts w:ascii="Monotype Corsiva" w:hAnsi="Monotype Corsiva"/>
          <w:b/>
          <w:sz w:val="32"/>
          <w:szCs w:val="22"/>
          <w:u w:val="single"/>
        </w:rPr>
      </w:pPr>
      <w:r w:rsidRPr="00793EEA">
        <w:rPr>
          <w:rFonts w:ascii="Monotype Corsiva" w:hAnsi="Monotype Corsiva"/>
          <w:b/>
          <w:sz w:val="32"/>
          <w:szCs w:val="22"/>
          <w:u w:val="single"/>
        </w:rPr>
        <w:t>Professional Portfolio</w:t>
      </w:r>
    </w:p>
    <w:p w14:paraId="571519FB" w14:textId="3D6E54F2" w:rsidR="0063178F" w:rsidRPr="006A0F37" w:rsidRDefault="0063178F" w:rsidP="0063178F">
      <w:pPr>
        <w:numPr>
          <w:ilvl w:val="0"/>
          <w:numId w:val="1"/>
        </w:numPr>
        <w:rPr>
          <w:rFonts w:asciiTheme="majorHAnsi" w:hAnsiTheme="majorHAnsi"/>
          <w:b/>
          <w:color w:val="808080"/>
          <w:sz w:val="28"/>
          <w:szCs w:val="28"/>
        </w:rPr>
      </w:pPr>
      <w:bookmarkStart w:id="0" w:name="_Hlk61100773"/>
      <w:r>
        <w:rPr>
          <w:rFonts w:asciiTheme="majorHAnsi" w:hAnsiTheme="majorHAnsi"/>
          <w:noProof/>
        </w:rPr>
        <w:drawing>
          <wp:anchor distT="0" distB="0" distL="114300" distR="114300" simplePos="0" relativeHeight="251667456" behindDoc="1" locked="0" layoutInCell="1" allowOverlap="1" wp14:anchorId="71501F91" wp14:editId="237994B2">
            <wp:simplePos x="0" y="0"/>
            <wp:positionH relativeFrom="column">
              <wp:posOffset>3234690</wp:posOffset>
            </wp:positionH>
            <wp:positionV relativeFrom="paragraph">
              <wp:posOffset>160655</wp:posOffset>
            </wp:positionV>
            <wp:extent cx="272034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479" y="21296"/>
                <wp:lineTo x="21479" y="0"/>
                <wp:lineTo x="0" y="0"/>
              </wp:wrapPolygon>
            </wp:wrapTight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color w:val="FF0000"/>
          <w:sz w:val="28"/>
          <w:szCs w:val="28"/>
        </w:rPr>
        <w:t>Lucas Group</w:t>
      </w:r>
      <w:r w:rsidRPr="006A0F37">
        <w:rPr>
          <w:rFonts w:asciiTheme="majorHAnsi" w:hAnsiTheme="majorHAnsi"/>
          <w:b/>
          <w:color w:val="FF0000"/>
          <w:sz w:val="28"/>
          <w:szCs w:val="28"/>
        </w:rPr>
        <w:t>,</w:t>
      </w:r>
      <w:r w:rsidRPr="006A0F37">
        <w:rPr>
          <w:rFonts w:asciiTheme="majorHAnsi" w:hAnsiTheme="majorHAnsi"/>
          <w:b/>
          <w:color w:val="808080"/>
          <w:sz w:val="28"/>
          <w:szCs w:val="28"/>
        </w:rPr>
        <w:t xml:space="preserve"> Australia</w:t>
      </w:r>
      <w:r w:rsidRPr="006A0F37">
        <w:rPr>
          <w:rFonts w:asciiTheme="majorHAnsi" w:eastAsia="Times New Roman" w:hAnsiTheme="maj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F92862D" w14:textId="213305B3" w:rsidR="0063178F" w:rsidRPr="00D559EE" w:rsidRDefault="0063178F" w:rsidP="0063178F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Start Date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May 2021 </w:t>
      </w:r>
    </w:p>
    <w:p w14:paraId="76C78A23" w14:textId="600B4D49" w:rsidR="0093552B" w:rsidRPr="00D559EE" w:rsidRDefault="0063178F" w:rsidP="0063178F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End Date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</w:t>
      </w:r>
      <w:r w:rsidR="0093552B">
        <w:rPr>
          <w:rFonts w:asciiTheme="majorHAnsi" w:hAnsiTheme="majorHAnsi"/>
          <w:sz w:val="22"/>
          <w:szCs w:val="22"/>
        </w:rPr>
        <w:t>June 2023</w:t>
      </w:r>
    </w:p>
    <w:p w14:paraId="0E4AA81E" w14:textId="0A4A3095" w:rsidR="0063178F" w:rsidRPr="00D559EE" w:rsidRDefault="0063178F" w:rsidP="0063178F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Position/ Title</w:t>
      </w:r>
      <w:r w:rsidRPr="00D559EE">
        <w:rPr>
          <w:rFonts w:asciiTheme="majorHAnsi" w:hAnsiTheme="majorHAnsi"/>
          <w:sz w:val="22"/>
          <w:szCs w:val="22"/>
        </w:rPr>
        <w:tab/>
      </w:r>
      <w:r w:rsid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 xml:space="preserve">: Group Executive Chef </w:t>
      </w:r>
    </w:p>
    <w:p w14:paraId="2C0D6AD1" w14:textId="6C00ED95" w:rsidR="0063178F" w:rsidRDefault="0063178F" w:rsidP="0063178F">
      <w:r w:rsidRPr="00D559EE">
        <w:rPr>
          <w:rFonts w:asciiTheme="majorHAnsi" w:hAnsiTheme="majorHAnsi"/>
          <w:sz w:val="22"/>
          <w:szCs w:val="22"/>
        </w:rPr>
        <w:t>Website/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</w:t>
      </w:r>
      <w:hyperlink r:id="rId15" w:history="1">
        <w:r w:rsidRPr="00D559EE">
          <w:rPr>
            <w:rFonts w:asciiTheme="majorHAnsi" w:hAnsiTheme="majorHAnsi"/>
            <w:sz w:val="22"/>
            <w:szCs w:val="22"/>
          </w:rPr>
          <w:t>https://www.lucas.online/</w:t>
        </w:r>
      </w:hyperlink>
    </w:p>
    <w:p w14:paraId="0228FFFA" w14:textId="77777777" w:rsidR="0063178F" w:rsidRDefault="0063178F" w:rsidP="0063178F"/>
    <w:p w14:paraId="19C79BDC" w14:textId="1E670500" w:rsidR="0063178F" w:rsidRPr="00D04361" w:rsidRDefault="0063178F" w:rsidP="0063178F">
      <w:pPr>
        <w:numPr>
          <w:ilvl w:val="0"/>
          <w:numId w:val="5"/>
        </w:numPr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>Reporting direct to Group General Manager</w:t>
      </w:r>
      <w:r w:rsidR="00DE5D43" w:rsidRPr="00D04361">
        <w:rPr>
          <w:rFonts w:ascii="Aparajita" w:hAnsi="Aparajita" w:cs="Aparajita"/>
          <w:color w:val="61504D"/>
        </w:rPr>
        <w:t xml:space="preserve"> &amp; CEO</w:t>
      </w:r>
      <w:r w:rsidRPr="00D04361">
        <w:rPr>
          <w:rFonts w:ascii="Aparajita" w:hAnsi="Aparajita" w:cs="Aparajita"/>
          <w:color w:val="61504D"/>
        </w:rPr>
        <w:t>.</w:t>
      </w:r>
    </w:p>
    <w:p w14:paraId="7F9B1D5B" w14:textId="47697002" w:rsidR="0063178F" w:rsidRPr="00D04361" w:rsidRDefault="0063178F" w:rsidP="0063178F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 xml:space="preserve">Oversee all 9 Venue, </w:t>
      </w:r>
      <w:r w:rsidR="00F4244C" w:rsidRPr="00D04361">
        <w:rPr>
          <w:rFonts w:ascii="Aparajita" w:hAnsi="Aparajita" w:cs="Aparajita"/>
          <w:color w:val="61504D"/>
        </w:rPr>
        <w:t>Society, Lilian Terrace,</w:t>
      </w:r>
      <w:r w:rsidRPr="00D04361">
        <w:rPr>
          <w:rFonts w:ascii="Aparajita" w:hAnsi="Aparajita" w:cs="Aparajita"/>
          <w:color w:val="61504D"/>
        </w:rPr>
        <w:t xml:space="preserve"> </w:t>
      </w:r>
      <w:proofErr w:type="spellStart"/>
      <w:r w:rsidRPr="00D04361">
        <w:rPr>
          <w:rFonts w:ascii="Aparajita" w:hAnsi="Aparajita" w:cs="Aparajita"/>
          <w:color w:val="61504D"/>
        </w:rPr>
        <w:t>Yakimono</w:t>
      </w:r>
      <w:proofErr w:type="spellEnd"/>
      <w:r w:rsidRPr="00D04361">
        <w:rPr>
          <w:rFonts w:ascii="Aparajita" w:hAnsi="Aparajita" w:cs="Aparajita"/>
          <w:color w:val="61504D"/>
        </w:rPr>
        <w:t xml:space="preserve">, </w:t>
      </w:r>
      <w:r w:rsidR="00F4244C" w:rsidRPr="00D04361">
        <w:rPr>
          <w:rFonts w:ascii="Aparajita" w:hAnsi="Aparajita" w:cs="Aparajita"/>
          <w:color w:val="61504D"/>
        </w:rPr>
        <w:t xml:space="preserve">Grill </w:t>
      </w:r>
      <w:r w:rsidRPr="00D04361">
        <w:rPr>
          <w:rFonts w:ascii="Aparajita" w:hAnsi="Aparajita" w:cs="Aparajita"/>
          <w:color w:val="61504D"/>
        </w:rPr>
        <w:t xml:space="preserve">Americano, Hawker </w:t>
      </w:r>
      <w:r w:rsidR="00033059" w:rsidRPr="00D04361">
        <w:rPr>
          <w:rFonts w:ascii="Aparajita" w:hAnsi="Aparajita" w:cs="Aparajita"/>
          <w:color w:val="61504D"/>
        </w:rPr>
        <w:t>Hall, Chin</w:t>
      </w:r>
      <w:r w:rsidRPr="00D04361">
        <w:rPr>
          <w:rFonts w:ascii="Aparajita" w:hAnsi="Aparajita" w:cs="Aparajita"/>
          <w:color w:val="61504D"/>
        </w:rPr>
        <w:t xml:space="preserve"> Chin</w:t>
      </w:r>
      <w:r w:rsidR="00F4244C" w:rsidRPr="00D04361">
        <w:rPr>
          <w:rFonts w:ascii="Aparajita" w:hAnsi="Aparajita" w:cs="Aparajita"/>
          <w:color w:val="61504D"/>
        </w:rPr>
        <w:t xml:space="preserve"> </w:t>
      </w:r>
      <w:r w:rsidRPr="00D04361">
        <w:rPr>
          <w:rFonts w:ascii="Aparajita" w:hAnsi="Aparajita" w:cs="Aparajita"/>
          <w:color w:val="61504D"/>
        </w:rPr>
        <w:t>Sydney and</w:t>
      </w:r>
      <w:r w:rsidR="00F4244C" w:rsidRPr="00D04361">
        <w:rPr>
          <w:rFonts w:ascii="Aparajita" w:hAnsi="Aparajita" w:cs="Aparajita"/>
          <w:color w:val="61504D"/>
        </w:rPr>
        <w:t xml:space="preserve"> </w:t>
      </w:r>
      <w:r w:rsidRPr="00D04361">
        <w:rPr>
          <w:rFonts w:ascii="Aparajita" w:hAnsi="Aparajita" w:cs="Aparajita"/>
          <w:color w:val="61504D"/>
        </w:rPr>
        <w:t xml:space="preserve">Melbourne, Baby Pizzeria, Kisume Japanese concept, </w:t>
      </w:r>
    </w:p>
    <w:p w14:paraId="45E5FC33" w14:textId="7DF701F9" w:rsidR="00596EDF" w:rsidRPr="00D04361" w:rsidRDefault="00596EDF" w:rsidP="0063178F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 xml:space="preserve">to manage, co-ordinate and support BOH operations ensuring that all facets of food production and service run at an </w:t>
      </w:r>
      <w:r w:rsidR="009A7BA7" w:rsidRPr="00D04361">
        <w:rPr>
          <w:rFonts w:ascii="Aparajita" w:hAnsi="Aparajita" w:cs="Aparajita"/>
          <w:color w:val="61504D"/>
        </w:rPr>
        <w:t xml:space="preserve">optimum </w:t>
      </w:r>
      <w:r w:rsidR="00951467" w:rsidRPr="00D04361">
        <w:rPr>
          <w:rFonts w:ascii="Aparajita" w:hAnsi="Aparajita" w:cs="Aparajita"/>
          <w:color w:val="61504D"/>
        </w:rPr>
        <w:t>efficiency.</w:t>
      </w:r>
    </w:p>
    <w:p w14:paraId="63B7B659" w14:textId="77777777" w:rsidR="009A7BA7" w:rsidRPr="00D04361" w:rsidRDefault="009A7BA7" w:rsidP="009A7BA7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 xml:space="preserve">Ensure the Lucas Group philosophies and values are embedded in every facet of food preparation and service. </w:t>
      </w:r>
    </w:p>
    <w:p w14:paraId="19DB6F84" w14:textId="77777777" w:rsidR="009A7BA7" w:rsidRPr="00D04361" w:rsidRDefault="009A7BA7" w:rsidP="009A7BA7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 xml:space="preserve">To manage, mentor and train the BOH crew with continuous development of the team to create and maintain a positive culture. </w:t>
      </w:r>
    </w:p>
    <w:p w14:paraId="1251E61C" w14:textId="359F59CF" w:rsidR="009A7BA7" w:rsidRPr="00D04361" w:rsidRDefault="009A7BA7" w:rsidP="009A7BA7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>To create and maintain an apprentice chef program in conjunction with Training Coordinator and as directed by Group Operations General Manager</w:t>
      </w:r>
    </w:p>
    <w:p w14:paraId="6E925D2C" w14:textId="2E4D2A6C" w:rsidR="009A7BA7" w:rsidRPr="00D04361" w:rsidRDefault="009A7BA7" w:rsidP="009A7BA7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 xml:space="preserve">Work with the Group Operations General Manager to Manage and assist with the recruitment process of new team members, consulting with the HR team when </w:t>
      </w:r>
      <w:r w:rsidR="00951467" w:rsidRPr="00D04361">
        <w:rPr>
          <w:rFonts w:ascii="Aparajita" w:hAnsi="Aparajita" w:cs="Aparajita"/>
          <w:color w:val="61504D"/>
        </w:rPr>
        <w:t>required.</w:t>
      </w:r>
    </w:p>
    <w:p w14:paraId="04564426" w14:textId="549EAB0A" w:rsidR="002A3590" w:rsidRPr="00D04361" w:rsidRDefault="002A3590" w:rsidP="0063178F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 xml:space="preserve">Ensure the Lucas Group philosophies and values are embedded in every facet of food preparation and </w:t>
      </w:r>
      <w:r w:rsidR="00951467" w:rsidRPr="00D04361">
        <w:rPr>
          <w:rFonts w:ascii="Aparajita" w:hAnsi="Aparajita" w:cs="Aparajita"/>
          <w:color w:val="61504D"/>
        </w:rPr>
        <w:t>service.</w:t>
      </w:r>
    </w:p>
    <w:p w14:paraId="4D99F686" w14:textId="30C302A4" w:rsidR="0063178F" w:rsidRPr="00D04361" w:rsidRDefault="0063178F" w:rsidP="0063178F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>Manage</w:t>
      </w:r>
      <w:r w:rsidR="00D43B3B">
        <w:rPr>
          <w:rFonts w:ascii="Aparajita" w:hAnsi="Aparajita" w:cs="Aparajita"/>
          <w:color w:val="61504D"/>
        </w:rPr>
        <w:t xml:space="preserve"> </w:t>
      </w:r>
      <w:r w:rsidRPr="00D04361">
        <w:rPr>
          <w:rFonts w:ascii="Aparajita" w:hAnsi="Aparajita" w:cs="Aparajita"/>
          <w:color w:val="61504D"/>
        </w:rPr>
        <w:t>department operations, including budgeting, forecasting, resource planning, and waste management.</w:t>
      </w:r>
    </w:p>
    <w:p w14:paraId="4E749BAC" w14:textId="50CEFF66" w:rsidR="0063178F" w:rsidRPr="00D04361" w:rsidRDefault="00C74CDB" w:rsidP="00F07E6A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>Assist in project work as directed by Group Operations General Manage</w:t>
      </w:r>
      <w:r w:rsidR="00F07E6A" w:rsidRPr="00D04361">
        <w:rPr>
          <w:rFonts w:ascii="Aparajita" w:hAnsi="Aparajita" w:cs="Aparajita"/>
          <w:color w:val="61504D"/>
        </w:rPr>
        <w:t>r</w:t>
      </w:r>
    </w:p>
    <w:p w14:paraId="6A84FD55" w14:textId="7D2105F1" w:rsidR="0063178F" w:rsidRDefault="00AC119C" w:rsidP="0063178F">
      <w:pPr>
        <w:tabs>
          <w:tab w:val="left" w:pos="1701"/>
          <w:tab w:val="left" w:pos="1985"/>
        </w:tabs>
        <w:ind w:right="-58"/>
        <w:jc w:val="both"/>
        <w:rPr>
          <w:b/>
          <w:sz w:val="32"/>
          <w:szCs w:val="28"/>
          <w:u w:val="single"/>
        </w:rPr>
      </w:pPr>
      <w:r>
        <w:rPr>
          <w:rFonts w:asciiTheme="majorHAnsi" w:hAnsiTheme="majorHAnsi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1668480" behindDoc="1" locked="0" layoutInCell="1" allowOverlap="1" wp14:anchorId="2A925D41" wp14:editId="44B29E23">
            <wp:simplePos x="0" y="0"/>
            <wp:positionH relativeFrom="column">
              <wp:posOffset>4171950</wp:posOffset>
            </wp:positionH>
            <wp:positionV relativeFrom="paragraph">
              <wp:posOffset>77153</wp:posOffset>
            </wp:positionV>
            <wp:extent cx="1168400" cy="1191260"/>
            <wp:effectExtent l="0" t="0" r="0" b="8890"/>
            <wp:wrapTight wrapText="bothSides">
              <wp:wrapPolygon edited="0">
                <wp:start x="0" y="0"/>
                <wp:lineTo x="0" y="21416"/>
                <wp:lineTo x="21130" y="21416"/>
                <wp:lineTo x="21130" y="0"/>
                <wp:lineTo x="0" y="0"/>
              </wp:wrapPolygon>
            </wp:wrapTight>
            <wp:docPr id="11" name="Picture 1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10D44" w14:textId="62CD6824" w:rsidR="0053035A" w:rsidRPr="006A0F37" w:rsidRDefault="0053035A" w:rsidP="0053035A">
      <w:pPr>
        <w:numPr>
          <w:ilvl w:val="0"/>
          <w:numId w:val="1"/>
        </w:numPr>
        <w:rPr>
          <w:rFonts w:asciiTheme="majorHAnsi" w:hAnsiTheme="majorHAnsi"/>
          <w:b/>
          <w:color w:val="808080"/>
          <w:sz w:val="28"/>
          <w:szCs w:val="28"/>
        </w:rPr>
      </w:pPr>
      <w:r w:rsidRPr="006A0F37">
        <w:rPr>
          <w:rFonts w:asciiTheme="majorHAnsi" w:hAnsiTheme="majorHAnsi"/>
          <w:b/>
          <w:color w:val="FF0000"/>
          <w:sz w:val="28"/>
          <w:szCs w:val="28"/>
        </w:rPr>
        <w:t xml:space="preserve">Crown </w:t>
      </w:r>
      <w:r w:rsidR="00320DBF">
        <w:rPr>
          <w:rFonts w:asciiTheme="majorHAnsi" w:hAnsiTheme="majorHAnsi"/>
          <w:b/>
          <w:color w:val="FF0000"/>
          <w:sz w:val="28"/>
          <w:szCs w:val="28"/>
        </w:rPr>
        <w:t>Sydney</w:t>
      </w:r>
      <w:r w:rsidR="00320DBF" w:rsidRPr="006A0F37">
        <w:rPr>
          <w:rFonts w:asciiTheme="majorHAnsi" w:hAnsiTheme="majorHAnsi"/>
          <w:b/>
          <w:color w:val="FF0000"/>
          <w:sz w:val="28"/>
          <w:szCs w:val="28"/>
        </w:rPr>
        <w:t>,</w:t>
      </w:r>
      <w:r w:rsidRPr="006A0F37">
        <w:rPr>
          <w:rFonts w:asciiTheme="majorHAnsi" w:hAnsiTheme="majorHAnsi"/>
          <w:b/>
          <w:color w:val="808080"/>
          <w:sz w:val="28"/>
          <w:szCs w:val="28"/>
        </w:rPr>
        <w:t xml:space="preserve"> Australia</w:t>
      </w:r>
      <w:r w:rsidRPr="006A0F37">
        <w:rPr>
          <w:rFonts w:asciiTheme="majorHAnsi" w:eastAsia="Times New Roman" w:hAnsiTheme="maj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A66A8B7" w14:textId="56AA175D" w:rsidR="0053035A" w:rsidRPr="00D559EE" w:rsidRDefault="0053035A" w:rsidP="0053035A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Start Date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>: Aug 2020</w:t>
      </w:r>
    </w:p>
    <w:p w14:paraId="2F636B78" w14:textId="36E39EBC" w:rsidR="0053035A" w:rsidRPr="00D559EE" w:rsidRDefault="0053035A" w:rsidP="0053035A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End Date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</w:t>
      </w:r>
      <w:r w:rsidR="0063178F" w:rsidRPr="00D559EE">
        <w:rPr>
          <w:rFonts w:asciiTheme="majorHAnsi" w:hAnsiTheme="majorHAnsi"/>
          <w:sz w:val="22"/>
          <w:szCs w:val="22"/>
        </w:rPr>
        <w:t>May 2021</w:t>
      </w:r>
    </w:p>
    <w:p w14:paraId="141EB629" w14:textId="56527109" w:rsidR="0053035A" w:rsidRPr="00D559EE" w:rsidRDefault="0053035A" w:rsidP="0053035A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Position/ Title</w:t>
      </w:r>
      <w:r w:rsidRPr="00D559EE">
        <w:rPr>
          <w:rFonts w:asciiTheme="majorHAnsi" w:hAnsiTheme="majorHAnsi"/>
          <w:sz w:val="22"/>
          <w:szCs w:val="22"/>
        </w:rPr>
        <w:tab/>
      </w:r>
      <w:r w:rsid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>: Executive Chef – Chinese</w:t>
      </w:r>
      <w:r w:rsidR="00262F29" w:rsidRPr="00D559EE">
        <w:rPr>
          <w:rFonts w:asciiTheme="majorHAnsi" w:hAnsiTheme="majorHAnsi"/>
          <w:sz w:val="22"/>
          <w:szCs w:val="22"/>
        </w:rPr>
        <w:t xml:space="preserve"> Operation</w:t>
      </w:r>
      <w:r w:rsidRPr="00D559EE">
        <w:rPr>
          <w:rFonts w:asciiTheme="majorHAnsi" w:hAnsiTheme="majorHAnsi"/>
          <w:sz w:val="22"/>
          <w:szCs w:val="22"/>
        </w:rPr>
        <w:t xml:space="preserve">  </w:t>
      </w:r>
    </w:p>
    <w:p w14:paraId="793EF505" w14:textId="05A013EB" w:rsidR="0053035A" w:rsidRPr="00D559EE" w:rsidRDefault="0053035A" w:rsidP="0053035A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Website/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</w:t>
      </w:r>
      <w:hyperlink w:history="1">
        <w:r w:rsidRPr="00D559EE">
          <w:rPr>
            <w:sz w:val="22"/>
            <w:szCs w:val="22"/>
          </w:rPr>
          <w:t>www.crownsydney.com.au</w:t>
        </w:r>
      </w:hyperlink>
    </w:p>
    <w:p w14:paraId="7F4AAE82" w14:textId="77777777" w:rsidR="0053035A" w:rsidRDefault="0053035A" w:rsidP="0053035A"/>
    <w:p w14:paraId="6F15AE6E" w14:textId="2D3CBA12" w:rsidR="0053035A" w:rsidRPr="00D04361" w:rsidRDefault="0053035A" w:rsidP="0053035A">
      <w:pPr>
        <w:numPr>
          <w:ilvl w:val="0"/>
          <w:numId w:val="5"/>
        </w:numPr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 xml:space="preserve">Reporting direct to Culinary Director </w:t>
      </w:r>
    </w:p>
    <w:p w14:paraId="443E6466" w14:textId="2C9447FA" w:rsidR="0053035A" w:rsidRPr="00D04361" w:rsidRDefault="0053035A" w:rsidP="0053035A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>Manage all aspects of the kitchen including</w:t>
      </w:r>
      <w:r w:rsidR="00353721" w:rsidRPr="00D04361">
        <w:rPr>
          <w:rFonts w:ascii="Aparajita" w:hAnsi="Aparajita" w:cs="Aparajita"/>
          <w:color w:val="61504D"/>
        </w:rPr>
        <w:t xml:space="preserve"> </w:t>
      </w:r>
      <w:r w:rsidRPr="00D04361">
        <w:rPr>
          <w:rFonts w:ascii="Aparajita" w:hAnsi="Aparajita" w:cs="Aparajita"/>
          <w:color w:val="61504D"/>
        </w:rPr>
        <w:t xml:space="preserve">operational, </w:t>
      </w:r>
      <w:r w:rsidR="00262F29" w:rsidRPr="00D04361">
        <w:rPr>
          <w:rFonts w:ascii="Aparajita" w:hAnsi="Aparajita" w:cs="Aparajita"/>
          <w:color w:val="61504D"/>
        </w:rPr>
        <w:t>quality</w:t>
      </w:r>
      <w:r w:rsidR="00262F29">
        <w:rPr>
          <w:rFonts w:ascii="Aparajita" w:hAnsi="Aparajita" w:cs="Aparajita"/>
          <w:color w:val="61504D"/>
        </w:rPr>
        <w:t xml:space="preserve"> </w:t>
      </w:r>
      <w:r w:rsidRPr="00D04361">
        <w:rPr>
          <w:rFonts w:ascii="Aparajita" w:hAnsi="Aparajita" w:cs="Aparajita"/>
          <w:color w:val="61504D"/>
        </w:rPr>
        <w:t xml:space="preserve">and administrative </w:t>
      </w:r>
      <w:r w:rsidR="00951467" w:rsidRPr="00D04361">
        <w:rPr>
          <w:rFonts w:ascii="Aparajita" w:hAnsi="Aparajita" w:cs="Aparajita"/>
          <w:color w:val="61504D"/>
        </w:rPr>
        <w:t>functions.</w:t>
      </w:r>
      <w:r w:rsidRPr="00D04361">
        <w:rPr>
          <w:rFonts w:ascii="Aparajita" w:hAnsi="Aparajita" w:cs="Aparajita"/>
          <w:color w:val="61504D"/>
        </w:rPr>
        <w:t xml:space="preserve"> </w:t>
      </w:r>
    </w:p>
    <w:p w14:paraId="0CC3EDF6" w14:textId="787B6DE6" w:rsidR="00F77DC5" w:rsidRPr="00D04361" w:rsidRDefault="00F77DC5" w:rsidP="0053035A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>Lead the opening chemical management</w:t>
      </w:r>
      <w:r w:rsidR="00A73B2B" w:rsidRPr="00D04361">
        <w:rPr>
          <w:rFonts w:ascii="Aparajita" w:hAnsi="Aparajita" w:cs="Aparajita"/>
          <w:color w:val="61504D"/>
        </w:rPr>
        <w:t xml:space="preserve"> and oversee the hotel chemical stock and Risk Management </w:t>
      </w:r>
      <w:r w:rsidRPr="00D04361">
        <w:rPr>
          <w:rFonts w:ascii="Aparajita" w:hAnsi="Aparajita" w:cs="Aparajita"/>
          <w:color w:val="61504D"/>
        </w:rPr>
        <w:t xml:space="preserve"> </w:t>
      </w:r>
    </w:p>
    <w:p w14:paraId="289E7ED6" w14:textId="77777777" w:rsidR="0053035A" w:rsidRPr="00D04361" w:rsidRDefault="0053035A" w:rsidP="0053035A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 xml:space="preserve">Lead of the kitchen brigade and ensure ongoing development of Team Members </w:t>
      </w:r>
    </w:p>
    <w:p w14:paraId="6374B327" w14:textId="61292FFC" w:rsidR="0053035A" w:rsidRPr="00D04361" w:rsidRDefault="0053035A" w:rsidP="0053035A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 xml:space="preserve">Manage department operations, including budgeting, forecasting, resource planning, and waste </w:t>
      </w:r>
      <w:r w:rsidR="00951467" w:rsidRPr="00D04361">
        <w:rPr>
          <w:rFonts w:ascii="Aparajita" w:hAnsi="Aparajita" w:cs="Aparajita"/>
          <w:color w:val="61504D"/>
        </w:rPr>
        <w:t>management.</w:t>
      </w:r>
      <w:r w:rsidRPr="00D04361">
        <w:rPr>
          <w:rFonts w:ascii="Aparajita" w:hAnsi="Aparajita" w:cs="Aparajita"/>
          <w:color w:val="61504D"/>
        </w:rPr>
        <w:t xml:space="preserve"> </w:t>
      </w:r>
    </w:p>
    <w:p w14:paraId="0F09D017" w14:textId="2A738CAB" w:rsidR="0053035A" w:rsidRPr="00D04361" w:rsidRDefault="0053035A" w:rsidP="0053035A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>Provided Guidance and Direction to Subordinates, including setting Performance duties in employee absences or determine appropriate replacement to fill gap</w:t>
      </w:r>
      <w:r w:rsidR="00951467">
        <w:rPr>
          <w:rFonts w:ascii="Aparajita" w:hAnsi="Aparajita" w:cs="Aparajita"/>
          <w:color w:val="61504D"/>
        </w:rPr>
        <w:t>.</w:t>
      </w:r>
    </w:p>
    <w:p w14:paraId="0680AB92" w14:textId="461CA347" w:rsidR="0053035A" w:rsidRPr="00D04361" w:rsidRDefault="0053035A" w:rsidP="0053035A">
      <w:pPr>
        <w:numPr>
          <w:ilvl w:val="0"/>
          <w:numId w:val="5"/>
        </w:numPr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lastRenderedPageBreak/>
        <w:t>Utilizes Interpersonal and communication skills to lead, influence and encourage other: advocates sound financial/business decision making, demonstrates honesty/</w:t>
      </w:r>
      <w:r w:rsidR="00262F29" w:rsidRPr="00D04361">
        <w:rPr>
          <w:rFonts w:ascii="Aparajita" w:hAnsi="Aparajita" w:cs="Aparajita"/>
          <w:color w:val="61504D"/>
        </w:rPr>
        <w:t>integrity</w:t>
      </w:r>
      <w:r w:rsidRPr="00D04361">
        <w:rPr>
          <w:rFonts w:ascii="Aparajita" w:hAnsi="Aparajita" w:cs="Aparajita"/>
          <w:color w:val="61504D"/>
        </w:rPr>
        <w:t xml:space="preserve"> leads by </w:t>
      </w:r>
      <w:r w:rsidR="00951467" w:rsidRPr="00D04361">
        <w:rPr>
          <w:rFonts w:ascii="Aparajita" w:hAnsi="Aparajita" w:cs="Aparajita"/>
          <w:color w:val="61504D"/>
        </w:rPr>
        <w:t>example.</w:t>
      </w:r>
    </w:p>
    <w:p w14:paraId="1142AFC6" w14:textId="65C65A4C" w:rsidR="0053035A" w:rsidRPr="00D04361" w:rsidRDefault="0053035A" w:rsidP="0053035A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04361">
        <w:rPr>
          <w:rFonts w:ascii="Aparajita" w:hAnsi="Aparajita" w:cs="Aparajita"/>
          <w:color w:val="61504D"/>
        </w:rPr>
        <w:t xml:space="preserve">Developed and implements the brand safety standard </w:t>
      </w:r>
      <w:r w:rsidR="00F77DC5" w:rsidRPr="00D04361">
        <w:rPr>
          <w:rFonts w:ascii="Aparajita" w:hAnsi="Aparajita" w:cs="Aparajita"/>
          <w:color w:val="61504D"/>
        </w:rPr>
        <w:t>(Crown</w:t>
      </w:r>
      <w:r w:rsidRPr="00D04361">
        <w:rPr>
          <w:rFonts w:ascii="Aparajita" w:hAnsi="Aparajita" w:cs="Aparajita"/>
          <w:color w:val="61504D"/>
        </w:rPr>
        <w:t xml:space="preserve"> Health and Safety)</w:t>
      </w:r>
    </w:p>
    <w:p w14:paraId="6FFAE28F" w14:textId="7730A031" w:rsidR="0053035A" w:rsidRDefault="00AC119C" w:rsidP="0053035A">
      <w:pPr>
        <w:tabs>
          <w:tab w:val="left" w:pos="1701"/>
          <w:tab w:val="left" w:pos="1985"/>
        </w:tabs>
        <w:ind w:right="-58"/>
        <w:jc w:val="both"/>
        <w:rPr>
          <w:b/>
          <w:sz w:val="32"/>
          <w:szCs w:val="28"/>
          <w:u w:val="single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9504" behindDoc="1" locked="0" layoutInCell="1" allowOverlap="1" wp14:anchorId="0A5A7799" wp14:editId="7579C609">
            <wp:simplePos x="0" y="0"/>
            <wp:positionH relativeFrom="margin">
              <wp:posOffset>4008438</wp:posOffset>
            </wp:positionH>
            <wp:positionV relativeFrom="paragraph">
              <wp:posOffset>2540</wp:posOffset>
            </wp:positionV>
            <wp:extent cx="1099820" cy="1099820"/>
            <wp:effectExtent l="0" t="0" r="5080" b="5080"/>
            <wp:wrapTight wrapText="bothSides">
              <wp:wrapPolygon edited="0">
                <wp:start x="0" y="0"/>
                <wp:lineTo x="0" y="21326"/>
                <wp:lineTo x="21326" y="21326"/>
                <wp:lineTo x="21326" y="0"/>
                <wp:lineTo x="0" y="0"/>
              </wp:wrapPolygon>
            </wp:wrapTight>
            <wp:docPr id="13" name="Picture 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C3800" w14:textId="47B1A3C3" w:rsidR="00F628E5" w:rsidRPr="006A0F37" w:rsidRDefault="00F628E5" w:rsidP="00F70D72">
      <w:pPr>
        <w:numPr>
          <w:ilvl w:val="0"/>
          <w:numId w:val="1"/>
        </w:numPr>
        <w:rPr>
          <w:rFonts w:asciiTheme="majorHAnsi" w:hAnsiTheme="majorHAnsi"/>
          <w:b/>
          <w:color w:val="808080"/>
          <w:sz w:val="28"/>
          <w:szCs w:val="28"/>
        </w:rPr>
      </w:pPr>
      <w:r w:rsidRPr="006A0F37">
        <w:rPr>
          <w:rFonts w:asciiTheme="majorHAnsi" w:hAnsiTheme="majorHAnsi"/>
          <w:b/>
          <w:color w:val="FF0000"/>
          <w:sz w:val="28"/>
          <w:szCs w:val="28"/>
        </w:rPr>
        <w:t xml:space="preserve">Crown </w:t>
      </w:r>
      <w:proofErr w:type="gramStart"/>
      <w:r w:rsidRPr="006A0F37">
        <w:rPr>
          <w:rFonts w:asciiTheme="majorHAnsi" w:hAnsiTheme="majorHAnsi"/>
          <w:b/>
          <w:color w:val="FF0000"/>
          <w:sz w:val="28"/>
          <w:szCs w:val="28"/>
        </w:rPr>
        <w:t xml:space="preserve">Melbourne </w:t>
      </w:r>
      <w:r w:rsidRPr="006A0F37">
        <w:rPr>
          <w:rFonts w:asciiTheme="majorHAnsi" w:hAnsiTheme="majorHAnsi"/>
          <w:b/>
          <w:color w:val="808080"/>
          <w:sz w:val="28"/>
          <w:szCs w:val="28"/>
        </w:rPr>
        <w:t>,</w:t>
      </w:r>
      <w:proofErr w:type="gramEnd"/>
      <w:r w:rsidRPr="006A0F37">
        <w:rPr>
          <w:rFonts w:asciiTheme="majorHAnsi" w:hAnsiTheme="majorHAnsi"/>
          <w:b/>
          <w:color w:val="808080"/>
          <w:sz w:val="28"/>
          <w:szCs w:val="28"/>
        </w:rPr>
        <w:t xml:space="preserve"> Australia</w:t>
      </w:r>
      <w:r w:rsidR="00EA0790" w:rsidRPr="006A0F37">
        <w:rPr>
          <w:rFonts w:asciiTheme="majorHAnsi" w:eastAsia="Times New Roman" w:hAnsiTheme="maj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B8C3801" w14:textId="77777777" w:rsidR="00F628E5" w:rsidRPr="00D559EE" w:rsidRDefault="00F628E5" w:rsidP="00F628E5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Start Date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</w:t>
      </w:r>
      <w:r w:rsidR="00EA0790" w:rsidRPr="00D559EE">
        <w:rPr>
          <w:rFonts w:asciiTheme="majorHAnsi" w:hAnsiTheme="majorHAnsi"/>
          <w:sz w:val="22"/>
          <w:szCs w:val="22"/>
        </w:rPr>
        <w:t>Nov 2013</w:t>
      </w:r>
    </w:p>
    <w:p w14:paraId="2B8C3802" w14:textId="713BC12E" w:rsidR="00F628E5" w:rsidRPr="00D559EE" w:rsidRDefault="00F628E5" w:rsidP="00F628E5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End Date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</w:t>
      </w:r>
      <w:r w:rsidR="0053035A" w:rsidRPr="00D559EE">
        <w:rPr>
          <w:rFonts w:asciiTheme="majorHAnsi" w:hAnsiTheme="majorHAnsi"/>
          <w:sz w:val="22"/>
          <w:szCs w:val="22"/>
        </w:rPr>
        <w:t>Aug 2020</w:t>
      </w:r>
    </w:p>
    <w:p w14:paraId="2B8C3803" w14:textId="0E2831AC" w:rsidR="00F628E5" w:rsidRPr="00D559EE" w:rsidRDefault="006A0F37" w:rsidP="00F628E5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Position/ Title</w:t>
      </w:r>
      <w:r w:rsid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</w:r>
      <w:r w:rsidR="00F628E5" w:rsidRPr="00D559EE">
        <w:rPr>
          <w:rFonts w:asciiTheme="majorHAnsi" w:hAnsiTheme="majorHAnsi"/>
          <w:sz w:val="22"/>
          <w:szCs w:val="22"/>
        </w:rPr>
        <w:t xml:space="preserve">: Executive Sous </w:t>
      </w:r>
      <w:r w:rsidR="00262F29" w:rsidRPr="00D559EE">
        <w:rPr>
          <w:rFonts w:asciiTheme="majorHAnsi" w:hAnsiTheme="majorHAnsi"/>
          <w:sz w:val="22"/>
          <w:szCs w:val="22"/>
        </w:rPr>
        <w:t>Chef (</w:t>
      </w:r>
      <w:r w:rsidR="003D23F6" w:rsidRPr="00D559EE">
        <w:rPr>
          <w:rFonts w:asciiTheme="majorHAnsi" w:hAnsiTheme="majorHAnsi"/>
          <w:sz w:val="22"/>
          <w:szCs w:val="22"/>
        </w:rPr>
        <w:t>C</w:t>
      </w:r>
      <w:r w:rsidR="00EA0790" w:rsidRPr="00D559EE">
        <w:rPr>
          <w:rFonts w:asciiTheme="majorHAnsi" w:hAnsiTheme="majorHAnsi"/>
          <w:sz w:val="22"/>
          <w:szCs w:val="22"/>
        </w:rPr>
        <w:t>omplex)</w:t>
      </w:r>
      <w:r w:rsidR="00AC119C" w:rsidRPr="00D559EE">
        <w:rPr>
          <w:rFonts w:asciiTheme="majorHAnsi" w:hAnsiTheme="majorHAnsi"/>
          <w:sz w:val="22"/>
          <w:szCs w:val="22"/>
        </w:rPr>
        <w:t xml:space="preserve"> </w:t>
      </w:r>
    </w:p>
    <w:p w14:paraId="2B8C3804" w14:textId="77777777" w:rsidR="00EB7DF2" w:rsidRPr="006A0F37" w:rsidRDefault="00F628E5" w:rsidP="00F628E5">
      <w:pPr>
        <w:rPr>
          <w:rFonts w:asciiTheme="majorHAnsi" w:hAnsiTheme="majorHAnsi"/>
        </w:rPr>
      </w:pPr>
      <w:r w:rsidRPr="00D559EE">
        <w:rPr>
          <w:rFonts w:asciiTheme="majorHAnsi" w:hAnsiTheme="majorHAnsi"/>
          <w:sz w:val="22"/>
          <w:szCs w:val="22"/>
        </w:rPr>
        <w:t>Website/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</w:t>
      </w:r>
      <w:hyperlink w:history="1">
        <w:r w:rsidRPr="00D559EE">
          <w:rPr>
            <w:sz w:val="22"/>
            <w:szCs w:val="22"/>
          </w:rPr>
          <w:t>www.crownmelbourne.com.au</w:t>
        </w:r>
      </w:hyperlink>
    </w:p>
    <w:p w14:paraId="2B8C3805" w14:textId="77777777" w:rsidR="00EA0790" w:rsidRDefault="00EA0790" w:rsidP="00F628E5"/>
    <w:p w14:paraId="2B8C3806" w14:textId="61CC592E" w:rsidR="00EA0790" w:rsidRPr="00D43B3B" w:rsidRDefault="00EA0790" w:rsidP="00F70D72">
      <w:pPr>
        <w:numPr>
          <w:ilvl w:val="0"/>
          <w:numId w:val="5"/>
        </w:numPr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Reporting direct to General Manager </w:t>
      </w:r>
      <w:r w:rsidR="00F07E6A" w:rsidRPr="00D43B3B">
        <w:rPr>
          <w:rFonts w:ascii="Aparajita" w:hAnsi="Aparajita" w:cs="Aparajita"/>
          <w:color w:val="61504D"/>
        </w:rPr>
        <w:t>(restaurant</w:t>
      </w:r>
      <w:r w:rsidRPr="00D43B3B">
        <w:rPr>
          <w:rFonts w:ascii="Aparajita" w:hAnsi="Aparajita" w:cs="Aparajita"/>
          <w:color w:val="61504D"/>
        </w:rPr>
        <w:t xml:space="preserve"> and Retail)</w:t>
      </w:r>
    </w:p>
    <w:p w14:paraId="2B8C3807" w14:textId="77777777" w:rsidR="00CF0E37" w:rsidRPr="00D43B3B" w:rsidRDefault="00CF0E37" w:rsidP="00F70D72">
      <w:pPr>
        <w:numPr>
          <w:ilvl w:val="0"/>
          <w:numId w:val="5"/>
        </w:numPr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Assisting Perth and Sydney properties opening Silks Premium Cantonese restaurant.    </w:t>
      </w:r>
    </w:p>
    <w:p w14:paraId="2B8C3808" w14:textId="503C12DB" w:rsidR="000D2D9F" w:rsidRPr="00D43B3B" w:rsidRDefault="00EA0790" w:rsidP="00F70D72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Oversee all </w:t>
      </w:r>
      <w:r w:rsidR="003D23F6" w:rsidRPr="00D43B3B">
        <w:rPr>
          <w:rFonts w:ascii="Aparajita" w:hAnsi="Aparajita" w:cs="Aparajita"/>
          <w:color w:val="61504D"/>
        </w:rPr>
        <w:t xml:space="preserve">9 Multi Cuisine Portfolio </w:t>
      </w:r>
      <w:r w:rsidR="001F1179" w:rsidRPr="00D43B3B">
        <w:rPr>
          <w:rFonts w:ascii="Aparajita" w:hAnsi="Aparajita" w:cs="Aparajita"/>
          <w:color w:val="61504D"/>
        </w:rPr>
        <w:t>casual and Premium spaces</w:t>
      </w:r>
      <w:r w:rsidR="000D2D9F" w:rsidRPr="00D43B3B">
        <w:rPr>
          <w:rFonts w:ascii="Aparajita" w:hAnsi="Aparajita" w:cs="Aparajita"/>
          <w:color w:val="61504D"/>
        </w:rPr>
        <w:t xml:space="preserve"> </w:t>
      </w:r>
      <w:r w:rsidR="00F07E6A" w:rsidRPr="00D43B3B">
        <w:rPr>
          <w:rFonts w:ascii="Aparajita" w:hAnsi="Aparajita" w:cs="Aparajita"/>
          <w:color w:val="61504D"/>
        </w:rPr>
        <w:t>and</w:t>
      </w:r>
      <w:r w:rsidR="000D2D9F" w:rsidRPr="00D43B3B">
        <w:rPr>
          <w:rFonts w:ascii="Aparajita" w:hAnsi="Aparajita" w:cs="Aparajita"/>
          <w:color w:val="61504D"/>
        </w:rPr>
        <w:t xml:space="preserve"> </w:t>
      </w:r>
      <w:r w:rsidRPr="00D43B3B">
        <w:rPr>
          <w:rFonts w:ascii="Aparajita" w:hAnsi="Aparajita" w:cs="Aparajita"/>
          <w:color w:val="61504D"/>
        </w:rPr>
        <w:t>high volume Asian with western E&amp;C event</w:t>
      </w:r>
      <w:r w:rsidR="003D23F6" w:rsidRPr="00D43B3B">
        <w:rPr>
          <w:rFonts w:ascii="Aparajita" w:hAnsi="Aparajita" w:cs="Aparajita"/>
          <w:color w:val="61504D"/>
        </w:rPr>
        <w:t>s up to 17</w:t>
      </w:r>
      <w:r w:rsidR="001F1179" w:rsidRPr="00D43B3B">
        <w:rPr>
          <w:rFonts w:ascii="Aparajita" w:hAnsi="Aparajita" w:cs="Aparajita"/>
          <w:color w:val="61504D"/>
        </w:rPr>
        <w:t>0</w:t>
      </w:r>
      <w:r w:rsidRPr="00D43B3B">
        <w:rPr>
          <w:rFonts w:ascii="Aparajita" w:hAnsi="Aparajita" w:cs="Aparajita"/>
          <w:color w:val="61504D"/>
        </w:rPr>
        <w:t>0 covers</w:t>
      </w:r>
      <w:r w:rsidR="001F1179" w:rsidRPr="00D43B3B">
        <w:rPr>
          <w:rFonts w:ascii="Aparajita" w:hAnsi="Aparajita" w:cs="Aparajita"/>
          <w:color w:val="61504D"/>
        </w:rPr>
        <w:t xml:space="preserve"> in </w:t>
      </w:r>
      <w:r w:rsidR="003E4A75">
        <w:rPr>
          <w:rFonts w:ascii="Aparajita" w:hAnsi="Aparajita" w:cs="Aparajita"/>
          <w:color w:val="61504D"/>
        </w:rPr>
        <w:t xml:space="preserve">20 million </w:t>
      </w:r>
      <w:r w:rsidR="00262F29">
        <w:rPr>
          <w:rFonts w:ascii="Aparajita" w:hAnsi="Aparajita" w:cs="Aparajita"/>
          <w:color w:val="61504D"/>
        </w:rPr>
        <w:t xml:space="preserve">newly </w:t>
      </w:r>
      <w:r w:rsidR="003E4A75">
        <w:rPr>
          <w:rFonts w:ascii="Aparajita" w:hAnsi="Aparajita" w:cs="Aparajita"/>
          <w:color w:val="61504D"/>
        </w:rPr>
        <w:t xml:space="preserve">refurbished </w:t>
      </w:r>
      <w:r w:rsidR="001F1179" w:rsidRPr="00D43B3B">
        <w:rPr>
          <w:rFonts w:ascii="Aparajita" w:hAnsi="Aparajita" w:cs="Aparajita"/>
          <w:color w:val="61504D"/>
        </w:rPr>
        <w:t xml:space="preserve">palladium. </w:t>
      </w:r>
    </w:p>
    <w:p w14:paraId="2B8C3809" w14:textId="71F11858" w:rsidR="000B1128" w:rsidRPr="00D43B3B" w:rsidRDefault="000B1128" w:rsidP="00F70D72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Manage all aspects of the kitchen including operational, </w:t>
      </w:r>
      <w:r w:rsidR="00F07E6A" w:rsidRPr="00D43B3B">
        <w:rPr>
          <w:rFonts w:ascii="Aparajita" w:hAnsi="Aparajita" w:cs="Aparajita"/>
          <w:color w:val="61504D"/>
        </w:rPr>
        <w:t>quality,</w:t>
      </w:r>
      <w:r w:rsidRPr="00D43B3B">
        <w:rPr>
          <w:rFonts w:ascii="Aparajita" w:hAnsi="Aparajita" w:cs="Aparajita"/>
          <w:color w:val="61504D"/>
        </w:rPr>
        <w:t xml:space="preserve"> and administrative </w:t>
      </w:r>
      <w:r w:rsidR="00951467" w:rsidRPr="00D43B3B">
        <w:rPr>
          <w:rFonts w:ascii="Aparajita" w:hAnsi="Aparajita" w:cs="Aparajita"/>
          <w:color w:val="61504D"/>
        </w:rPr>
        <w:t>functions.</w:t>
      </w:r>
      <w:r w:rsidRPr="00D43B3B">
        <w:rPr>
          <w:rFonts w:ascii="Aparajita" w:hAnsi="Aparajita" w:cs="Aparajita"/>
          <w:color w:val="61504D"/>
        </w:rPr>
        <w:t xml:space="preserve"> </w:t>
      </w:r>
    </w:p>
    <w:p w14:paraId="2B8C380A" w14:textId="77777777" w:rsidR="000B1128" w:rsidRPr="00D43B3B" w:rsidRDefault="000B1128" w:rsidP="00F70D72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Lead of the kitchen brigade and ensure ongoing development of Team Members </w:t>
      </w:r>
    </w:p>
    <w:p w14:paraId="2B8C380B" w14:textId="6F2995C6" w:rsidR="000B1128" w:rsidRPr="00D43B3B" w:rsidRDefault="000B1128" w:rsidP="00F70D72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Manage department operations, including budgeting, forecasting, resource planning, and waste </w:t>
      </w:r>
      <w:r w:rsidR="00951467" w:rsidRPr="00D43B3B">
        <w:rPr>
          <w:rFonts w:ascii="Aparajita" w:hAnsi="Aparajita" w:cs="Aparajita"/>
          <w:color w:val="61504D"/>
        </w:rPr>
        <w:t>management.</w:t>
      </w:r>
      <w:r w:rsidRPr="00D43B3B">
        <w:rPr>
          <w:rFonts w:ascii="Aparajita" w:hAnsi="Aparajita" w:cs="Aparajita"/>
          <w:color w:val="61504D"/>
        </w:rPr>
        <w:t xml:space="preserve"> </w:t>
      </w:r>
    </w:p>
    <w:p w14:paraId="2B8C380C" w14:textId="726B7DFF" w:rsidR="00F628E5" w:rsidRPr="00D43B3B" w:rsidRDefault="0012320B" w:rsidP="00F70D72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Provided Guidance and </w:t>
      </w:r>
      <w:r w:rsidR="000D2D9F" w:rsidRPr="00D43B3B">
        <w:rPr>
          <w:rFonts w:ascii="Aparajita" w:hAnsi="Aparajita" w:cs="Aparajita"/>
          <w:color w:val="61504D"/>
        </w:rPr>
        <w:t xml:space="preserve">Direction </w:t>
      </w:r>
      <w:r w:rsidRPr="00D43B3B">
        <w:rPr>
          <w:rFonts w:ascii="Aparajita" w:hAnsi="Aparajita" w:cs="Aparajita"/>
          <w:color w:val="61504D"/>
        </w:rPr>
        <w:t xml:space="preserve">to Subordinates, including setting Performance duties in employee absences or determine appropriate replacement to fill </w:t>
      </w:r>
      <w:proofErr w:type="gramStart"/>
      <w:r w:rsidRPr="00D43B3B">
        <w:rPr>
          <w:rFonts w:ascii="Aparajita" w:hAnsi="Aparajita" w:cs="Aparajita"/>
          <w:color w:val="61504D"/>
        </w:rPr>
        <w:t>gap</w:t>
      </w:r>
      <w:proofErr w:type="gramEnd"/>
    </w:p>
    <w:p w14:paraId="2B8C380D" w14:textId="1834C8E9" w:rsidR="00F628E5" w:rsidRPr="00D43B3B" w:rsidRDefault="007871CD" w:rsidP="00F70D72">
      <w:pPr>
        <w:numPr>
          <w:ilvl w:val="0"/>
          <w:numId w:val="5"/>
        </w:numPr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>Utilizes Interpersonal and communication skills to lead, influence and encourage other: advocates sound financial/business decision making, demonstrates honesty/</w:t>
      </w:r>
      <w:r w:rsidR="00F07E6A" w:rsidRPr="00D43B3B">
        <w:rPr>
          <w:rFonts w:ascii="Aparajita" w:hAnsi="Aparajita" w:cs="Aparajita"/>
          <w:color w:val="61504D"/>
        </w:rPr>
        <w:t>integrity</w:t>
      </w:r>
      <w:r w:rsidRPr="00D43B3B">
        <w:rPr>
          <w:rFonts w:ascii="Aparajita" w:hAnsi="Aparajita" w:cs="Aparajita"/>
          <w:color w:val="61504D"/>
        </w:rPr>
        <w:t xml:space="preserve"> leads by </w:t>
      </w:r>
      <w:r w:rsidR="00951467" w:rsidRPr="00D43B3B">
        <w:rPr>
          <w:rFonts w:ascii="Aparajita" w:hAnsi="Aparajita" w:cs="Aparajita"/>
          <w:color w:val="61504D"/>
        </w:rPr>
        <w:t>example.</w:t>
      </w:r>
    </w:p>
    <w:p w14:paraId="2B8C380E" w14:textId="1A13F29C" w:rsidR="007871CD" w:rsidRPr="00D43B3B" w:rsidRDefault="007871CD" w:rsidP="00F70D72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>Developed and implements the brand safety standard</w:t>
      </w:r>
      <w:r w:rsidR="000A6C7F" w:rsidRPr="00D43B3B">
        <w:rPr>
          <w:rFonts w:ascii="Aparajita" w:hAnsi="Aparajita" w:cs="Aparajita"/>
          <w:color w:val="61504D"/>
        </w:rPr>
        <w:t xml:space="preserve"> </w:t>
      </w:r>
      <w:r w:rsidR="00F07E6A" w:rsidRPr="00D43B3B">
        <w:rPr>
          <w:rFonts w:ascii="Aparajita" w:hAnsi="Aparajita" w:cs="Aparajita"/>
          <w:color w:val="61504D"/>
        </w:rPr>
        <w:t>(Crown</w:t>
      </w:r>
      <w:r w:rsidR="000A6C7F" w:rsidRPr="00D43B3B">
        <w:rPr>
          <w:rFonts w:ascii="Aparajita" w:hAnsi="Aparajita" w:cs="Aparajita"/>
          <w:color w:val="61504D"/>
        </w:rPr>
        <w:t xml:space="preserve"> </w:t>
      </w:r>
      <w:r w:rsidR="00CF0E37" w:rsidRPr="00D43B3B">
        <w:rPr>
          <w:rFonts w:ascii="Aparajita" w:hAnsi="Aparajita" w:cs="Aparajita"/>
          <w:color w:val="61504D"/>
        </w:rPr>
        <w:t xml:space="preserve">Health </w:t>
      </w:r>
      <w:r w:rsidR="000A6C7F" w:rsidRPr="00D43B3B">
        <w:rPr>
          <w:rFonts w:ascii="Aparajita" w:hAnsi="Aparajita" w:cs="Aparajita"/>
          <w:color w:val="61504D"/>
        </w:rPr>
        <w:t>and Safety)</w:t>
      </w:r>
    </w:p>
    <w:p w14:paraId="2B8C380F" w14:textId="4F72FAA9" w:rsidR="007871CD" w:rsidRPr="00D43B3B" w:rsidRDefault="007871CD" w:rsidP="00F70D72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Recognized superior quality products, </w:t>
      </w:r>
      <w:r w:rsidR="003E4A75" w:rsidRPr="00D43B3B">
        <w:rPr>
          <w:rFonts w:ascii="Aparajita" w:hAnsi="Aparajita" w:cs="Aparajita"/>
          <w:color w:val="61504D"/>
        </w:rPr>
        <w:t>presentation</w:t>
      </w:r>
      <w:r w:rsidR="003E4A75">
        <w:rPr>
          <w:rFonts w:ascii="Aparajita" w:hAnsi="Aparajita" w:cs="Aparajita"/>
          <w:color w:val="61504D"/>
        </w:rPr>
        <w:t xml:space="preserve"> </w:t>
      </w:r>
      <w:r w:rsidRPr="00D43B3B">
        <w:rPr>
          <w:rFonts w:ascii="Aparajita" w:hAnsi="Aparajita" w:cs="Aparajita"/>
          <w:color w:val="61504D"/>
        </w:rPr>
        <w:t>and flavor</w:t>
      </w:r>
      <w:r w:rsidR="000D2D9F" w:rsidRPr="00D43B3B">
        <w:rPr>
          <w:rFonts w:ascii="Aparajita" w:hAnsi="Aparajita" w:cs="Aparajita"/>
          <w:color w:val="61504D"/>
        </w:rPr>
        <w:t xml:space="preserve"> to unsure delivered only the best Quality to the Stakeholder internal and external.</w:t>
      </w:r>
    </w:p>
    <w:p w14:paraId="2B8C3810" w14:textId="77777777" w:rsidR="007871CD" w:rsidRPr="00D43B3B" w:rsidRDefault="007871CD" w:rsidP="00F70D72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Provided and support service behaviors that are above and beyond for customer service and creates a positive atmosphere on the daily </w:t>
      </w:r>
      <w:proofErr w:type="gramStart"/>
      <w:r w:rsidRPr="00D43B3B">
        <w:rPr>
          <w:rFonts w:ascii="Aparajita" w:hAnsi="Aparajita" w:cs="Aparajita"/>
          <w:color w:val="61504D"/>
        </w:rPr>
        <w:t>basis</w:t>
      </w:r>
      <w:proofErr w:type="gramEnd"/>
    </w:p>
    <w:p w14:paraId="2B8C3811" w14:textId="77777777" w:rsidR="007871CD" w:rsidRPr="00D43B3B" w:rsidRDefault="007871CD" w:rsidP="00F70D72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Display leadership in guest hospitality, exemplifies excellent customer service and creates a positive atmosphere for guest </w:t>
      </w:r>
      <w:proofErr w:type="gramStart"/>
      <w:r w:rsidRPr="00D43B3B">
        <w:rPr>
          <w:rFonts w:ascii="Aparajita" w:hAnsi="Aparajita" w:cs="Aparajita"/>
          <w:color w:val="61504D"/>
        </w:rPr>
        <w:t>relations</w:t>
      </w:r>
      <w:proofErr w:type="gramEnd"/>
    </w:p>
    <w:p w14:paraId="2B8C3819" w14:textId="28B48834" w:rsidR="00CF065C" w:rsidRPr="00D43B3B" w:rsidRDefault="007871CD" w:rsidP="00D43B3B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Ensure employee maintain require food handling and sanitation </w:t>
      </w:r>
      <w:proofErr w:type="gramStart"/>
      <w:r w:rsidRPr="00D43B3B">
        <w:rPr>
          <w:rFonts w:ascii="Aparajita" w:hAnsi="Aparajita" w:cs="Aparajita"/>
          <w:color w:val="61504D"/>
        </w:rPr>
        <w:t>certifications</w:t>
      </w:r>
      <w:proofErr w:type="gramEnd"/>
      <w:r w:rsidRPr="00D43B3B">
        <w:rPr>
          <w:rFonts w:ascii="Aparajita" w:hAnsi="Aparajita" w:cs="Aparajita"/>
          <w:color w:val="61504D"/>
        </w:rPr>
        <w:t xml:space="preserve">  </w:t>
      </w:r>
      <w:bookmarkEnd w:id="0"/>
    </w:p>
    <w:p w14:paraId="2B8C381A" w14:textId="77777777" w:rsidR="00CF0E37" w:rsidRDefault="00CF0E37" w:rsidP="00645F0E">
      <w:pPr>
        <w:tabs>
          <w:tab w:val="left" w:pos="1701"/>
          <w:tab w:val="left" w:pos="1985"/>
        </w:tabs>
        <w:ind w:right="-58"/>
        <w:jc w:val="both"/>
        <w:rPr>
          <w:b/>
          <w:sz w:val="32"/>
          <w:szCs w:val="28"/>
          <w:u w:val="single"/>
        </w:rPr>
      </w:pPr>
    </w:p>
    <w:p w14:paraId="2B8C381B" w14:textId="77777777" w:rsidR="00234724" w:rsidRPr="006A0F37" w:rsidRDefault="00CF0E37" w:rsidP="00F70D72">
      <w:pPr>
        <w:numPr>
          <w:ilvl w:val="0"/>
          <w:numId w:val="1"/>
        </w:numPr>
        <w:rPr>
          <w:rFonts w:asciiTheme="majorHAnsi" w:hAnsiTheme="majorHAnsi"/>
          <w:b/>
          <w:color w:val="808080"/>
          <w:sz w:val="28"/>
          <w:szCs w:val="28"/>
        </w:rPr>
      </w:pPr>
      <w:r>
        <w:rPr>
          <w:rFonts w:asciiTheme="majorHAnsi" w:hAnsiTheme="majorHAnsi"/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2B8C396B" wp14:editId="2B8C396C">
            <wp:simplePos x="0" y="0"/>
            <wp:positionH relativeFrom="column">
              <wp:posOffset>4333875</wp:posOffset>
            </wp:positionH>
            <wp:positionV relativeFrom="paragraph">
              <wp:posOffset>-158750</wp:posOffset>
            </wp:positionV>
            <wp:extent cx="1095375" cy="1095375"/>
            <wp:effectExtent l="0" t="0" r="0" b="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25" name="irc_mi" descr="http://profile.ak.fbcdn.net/hprofile-ak-prn1/c68.44.553.553/s160x160/524211_359257997459729_15605025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ofile.ak.fbcdn.net/hprofile-ak-prn1/c68.44.553.553/s160x160/524211_359257997459729_1560502576_n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724" w:rsidRPr="006A0F37">
        <w:rPr>
          <w:rFonts w:asciiTheme="majorHAnsi" w:hAnsiTheme="majorHAnsi"/>
          <w:b/>
          <w:color w:val="FF0000"/>
          <w:sz w:val="28"/>
          <w:szCs w:val="28"/>
        </w:rPr>
        <w:t xml:space="preserve">Lake St Clair Lodge </w:t>
      </w:r>
      <w:proofErr w:type="gramStart"/>
      <w:r w:rsidR="00234724" w:rsidRPr="006A0F37">
        <w:rPr>
          <w:rFonts w:asciiTheme="majorHAnsi" w:hAnsiTheme="majorHAnsi"/>
          <w:b/>
          <w:color w:val="FF0000"/>
          <w:sz w:val="28"/>
          <w:szCs w:val="28"/>
        </w:rPr>
        <w:t xml:space="preserve">Tasmania </w:t>
      </w:r>
      <w:r w:rsidR="00234724" w:rsidRPr="006A0F37">
        <w:rPr>
          <w:rFonts w:asciiTheme="majorHAnsi" w:hAnsiTheme="majorHAnsi"/>
          <w:b/>
          <w:color w:val="808080"/>
          <w:sz w:val="28"/>
          <w:szCs w:val="28"/>
        </w:rPr>
        <w:t>,</w:t>
      </w:r>
      <w:proofErr w:type="gramEnd"/>
      <w:r w:rsidR="00234724" w:rsidRPr="006A0F37">
        <w:rPr>
          <w:rFonts w:asciiTheme="majorHAnsi" w:hAnsiTheme="majorHAnsi"/>
          <w:b/>
          <w:color w:val="808080"/>
          <w:sz w:val="28"/>
          <w:szCs w:val="28"/>
        </w:rPr>
        <w:t xml:space="preserve"> Australia</w:t>
      </w:r>
    </w:p>
    <w:p w14:paraId="2B8C381C" w14:textId="77777777" w:rsidR="00234724" w:rsidRPr="00D559EE" w:rsidRDefault="00234724" w:rsidP="00234724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Start Date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>: Dec 2012</w:t>
      </w:r>
    </w:p>
    <w:p w14:paraId="2B8C381D" w14:textId="77777777" w:rsidR="00234724" w:rsidRPr="00D559EE" w:rsidRDefault="00234724" w:rsidP="00234724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End Date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</w:t>
      </w:r>
      <w:r w:rsidR="00ED7DE2" w:rsidRPr="00D559EE">
        <w:rPr>
          <w:rFonts w:asciiTheme="majorHAnsi" w:hAnsiTheme="majorHAnsi"/>
          <w:sz w:val="22"/>
          <w:szCs w:val="22"/>
        </w:rPr>
        <w:t>Nov 2013</w:t>
      </w:r>
    </w:p>
    <w:p w14:paraId="2B8C381E" w14:textId="159A14AE" w:rsidR="00234724" w:rsidRPr="00D559EE" w:rsidRDefault="00234724" w:rsidP="00234724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Position/ Title</w:t>
      </w:r>
      <w:r w:rsidRPr="00D559EE">
        <w:rPr>
          <w:rFonts w:asciiTheme="majorHAnsi" w:hAnsiTheme="majorHAnsi"/>
          <w:sz w:val="22"/>
          <w:szCs w:val="22"/>
        </w:rPr>
        <w:tab/>
      </w:r>
      <w:r w:rsid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 xml:space="preserve">: Executive Chef </w:t>
      </w:r>
    </w:p>
    <w:p w14:paraId="2B8C381F" w14:textId="77777777" w:rsidR="00234724" w:rsidRPr="00D559EE" w:rsidRDefault="00234724" w:rsidP="001F1179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Website/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</w:t>
      </w:r>
      <w:hyperlink w:history="1">
        <w:r w:rsidRPr="00D559EE">
          <w:rPr>
            <w:sz w:val="22"/>
            <w:szCs w:val="22"/>
          </w:rPr>
          <w:t>www.lakestclairlodge.com.au</w:t>
        </w:r>
      </w:hyperlink>
    </w:p>
    <w:p w14:paraId="2B8C3820" w14:textId="77777777" w:rsidR="00793EEA" w:rsidRPr="00D559EE" w:rsidRDefault="00793EEA" w:rsidP="001F1179">
      <w:pPr>
        <w:rPr>
          <w:rFonts w:asciiTheme="majorHAnsi" w:hAnsiTheme="majorHAnsi"/>
          <w:sz w:val="22"/>
          <w:szCs w:val="22"/>
        </w:rPr>
      </w:pPr>
    </w:p>
    <w:p w14:paraId="2B8C3821" w14:textId="6627BA8F" w:rsidR="001F1179" w:rsidRPr="00D43B3B" w:rsidRDefault="003E4A75" w:rsidP="00F70D72">
      <w:pPr>
        <w:numPr>
          <w:ilvl w:val="0"/>
          <w:numId w:val="14"/>
        </w:numPr>
        <w:rPr>
          <w:rFonts w:ascii="Aparajita" w:hAnsi="Aparajita" w:cs="Aparajita"/>
          <w:color w:val="61504D"/>
        </w:rPr>
      </w:pPr>
      <w:r>
        <w:rPr>
          <w:rFonts w:ascii="Aparajita" w:hAnsi="Aparajita" w:cs="Aparajita"/>
          <w:color w:val="61504D"/>
        </w:rPr>
        <w:t>manage</w:t>
      </w:r>
      <w:r w:rsidR="001F1179" w:rsidRPr="00D43B3B">
        <w:rPr>
          <w:rFonts w:ascii="Aparajita" w:hAnsi="Aparajita" w:cs="Aparajita"/>
          <w:color w:val="61504D"/>
        </w:rPr>
        <w:t xml:space="preserve"> Kitchen </w:t>
      </w:r>
      <w:r w:rsidR="00B7074C" w:rsidRPr="00D43B3B">
        <w:rPr>
          <w:rFonts w:ascii="Aparajita" w:hAnsi="Aparajita" w:cs="Aparajita"/>
          <w:color w:val="61504D"/>
        </w:rPr>
        <w:t xml:space="preserve">operation in </w:t>
      </w:r>
      <w:r w:rsidRPr="00D43B3B">
        <w:rPr>
          <w:rFonts w:ascii="Aparajita" w:hAnsi="Aparajita" w:cs="Aparajita"/>
          <w:color w:val="61504D"/>
        </w:rPr>
        <w:t>day-to-day</w:t>
      </w:r>
      <w:r w:rsidR="001F1179" w:rsidRPr="00D43B3B">
        <w:rPr>
          <w:rFonts w:ascii="Aparajita" w:hAnsi="Aparajita" w:cs="Aparajita"/>
          <w:color w:val="61504D"/>
        </w:rPr>
        <w:t xml:space="preserve"> </w:t>
      </w:r>
      <w:proofErr w:type="gramStart"/>
      <w:r w:rsidR="001F1179" w:rsidRPr="00D43B3B">
        <w:rPr>
          <w:rFonts w:ascii="Aparajita" w:hAnsi="Aparajita" w:cs="Aparajita"/>
          <w:color w:val="61504D"/>
        </w:rPr>
        <w:t>activity</w:t>
      </w:r>
      <w:proofErr w:type="gramEnd"/>
    </w:p>
    <w:p w14:paraId="2B8C3822" w14:textId="2B8CAAE8" w:rsidR="00234724" w:rsidRPr="00D43B3B" w:rsidRDefault="001F1179" w:rsidP="00F70D72">
      <w:pPr>
        <w:numPr>
          <w:ilvl w:val="0"/>
          <w:numId w:val="14"/>
        </w:numPr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>Plann</w:t>
      </w:r>
      <w:r w:rsidR="00E16B0A">
        <w:rPr>
          <w:rFonts w:ascii="Aparajita" w:hAnsi="Aparajita" w:cs="Aparajita"/>
          <w:color w:val="61504D"/>
        </w:rPr>
        <w:t>ed seasonal</w:t>
      </w:r>
      <w:r w:rsidRPr="00D43B3B">
        <w:rPr>
          <w:rFonts w:ascii="Aparajita" w:hAnsi="Aparajita" w:cs="Aparajita"/>
          <w:color w:val="61504D"/>
        </w:rPr>
        <w:t xml:space="preserve"> menu bases on season in </w:t>
      </w:r>
      <w:proofErr w:type="gramStart"/>
      <w:r w:rsidRPr="00D43B3B">
        <w:rPr>
          <w:rFonts w:ascii="Aparajita" w:hAnsi="Aparajita" w:cs="Aparajita"/>
          <w:color w:val="61504D"/>
        </w:rPr>
        <w:t>Tasmania</w:t>
      </w:r>
      <w:proofErr w:type="gramEnd"/>
      <w:r w:rsidR="00234724" w:rsidRPr="00D43B3B">
        <w:rPr>
          <w:rFonts w:ascii="Aparajita" w:hAnsi="Aparajita" w:cs="Aparajita"/>
          <w:color w:val="61504D"/>
        </w:rPr>
        <w:t xml:space="preserve"> </w:t>
      </w:r>
    </w:p>
    <w:p w14:paraId="2B8C3823" w14:textId="6A727D36" w:rsidR="00234724" w:rsidRPr="00D43B3B" w:rsidRDefault="00234724" w:rsidP="00F70D72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>maintain and upgrade food quality an</w:t>
      </w:r>
      <w:r w:rsidR="00B7074C" w:rsidRPr="00D43B3B">
        <w:rPr>
          <w:rFonts w:ascii="Aparajita" w:hAnsi="Aparajita" w:cs="Aparajita"/>
          <w:color w:val="61504D"/>
        </w:rPr>
        <w:t xml:space="preserve">d </w:t>
      </w:r>
      <w:proofErr w:type="gramStart"/>
      <w:r w:rsidR="00B7074C" w:rsidRPr="00D43B3B">
        <w:rPr>
          <w:rFonts w:ascii="Aparajita" w:hAnsi="Aparajita" w:cs="Aparajita"/>
          <w:color w:val="61504D"/>
        </w:rPr>
        <w:t>presentation</w:t>
      </w:r>
      <w:proofErr w:type="gramEnd"/>
    </w:p>
    <w:p w14:paraId="2B8C3825" w14:textId="77777777" w:rsidR="00234724" w:rsidRPr="00D43B3B" w:rsidRDefault="00234724" w:rsidP="000B1128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Asst the resort manager to monitor the Construction progress and Kitchen Design  </w:t>
      </w:r>
    </w:p>
    <w:p w14:paraId="2B8C3826" w14:textId="77777777" w:rsidR="00234724" w:rsidRPr="00D43B3B" w:rsidRDefault="00234724" w:rsidP="00F70D72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>Set up scheduled training programs for all the staff that has no previous experience.</w:t>
      </w:r>
    </w:p>
    <w:p w14:paraId="2B8C3827" w14:textId="77777777" w:rsidR="001A5893" w:rsidRPr="00D43B3B" w:rsidRDefault="00234724" w:rsidP="00F70D72">
      <w:pPr>
        <w:numPr>
          <w:ilvl w:val="0"/>
          <w:numId w:val="5"/>
        </w:numPr>
        <w:jc w:val="both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>Planned new menu for all function menu and Chef special.</w:t>
      </w:r>
    </w:p>
    <w:p w14:paraId="7F415978" w14:textId="77777777" w:rsidR="00E16B0A" w:rsidRDefault="00E16B0A" w:rsidP="00645F0E">
      <w:pPr>
        <w:tabs>
          <w:tab w:val="left" w:pos="1701"/>
          <w:tab w:val="left" w:pos="1985"/>
        </w:tabs>
        <w:ind w:right="-58"/>
        <w:jc w:val="both"/>
        <w:rPr>
          <w:b/>
          <w:sz w:val="32"/>
          <w:szCs w:val="28"/>
          <w:u w:val="single"/>
        </w:rPr>
      </w:pPr>
    </w:p>
    <w:p w14:paraId="2B8C3828" w14:textId="364B3BC9" w:rsidR="00E46E24" w:rsidRDefault="00CF0E37" w:rsidP="00645F0E">
      <w:pPr>
        <w:tabs>
          <w:tab w:val="left" w:pos="1701"/>
          <w:tab w:val="left" w:pos="1985"/>
        </w:tabs>
        <w:ind w:right="-58"/>
        <w:jc w:val="both"/>
        <w:rPr>
          <w:b/>
          <w:sz w:val="32"/>
          <w:szCs w:val="28"/>
          <w:u w:val="single"/>
        </w:r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57216" behindDoc="1" locked="0" layoutInCell="1" allowOverlap="1" wp14:anchorId="2B8C396D" wp14:editId="2B8C396E">
            <wp:simplePos x="0" y="0"/>
            <wp:positionH relativeFrom="column">
              <wp:posOffset>4214495</wp:posOffset>
            </wp:positionH>
            <wp:positionV relativeFrom="paragraph">
              <wp:posOffset>123825</wp:posOffset>
            </wp:positionV>
            <wp:extent cx="1405255" cy="876300"/>
            <wp:effectExtent l="0" t="0" r="0" b="0"/>
            <wp:wrapTight wrapText="bothSides">
              <wp:wrapPolygon edited="0">
                <wp:start x="0" y="0"/>
                <wp:lineTo x="0" y="21130"/>
                <wp:lineTo x="21376" y="21130"/>
                <wp:lineTo x="21376" y="0"/>
                <wp:lineTo x="0" y="0"/>
              </wp:wrapPolygon>
            </wp:wrapTight>
            <wp:docPr id="24" name="Picture 24" descr="thumbnailCA4GTK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humbnailCA4GTKE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C3829" w14:textId="77777777" w:rsidR="00306017" w:rsidRPr="006A0F37" w:rsidRDefault="006269FC" w:rsidP="00F70D72">
      <w:pPr>
        <w:numPr>
          <w:ilvl w:val="0"/>
          <w:numId w:val="1"/>
        </w:numPr>
        <w:rPr>
          <w:rFonts w:asciiTheme="majorHAnsi" w:hAnsiTheme="majorHAnsi"/>
          <w:b/>
          <w:color w:val="808080"/>
          <w:sz w:val="28"/>
          <w:szCs w:val="28"/>
        </w:rPr>
      </w:pPr>
      <w:r w:rsidRPr="006A0F37">
        <w:rPr>
          <w:rFonts w:asciiTheme="majorHAnsi" w:hAnsiTheme="majorHAnsi"/>
          <w:b/>
          <w:color w:val="FF0000"/>
          <w:sz w:val="28"/>
          <w:szCs w:val="28"/>
        </w:rPr>
        <w:t xml:space="preserve">Royal Lotus Halong </w:t>
      </w:r>
      <w:proofErr w:type="gramStart"/>
      <w:r w:rsidRPr="006A0F37">
        <w:rPr>
          <w:rFonts w:asciiTheme="majorHAnsi" w:hAnsiTheme="majorHAnsi"/>
          <w:b/>
          <w:color w:val="FF0000"/>
          <w:sz w:val="28"/>
          <w:szCs w:val="28"/>
        </w:rPr>
        <w:t xml:space="preserve">Hotel </w:t>
      </w:r>
      <w:r w:rsidR="00306017" w:rsidRPr="006A0F37">
        <w:rPr>
          <w:rFonts w:asciiTheme="majorHAnsi" w:hAnsiTheme="majorHAnsi"/>
          <w:b/>
          <w:color w:val="808080"/>
          <w:sz w:val="28"/>
          <w:szCs w:val="28"/>
        </w:rPr>
        <w:t>,</w:t>
      </w:r>
      <w:proofErr w:type="gramEnd"/>
      <w:r w:rsidR="00306017" w:rsidRPr="006A0F37">
        <w:rPr>
          <w:rFonts w:asciiTheme="majorHAnsi" w:hAnsiTheme="majorHAnsi"/>
          <w:b/>
          <w:color w:val="808080"/>
          <w:sz w:val="28"/>
          <w:szCs w:val="28"/>
        </w:rPr>
        <w:t xml:space="preserve"> Vietnam</w:t>
      </w:r>
    </w:p>
    <w:p w14:paraId="2B8C382A" w14:textId="77777777" w:rsidR="00306017" w:rsidRPr="00D559EE" w:rsidRDefault="00306017" w:rsidP="00306017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Start Date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</w:t>
      </w:r>
      <w:r w:rsidR="006269FC" w:rsidRPr="00D559EE">
        <w:rPr>
          <w:rFonts w:asciiTheme="majorHAnsi" w:hAnsiTheme="majorHAnsi"/>
          <w:sz w:val="22"/>
          <w:szCs w:val="22"/>
        </w:rPr>
        <w:t>May</w:t>
      </w:r>
      <w:r w:rsidRPr="00D559EE">
        <w:rPr>
          <w:rFonts w:asciiTheme="majorHAnsi" w:hAnsiTheme="majorHAnsi"/>
          <w:sz w:val="22"/>
          <w:szCs w:val="22"/>
        </w:rPr>
        <w:t xml:space="preserve"> </w:t>
      </w:r>
      <w:r w:rsidR="006269FC" w:rsidRPr="00D559EE">
        <w:rPr>
          <w:rFonts w:asciiTheme="majorHAnsi" w:hAnsiTheme="majorHAnsi"/>
          <w:sz w:val="22"/>
          <w:szCs w:val="22"/>
        </w:rPr>
        <w:t>2012</w:t>
      </w:r>
    </w:p>
    <w:p w14:paraId="2B8C382B" w14:textId="77777777" w:rsidR="00306017" w:rsidRPr="00D559EE" w:rsidRDefault="00306017" w:rsidP="00306017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End Date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</w:t>
      </w:r>
      <w:r w:rsidR="00234724" w:rsidRPr="00D559EE">
        <w:rPr>
          <w:rFonts w:asciiTheme="majorHAnsi" w:hAnsiTheme="majorHAnsi"/>
          <w:sz w:val="22"/>
          <w:szCs w:val="22"/>
        </w:rPr>
        <w:t>Dec 2012</w:t>
      </w:r>
    </w:p>
    <w:p w14:paraId="2B8C382C" w14:textId="660E9F27" w:rsidR="00306017" w:rsidRPr="00D559EE" w:rsidRDefault="006A0F37" w:rsidP="00306017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Position/ Title</w:t>
      </w:r>
      <w:r w:rsid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</w:r>
      <w:r w:rsidR="00306017" w:rsidRPr="00D559EE">
        <w:rPr>
          <w:rFonts w:asciiTheme="majorHAnsi" w:hAnsiTheme="majorHAnsi"/>
          <w:sz w:val="22"/>
          <w:szCs w:val="22"/>
        </w:rPr>
        <w:t xml:space="preserve">: Executive Chef </w:t>
      </w:r>
    </w:p>
    <w:p w14:paraId="2B8C382D" w14:textId="77777777" w:rsidR="00306017" w:rsidRDefault="00306017" w:rsidP="00306017">
      <w:pPr>
        <w:rPr>
          <w:rFonts w:asciiTheme="majorHAnsi" w:hAnsiTheme="majorHAnsi"/>
        </w:rPr>
      </w:pPr>
      <w:r w:rsidRPr="00D559EE">
        <w:rPr>
          <w:rFonts w:asciiTheme="majorHAnsi" w:hAnsiTheme="majorHAnsi"/>
          <w:sz w:val="22"/>
          <w:szCs w:val="22"/>
        </w:rPr>
        <w:t>Website/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</w:t>
      </w:r>
      <w:hyperlink w:history="1">
        <w:r w:rsidR="00EA0790" w:rsidRPr="00D559EE">
          <w:rPr>
            <w:sz w:val="22"/>
            <w:szCs w:val="22"/>
          </w:rPr>
          <w:t>www.royallotushotelhalong.com.vn</w:t>
        </w:r>
      </w:hyperlink>
      <w:r w:rsidR="00EA0790" w:rsidRPr="006A0F37">
        <w:rPr>
          <w:rFonts w:asciiTheme="majorHAnsi" w:hAnsiTheme="majorHAnsi"/>
        </w:rPr>
        <w:t xml:space="preserve"> </w:t>
      </w:r>
    </w:p>
    <w:p w14:paraId="2B8C382E" w14:textId="77777777" w:rsidR="00793EEA" w:rsidRPr="006A0F37" w:rsidRDefault="00793EEA" w:rsidP="00306017">
      <w:pPr>
        <w:rPr>
          <w:rFonts w:asciiTheme="majorHAnsi" w:hAnsiTheme="majorHAnsi"/>
          <w:b/>
        </w:rPr>
      </w:pPr>
    </w:p>
    <w:p w14:paraId="2B8C382F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>Lead of the kitchen brigade and ensure ongoing Development of Team Members</w:t>
      </w:r>
    </w:p>
    <w:p w14:paraId="2B8C3830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Identify an effective approach to succession </w:t>
      </w:r>
      <w:proofErr w:type="gramStart"/>
      <w:r w:rsidRPr="00D43B3B">
        <w:rPr>
          <w:rFonts w:ascii="Aparajita" w:hAnsi="Aparajita" w:cs="Aparajita"/>
          <w:color w:val="61504D"/>
        </w:rPr>
        <w:t>planning</w:t>
      </w:r>
      <w:proofErr w:type="gramEnd"/>
      <w:r w:rsidRPr="00D43B3B">
        <w:rPr>
          <w:rFonts w:ascii="Aparajita" w:hAnsi="Aparajita" w:cs="Aparajita"/>
          <w:color w:val="61504D"/>
        </w:rPr>
        <w:t xml:space="preserve"> </w:t>
      </w:r>
    </w:p>
    <w:p w14:paraId="2B8C3831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Create menus that meet and exceed customers' needs and conform to brand </w:t>
      </w:r>
      <w:proofErr w:type="gramStart"/>
      <w:r w:rsidRPr="00D43B3B">
        <w:rPr>
          <w:rFonts w:ascii="Aparajita" w:hAnsi="Aparajita" w:cs="Aparajita"/>
          <w:color w:val="61504D"/>
        </w:rPr>
        <w:t>standards</w:t>
      </w:r>
      <w:proofErr w:type="gramEnd"/>
    </w:p>
    <w:p w14:paraId="2B8C3832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Ensure the consistent production of </w:t>
      </w:r>
      <w:proofErr w:type="gramStart"/>
      <w:r w:rsidRPr="00D43B3B">
        <w:rPr>
          <w:rFonts w:ascii="Aparajita" w:hAnsi="Aparajita" w:cs="Aparajita"/>
          <w:color w:val="61504D"/>
        </w:rPr>
        <w:t>high quality</w:t>
      </w:r>
      <w:proofErr w:type="gramEnd"/>
      <w:r w:rsidRPr="00D43B3B">
        <w:rPr>
          <w:rFonts w:ascii="Aparajita" w:hAnsi="Aparajita" w:cs="Aparajita"/>
          <w:color w:val="61504D"/>
        </w:rPr>
        <w:t xml:space="preserve"> food through all hotel food outlets</w:t>
      </w:r>
    </w:p>
    <w:p w14:paraId="2B8C3833" w14:textId="228E67D9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>Develop positive customer relations through proactive interaction with Guests, Team Members,</w:t>
      </w:r>
      <w:r w:rsidR="003C00EA">
        <w:rPr>
          <w:rFonts w:ascii="Aparajita" w:hAnsi="Aparajita" w:cs="Aparajita"/>
          <w:color w:val="61504D"/>
        </w:rPr>
        <w:t xml:space="preserve"> </w:t>
      </w:r>
      <w:r w:rsidRPr="00D43B3B">
        <w:rPr>
          <w:rFonts w:ascii="Aparajita" w:hAnsi="Aparajita" w:cs="Aparajita"/>
          <w:color w:val="61504D"/>
        </w:rPr>
        <w:t xml:space="preserve">contractors, and </w:t>
      </w:r>
      <w:proofErr w:type="gramStart"/>
      <w:r w:rsidRPr="00D43B3B">
        <w:rPr>
          <w:rFonts w:ascii="Aparajita" w:hAnsi="Aparajita" w:cs="Aparajita"/>
          <w:color w:val="61504D"/>
        </w:rPr>
        <w:t>suppliers</w:t>
      </w:r>
      <w:proofErr w:type="gramEnd"/>
    </w:p>
    <w:p w14:paraId="2B8C3834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>Resolve, promptly and completely, any issues that may arise in the kitchen or related areas among Guests and Team Members</w:t>
      </w:r>
    </w:p>
    <w:p w14:paraId="2B8C3835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Manage department operations, including budgeting, forecasting, resource planning, and waste </w:t>
      </w:r>
      <w:proofErr w:type="gramStart"/>
      <w:r w:rsidRPr="00D43B3B">
        <w:rPr>
          <w:rFonts w:ascii="Aparajita" w:hAnsi="Aparajita" w:cs="Aparajita"/>
          <w:color w:val="61504D"/>
        </w:rPr>
        <w:t>management</w:t>
      </w:r>
      <w:proofErr w:type="gramEnd"/>
    </w:p>
    <w:p w14:paraId="2B8C3836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Manage all aspects of the kitchen including operational, quality and administrative </w:t>
      </w:r>
      <w:proofErr w:type="gramStart"/>
      <w:r w:rsidRPr="00D43B3B">
        <w:rPr>
          <w:rFonts w:ascii="Aparajita" w:hAnsi="Aparajita" w:cs="Aparajita"/>
          <w:color w:val="61504D"/>
        </w:rPr>
        <w:t>functions</w:t>
      </w:r>
      <w:proofErr w:type="gramEnd"/>
    </w:p>
    <w:p w14:paraId="2B8C3837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Actively seek verbal feedback from customers on a regular basis and respond to all guest queries in a timely and efficient </w:t>
      </w:r>
      <w:proofErr w:type="gramStart"/>
      <w:r w:rsidRPr="00D43B3B">
        <w:rPr>
          <w:rFonts w:ascii="Aparajita" w:hAnsi="Aparajita" w:cs="Aparajita"/>
          <w:color w:val="61504D"/>
        </w:rPr>
        <w:t>manner</w:t>
      </w:r>
      <w:proofErr w:type="gramEnd"/>
    </w:p>
    <w:p w14:paraId="2B8C3838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Ensuring adequate resources are available according to business </w:t>
      </w:r>
      <w:proofErr w:type="gramStart"/>
      <w:r w:rsidRPr="00D43B3B">
        <w:rPr>
          <w:rFonts w:ascii="Aparajita" w:hAnsi="Aparajita" w:cs="Aparajita"/>
          <w:color w:val="61504D"/>
        </w:rPr>
        <w:t>needs</w:t>
      </w:r>
      <w:proofErr w:type="gramEnd"/>
    </w:p>
    <w:p w14:paraId="2B8C3839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Manage the provision of food to Food and Beverage outlets and taking action where necessary to ensure compliance with current </w:t>
      </w:r>
      <w:proofErr w:type="gramStart"/>
      <w:r w:rsidRPr="00D43B3B">
        <w:rPr>
          <w:rFonts w:ascii="Aparajita" w:hAnsi="Aparajita" w:cs="Aparajita"/>
          <w:color w:val="61504D"/>
        </w:rPr>
        <w:t>legislation</w:t>
      </w:r>
      <w:proofErr w:type="gramEnd"/>
    </w:p>
    <w:p w14:paraId="2B8C383A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Control costs without compromising standards, improving gross profit margins and other departmental and financial </w:t>
      </w:r>
      <w:proofErr w:type="gramStart"/>
      <w:r w:rsidRPr="00D43B3B">
        <w:rPr>
          <w:rFonts w:ascii="Aparajita" w:hAnsi="Aparajita" w:cs="Aparajita"/>
          <w:color w:val="61504D"/>
        </w:rPr>
        <w:t>targets</w:t>
      </w:r>
      <w:proofErr w:type="gramEnd"/>
    </w:p>
    <w:p w14:paraId="2B8C383B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Ensure team members have an up-to-date knowledge of menu items, special promotions, functions and </w:t>
      </w:r>
      <w:proofErr w:type="gramStart"/>
      <w:r w:rsidRPr="00D43B3B">
        <w:rPr>
          <w:rFonts w:ascii="Aparajita" w:hAnsi="Aparajita" w:cs="Aparajita"/>
          <w:color w:val="61504D"/>
        </w:rPr>
        <w:t>events</w:t>
      </w:r>
      <w:proofErr w:type="gramEnd"/>
    </w:p>
    <w:p w14:paraId="2B8C383C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Maintain good communication and work relationships in all hotel </w:t>
      </w:r>
      <w:proofErr w:type="gramStart"/>
      <w:r w:rsidRPr="00D43B3B">
        <w:rPr>
          <w:rFonts w:ascii="Aparajita" w:hAnsi="Aparajita" w:cs="Aparajita"/>
          <w:color w:val="61504D"/>
        </w:rPr>
        <w:t>areas</w:t>
      </w:r>
      <w:proofErr w:type="gramEnd"/>
    </w:p>
    <w:p w14:paraId="2B8C383D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Ensure that staffing levels are maintained to cover business </w:t>
      </w:r>
      <w:proofErr w:type="gramStart"/>
      <w:r w:rsidRPr="00D43B3B">
        <w:rPr>
          <w:rFonts w:ascii="Aparajita" w:hAnsi="Aparajita" w:cs="Aparajita"/>
          <w:color w:val="61504D"/>
        </w:rPr>
        <w:t>demands</w:t>
      </w:r>
      <w:proofErr w:type="gramEnd"/>
    </w:p>
    <w:p w14:paraId="2B8C383E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Ensure monthly communication meetings are conducted and post-meeting minutes </w:t>
      </w:r>
      <w:proofErr w:type="gramStart"/>
      <w:r w:rsidRPr="00D43B3B">
        <w:rPr>
          <w:rFonts w:ascii="Aparajita" w:hAnsi="Aparajita" w:cs="Aparajita"/>
          <w:color w:val="61504D"/>
        </w:rPr>
        <w:t>generated</w:t>
      </w:r>
      <w:proofErr w:type="gramEnd"/>
    </w:p>
    <w:p w14:paraId="2B8C383F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Manage staff performance issues in compliance with company policies and </w:t>
      </w:r>
      <w:proofErr w:type="gramStart"/>
      <w:r w:rsidRPr="00D43B3B">
        <w:rPr>
          <w:rFonts w:ascii="Aparajita" w:hAnsi="Aparajita" w:cs="Aparajita"/>
          <w:color w:val="61504D"/>
        </w:rPr>
        <w:t>procedures</w:t>
      </w:r>
      <w:proofErr w:type="gramEnd"/>
    </w:p>
    <w:p w14:paraId="2B8C3840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Recruit, manage, train and develop the kitchen </w:t>
      </w:r>
      <w:proofErr w:type="gramStart"/>
      <w:r w:rsidRPr="00D43B3B">
        <w:rPr>
          <w:rFonts w:ascii="Aparajita" w:hAnsi="Aparajita" w:cs="Aparajita"/>
          <w:color w:val="61504D"/>
        </w:rPr>
        <w:t>team</w:t>
      </w:r>
      <w:proofErr w:type="gramEnd"/>
    </w:p>
    <w:p w14:paraId="2B8C3841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Comply with hotel security, fire regulations and all health and safety and food safety </w:t>
      </w:r>
      <w:proofErr w:type="gramStart"/>
      <w:r w:rsidRPr="00D43B3B">
        <w:rPr>
          <w:rFonts w:ascii="Aparajita" w:hAnsi="Aparajita" w:cs="Aparajita"/>
          <w:color w:val="61504D"/>
        </w:rPr>
        <w:t>legislation</w:t>
      </w:r>
      <w:proofErr w:type="gramEnd"/>
    </w:p>
    <w:p w14:paraId="2B8C3842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Ensure maintenance, hygiene and hazard issues are dealt with in a timely </w:t>
      </w:r>
      <w:proofErr w:type="gramStart"/>
      <w:r w:rsidRPr="00D43B3B">
        <w:rPr>
          <w:rFonts w:ascii="Aparajita" w:hAnsi="Aparajita" w:cs="Aparajita"/>
          <w:color w:val="61504D"/>
        </w:rPr>
        <w:t>manner</w:t>
      </w:r>
      <w:proofErr w:type="gramEnd"/>
    </w:p>
    <w:p w14:paraId="2B8C3843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Manage financial performance of the department so all planning is in line with hotel </w:t>
      </w:r>
      <w:proofErr w:type="gramStart"/>
      <w:r w:rsidRPr="00D43B3B">
        <w:rPr>
          <w:rFonts w:ascii="Aparajita" w:hAnsi="Aparajita" w:cs="Aparajita"/>
          <w:color w:val="61504D"/>
        </w:rPr>
        <w:t>objectives</w:t>
      </w:r>
      <w:proofErr w:type="gramEnd"/>
    </w:p>
    <w:p w14:paraId="2B8C3844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Manage food control systems are adhered to them so margins are on target in a pro-active </w:t>
      </w:r>
      <w:proofErr w:type="gramStart"/>
      <w:r w:rsidRPr="00D43B3B">
        <w:rPr>
          <w:rFonts w:ascii="Aparajita" w:hAnsi="Aparajita" w:cs="Aparajita"/>
          <w:color w:val="61504D"/>
        </w:rPr>
        <w:t>way</w:t>
      </w:r>
      <w:proofErr w:type="gramEnd"/>
    </w:p>
    <w:p w14:paraId="2B8C3845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Regular review of all menus with Food and Beverage manager to confirm offerings are in line with market </w:t>
      </w:r>
      <w:proofErr w:type="gramStart"/>
      <w:r w:rsidRPr="00D43B3B">
        <w:rPr>
          <w:rFonts w:ascii="Aparajita" w:hAnsi="Aparajita" w:cs="Aparajita"/>
          <w:color w:val="61504D"/>
        </w:rPr>
        <w:t>trends</w:t>
      </w:r>
      <w:proofErr w:type="gramEnd"/>
    </w:p>
    <w:p w14:paraId="2B8C3846" w14:textId="60A703CE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lastRenderedPageBreak/>
        <w:t xml:space="preserve">Be environmentally </w:t>
      </w:r>
      <w:r w:rsidR="00951467" w:rsidRPr="00D43B3B">
        <w:rPr>
          <w:rFonts w:ascii="Aparajita" w:hAnsi="Aparajita" w:cs="Aparajita"/>
          <w:color w:val="61504D"/>
        </w:rPr>
        <w:t>aware.</w:t>
      </w:r>
    </w:p>
    <w:p w14:paraId="2B8C3847" w14:textId="0E4B4209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Ensure food wastage program is adhered to so that margins are on </w:t>
      </w:r>
      <w:r w:rsidR="00951467" w:rsidRPr="00D43B3B">
        <w:rPr>
          <w:rFonts w:ascii="Aparajita" w:hAnsi="Aparajita" w:cs="Aparajita"/>
          <w:color w:val="61504D"/>
        </w:rPr>
        <w:t>target.</w:t>
      </w:r>
    </w:p>
    <w:p w14:paraId="2B8C3857" w14:textId="04B305C6" w:rsidR="00CF0E37" w:rsidRPr="000C4F2E" w:rsidRDefault="000B1128" w:rsidP="000C4F2E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Responsible for ensuring that the monthly working schedules are made and maintained in accordance with local </w:t>
      </w:r>
      <w:r w:rsidR="00951467" w:rsidRPr="00D43B3B">
        <w:rPr>
          <w:rFonts w:ascii="Aparajita" w:hAnsi="Aparajita" w:cs="Aparajita"/>
          <w:color w:val="61504D"/>
        </w:rPr>
        <w:t>legislation.</w:t>
      </w:r>
    </w:p>
    <w:p w14:paraId="2B8C3858" w14:textId="77777777" w:rsidR="00B7074C" w:rsidRPr="00645F0E" w:rsidRDefault="00CF0E37" w:rsidP="00645F0E">
      <w:pPr>
        <w:tabs>
          <w:tab w:val="left" w:pos="1701"/>
          <w:tab w:val="left" w:pos="1985"/>
        </w:tabs>
        <w:ind w:right="-58"/>
        <w:jc w:val="both"/>
      </w:pPr>
      <w:r>
        <w:rPr>
          <w:noProof/>
          <w:lang w:val="en-AU" w:eastAsia="en-AU"/>
        </w:rPr>
        <w:drawing>
          <wp:anchor distT="0" distB="0" distL="114300" distR="114300" simplePos="0" relativeHeight="251655168" behindDoc="1" locked="0" layoutInCell="1" allowOverlap="1" wp14:anchorId="2B8C396F" wp14:editId="2B8C3970">
            <wp:simplePos x="0" y="0"/>
            <wp:positionH relativeFrom="column">
              <wp:posOffset>3267075</wp:posOffset>
            </wp:positionH>
            <wp:positionV relativeFrom="paragraph">
              <wp:posOffset>154940</wp:posOffset>
            </wp:positionV>
            <wp:extent cx="2362200" cy="561975"/>
            <wp:effectExtent l="0" t="0" r="0" b="0"/>
            <wp:wrapTight wrapText="bothSides">
              <wp:wrapPolygon edited="0">
                <wp:start x="0" y="0"/>
                <wp:lineTo x="0" y="21234"/>
                <wp:lineTo x="21426" y="21234"/>
                <wp:lineTo x="21426" y="0"/>
                <wp:lineTo x="0" y="0"/>
              </wp:wrapPolygon>
            </wp:wrapTight>
            <wp:docPr id="2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C3859" w14:textId="77777777" w:rsidR="00AE3BB2" w:rsidRPr="006A0F37" w:rsidRDefault="00270DAB" w:rsidP="00F70D72">
      <w:pPr>
        <w:numPr>
          <w:ilvl w:val="0"/>
          <w:numId w:val="1"/>
        </w:numPr>
        <w:rPr>
          <w:rFonts w:asciiTheme="majorHAnsi" w:hAnsiTheme="majorHAnsi"/>
          <w:b/>
          <w:color w:val="808080"/>
          <w:sz w:val="28"/>
          <w:szCs w:val="28"/>
        </w:rPr>
      </w:pPr>
      <w:r w:rsidRPr="006A0F37">
        <w:rPr>
          <w:rFonts w:asciiTheme="majorHAnsi" w:hAnsiTheme="majorHAnsi"/>
          <w:b/>
          <w:color w:val="FF0000"/>
          <w:sz w:val="28"/>
          <w:szCs w:val="28"/>
        </w:rPr>
        <w:t xml:space="preserve">Monte Carlo </w:t>
      </w:r>
      <w:proofErr w:type="gramStart"/>
      <w:r w:rsidR="003368EE" w:rsidRPr="006A0F37">
        <w:rPr>
          <w:rFonts w:asciiTheme="majorHAnsi" w:hAnsiTheme="majorHAnsi"/>
          <w:b/>
          <w:color w:val="FF0000"/>
          <w:sz w:val="28"/>
          <w:szCs w:val="28"/>
        </w:rPr>
        <w:t xml:space="preserve">Saigon </w:t>
      </w:r>
      <w:r w:rsidR="00AE3BB2" w:rsidRPr="006A0F37">
        <w:rPr>
          <w:rFonts w:asciiTheme="majorHAnsi" w:hAnsiTheme="majorHAnsi"/>
          <w:b/>
          <w:color w:val="808080"/>
          <w:sz w:val="28"/>
          <w:szCs w:val="28"/>
        </w:rPr>
        <w:t>,</w:t>
      </w:r>
      <w:proofErr w:type="gramEnd"/>
      <w:r w:rsidR="00AE3BB2" w:rsidRPr="006A0F37">
        <w:rPr>
          <w:rFonts w:asciiTheme="majorHAnsi" w:hAnsiTheme="majorHAnsi"/>
          <w:b/>
          <w:color w:val="808080"/>
          <w:sz w:val="28"/>
          <w:szCs w:val="28"/>
        </w:rPr>
        <w:t xml:space="preserve"> Vietnam</w:t>
      </w:r>
    </w:p>
    <w:p w14:paraId="2B8C385A" w14:textId="77777777" w:rsidR="00AE3BB2" w:rsidRPr="00D559EE" w:rsidRDefault="00AE3BB2" w:rsidP="00AE3BB2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Start Date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</w:t>
      </w:r>
      <w:r w:rsidR="008C66BF" w:rsidRPr="00D559EE">
        <w:rPr>
          <w:rFonts w:asciiTheme="majorHAnsi" w:hAnsiTheme="majorHAnsi"/>
          <w:sz w:val="22"/>
          <w:szCs w:val="22"/>
        </w:rPr>
        <w:t>October</w:t>
      </w:r>
      <w:r w:rsidRPr="00D559EE">
        <w:rPr>
          <w:rFonts w:asciiTheme="majorHAnsi" w:hAnsiTheme="majorHAnsi"/>
          <w:sz w:val="22"/>
          <w:szCs w:val="22"/>
        </w:rPr>
        <w:t xml:space="preserve"> 2010 </w:t>
      </w:r>
    </w:p>
    <w:p w14:paraId="2B8C385B" w14:textId="77777777" w:rsidR="00306017" w:rsidRPr="00D559EE" w:rsidRDefault="00AE3BB2" w:rsidP="00AE3BB2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End Date</w:t>
      </w:r>
      <w:r w:rsidRP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  <w:t xml:space="preserve">: </w:t>
      </w:r>
      <w:r w:rsidR="00306017" w:rsidRPr="00D559EE">
        <w:rPr>
          <w:rFonts w:asciiTheme="majorHAnsi" w:hAnsiTheme="majorHAnsi"/>
          <w:sz w:val="22"/>
          <w:szCs w:val="22"/>
        </w:rPr>
        <w:t>April 201</w:t>
      </w:r>
      <w:r w:rsidR="006269FC" w:rsidRPr="00D559EE">
        <w:rPr>
          <w:rFonts w:asciiTheme="majorHAnsi" w:hAnsiTheme="majorHAnsi"/>
          <w:sz w:val="22"/>
          <w:szCs w:val="22"/>
        </w:rPr>
        <w:t>2</w:t>
      </w:r>
    </w:p>
    <w:p w14:paraId="2B8C385C" w14:textId="47AFC7E7" w:rsidR="00AE3BB2" w:rsidRPr="00D559EE" w:rsidRDefault="006A0F37" w:rsidP="00AE3BB2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Position/ Title</w:t>
      </w:r>
      <w:r w:rsidR="00D559EE">
        <w:rPr>
          <w:rFonts w:asciiTheme="majorHAnsi" w:hAnsiTheme="majorHAnsi"/>
          <w:sz w:val="22"/>
          <w:szCs w:val="22"/>
        </w:rPr>
        <w:tab/>
      </w:r>
      <w:r w:rsidRPr="00D559EE">
        <w:rPr>
          <w:rFonts w:asciiTheme="majorHAnsi" w:hAnsiTheme="majorHAnsi"/>
          <w:sz w:val="22"/>
          <w:szCs w:val="22"/>
        </w:rPr>
        <w:tab/>
      </w:r>
      <w:r w:rsidR="00AE3BB2" w:rsidRPr="00D559EE">
        <w:rPr>
          <w:rFonts w:asciiTheme="majorHAnsi" w:hAnsiTheme="majorHAnsi"/>
          <w:sz w:val="22"/>
          <w:szCs w:val="22"/>
        </w:rPr>
        <w:t xml:space="preserve">: Executive Chef </w:t>
      </w:r>
    </w:p>
    <w:p w14:paraId="2B8C385D" w14:textId="6373ADA2" w:rsidR="00EA0790" w:rsidRPr="00D559EE" w:rsidRDefault="001D068F" w:rsidP="00EA0790">
      <w:pPr>
        <w:rPr>
          <w:rFonts w:asciiTheme="majorHAnsi" w:hAnsiTheme="majorHAnsi"/>
          <w:sz w:val="22"/>
          <w:szCs w:val="22"/>
        </w:rPr>
      </w:pPr>
      <w:r w:rsidRPr="00D559EE">
        <w:rPr>
          <w:rFonts w:asciiTheme="majorHAnsi" w:hAnsiTheme="majorHAnsi"/>
          <w:sz w:val="22"/>
          <w:szCs w:val="22"/>
        </w:rPr>
        <w:t>Website</w:t>
      </w:r>
      <w:r w:rsidR="00AE3BB2" w:rsidRPr="00D559EE">
        <w:rPr>
          <w:rFonts w:asciiTheme="majorHAnsi" w:hAnsiTheme="majorHAnsi"/>
          <w:sz w:val="22"/>
          <w:szCs w:val="22"/>
        </w:rPr>
        <w:t>/</w:t>
      </w:r>
      <w:r w:rsidR="00D559EE">
        <w:rPr>
          <w:rFonts w:asciiTheme="majorHAnsi" w:hAnsiTheme="majorHAnsi"/>
          <w:sz w:val="22"/>
          <w:szCs w:val="22"/>
        </w:rPr>
        <w:tab/>
        <w:t xml:space="preserve">             </w:t>
      </w:r>
      <w:proofErr w:type="gramStart"/>
      <w:r w:rsidR="00D559EE">
        <w:rPr>
          <w:rFonts w:asciiTheme="majorHAnsi" w:hAnsiTheme="majorHAnsi"/>
          <w:sz w:val="22"/>
          <w:szCs w:val="22"/>
        </w:rPr>
        <w:t xml:space="preserve"> </w:t>
      </w:r>
      <w:r w:rsidR="00EA0790" w:rsidRPr="00D559EE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="00EA0790" w:rsidRPr="00D559EE">
        <w:rPr>
          <w:rFonts w:asciiTheme="majorHAnsi" w:hAnsiTheme="majorHAnsi"/>
          <w:sz w:val="22"/>
          <w:szCs w:val="22"/>
        </w:rPr>
        <w:t xml:space="preserve"> </w:t>
      </w:r>
      <w:hyperlink w:history="1">
        <w:r w:rsidR="00EA0790" w:rsidRPr="00D559EE">
          <w:rPr>
            <w:sz w:val="22"/>
            <w:szCs w:val="22"/>
          </w:rPr>
          <w:t>www.saigon.park.hyattrestaurants.com.vn</w:t>
        </w:r>
      </w:hyperlink>
    </w:p>
    <w:p w14:paraId="2B8C385E" w14:textId="77777777" w:rsidR="00793EEA" w:rsidRPr="006A0F37" w:rsidRDefault="00793EEA" w:rsidP="00EA0790">
      <w:pPr>
        <w:rPr>
          <w:rFonts w:asciiTheme="majorHAnsi" w:hAnsiTheme="majorHAnsi"/>
        </w:rPr>
      </w:pPr>
    </w:p>
    <w:p w14:paraId="2B8C385F" w14:textId="52B1E5B1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Leads kitchen management </w:t>
      </w:r>
      <w:r w:rsidR="003C00EA">
        <w:rPr>
          <w:rFonts w:ascii="Aparajita" w:hAnsi="Aparajita" w:cs="Aparajita"/>
          <w:color w:val="61504D"/>
        </w:rPr>
        <w:t>T</w:t>
      </w:r>
      <w:r w:rsidRPr="00D43B3B">
        <w:rPr>
          <w:rFonts w:ascii="Aparajita" w:hAnsi="Aparajita" w:cs="Aparajita"/>
          <w:color w:val="61504D"/>
        </w:rPr>
        <w:t xml:space="preserve">eam. </w:t>
      </w:r>
    </w:p>
    <w:p w14:paraId="2B8C3860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Provides direction for all day-to-day operations. </w:t>
      </w:r>
    </w:p>
    <w:p w14:paraId="2B8C3861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Understands employee positions well enough to perform duties in employees' absence or determine appropriate replacement to fill gaps. </w:t>
      </w:r>
    </w:p>
    <w:p w14:paraId="2B8C3862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Provides guidance and direction to subordinates, including setting performance standards and monitoring performance. </w:t>
      </w:r>
    </w:p>
    <w:p w14:paraId="2B8C3863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Utilizes interpersonal and communication skills to lead, influence, and encourage others; advocates sound financial/business decision making; demonstrates honesty/integrity; leads by example. </w:t>
      </w:r>
    </w:p>
    <w:p w14:paraId="2B8C3864" w14:textId="77777777" w:rsidR="000B1128" w:rsidRPr="00D43B3B" w:rsidRDefault="000B1128" w:rsidP="000B1128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Encourages and builds mutual trust, respect, and cooperation among team members. </w:t>
      </w:r>
    </w:p>
    <w:p w14:paraId="2B8C3865" w14:textId="57029B2C" w:rsidR="00E46E24" w:rsidRPr="00D43B3B" w:rsidRDefault="000B1128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Serving as a role model to demonstrate appropriate </w:t>
      </w:r>
      <w:r w:rsidR="00951467" w:rsidRPr="00D43B3B">
        <w:rPr>
          <w:rFonts w:ascii="Aparajita" w:hAnsi="Aparajita" w:cs="Aparajita"/>
          <w:color w:val="61504D"/>
        </w:rPr>
        <w:t>behaviors.</w:t>
      </w:r>
    </w:p>
    <w:p w14:paraId="2B8C3867" w14:textId="17A483A3" w:rsidR="006A0F37" w:rsidRPr="00EB3434" w:rsidRDefault="006A0F37" w:rsidP="00EB3434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Ensures property policies are administered fairly and consistently. </w:t>
      </w:r>
    </w:p>
    <w:p w14:paraId="2B8C3868" w14:textId="77777777" w:rsidR="006A0F37" w:rsidRPr="00D43B3B" w:rsidRDefault="006A0F37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Reviews staffing levels to ensure that guest service, operational needs and financial objectives are met. </w:t>
      </w:r>
    </w:p>
    <w:p w14:paraId="2B8C3869" w14:textId="77777777" w:rsidR="006A0F37" w:rsidRPr="00D43B3B" w:rsidRDefault="006A0F37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Establishes and maintains open, collaborative relationships with employees and ensures employees do the same within the team. </w:t>
      </w:r>
    </w:p>
    <w:p w14:paraId="2B8C386A" w14:textId="77777777" w:rsidR="006A0F37" w:rsidRPr="00D43B3B" w:rsidRDefault="006A0F37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Solicits employee feedback, utilizes an "open door" policy and reviews employee satisfaction results to identify and address employee problems or concerns. </w:t>
      </w:r>
    </w:p>
    <w:p w14:paraId="2B8C386B" w14:textId="77777777" w:rsidR="006A0F37" w:rsidRPr="00D43B3B" w:rsidRDefault="006A0F37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Supervises and coordinates activities of cooks and workers engaged in food preparation. </w:t>
      </w:r>
    </w:p>
    <w:p w14:paraId="2B8C386D" w14:textId="0266BE59" w:rsidR="006A0F37" w:rsidRDefault="006A0F37" w:rsidP="00EB3434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 Demonstrate new cooking techniques and equipment to staff</w:t>
      </w:r>
      <w:r w:rsidR="00EB3434">
        <w:rPr>
          <w:rFonts w:ascii="Aparajita" w:hAnsi="Aparajita" w:cs="Aparajita"/>
          <w:color w:val="61504D"/>
        </w:rPr>
        <w:t>.</w:t>
      </w:r>
    </w:p>
    <w:p w14:paraId="3AA10937" w14:textId="77777777" w:rsidR="00EB3434" w:rsidRPr="00EB3434" w:rsidRDefault="00EB3434" w:rsidP="00EB3434">
      <w:pPr>
        <w:spacing w:before="90"/>
        <w:ind w:left="495" w:right="225"/>
        <w:rPr>
          <w:rFonts w:ascii="Aparajita" w:hAnsi="Aparajita" w:cs="Aparajita"/>
          <w:color w:val="61504D"/>
        </w:rPr>
      </w:pPr>
    </w:p>
    <w:p w14:paraId="2B8C386E" w14:textId="77777777" w:rsidR="000B1128" w:rsidRPr="00EB3434" w:rsidRDefault="006A0F37" w:rsidP="006A0F37">
      <w:pPr>
        <w:jc w:val="both"/>
        <w:rPr>
          <w:rFonts w:ascii="Aparajita" w:hAnsi="Aparajita" w:cs="Aparajita"/>
          <w:b/>
          <w:bCs/>
          <w:color w:val="61504D"/>
        </w:rPr>
      </w:pPr>
      <w:r w:rsidRPr="00EB3434">
        <w:rPr>
          <w:rFonts w:ascii="Aparajita" w:hAnsi="Aparajita" w:cs="Aparajita"/>
          <w:b/>
          <w:bCs/>
          <w:color w:val="61504D"/>
        </w:rPr>
        <w:t>Setting and Maintaining Goals for Culinary Function and Activities</w:t>
      </w:r>
    </w:p>
    <w:p w14:paraId="2B8C386F" w14:textId="77777777" w:rsidR="006A0F37" w:rsidRPr="00D43B3B" w:rsidRDefault="006A0F37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Develops and implements guidelines and control procedures for purchasing and receiving areas. </w:t>
      </w:r>
    </w:p>
    <w:p w14:paraId="2B8C3870" w14:textId="77777777" w:rsidR="006A0F37" w:rsidRPr="00D43B3B" w:rsidRDefault="006A0F37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Establishes goals including performance goals, budget goals, team goals, etc. </w:t>
      </w:r>
    </w:p>
    <w:p w14:paraId="2B8C3871" w14:textId="77777777" w:rsidR="006A0F37" w:rsidRPr="00D43B3B" w:rsidRDefault="006A0F37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Communicates the importance of safety procedures, detailing procedure codes, ensuring employee understanding of safety codes, monitoring processes and procedures related to safety. </w:t>
      </w:r>
    </w:p>
    <w:p w14:paraId="2B8C3872" w14:textId="77777777" w:rsidR="006A0F37" w:rsidRPr="00D43B3B" w:rsidRDefault="006A0F37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 Manages department controllable expenses including food cost, supplies, uniforms and equipment. </w:t>
      </w:r>
    </w:p>
    <w:p w14:paraId="2B8C3873" w14:textId="77777777" w:rsidR="006A0F37" w:rsidRPr="00D43B3B" w:rsidRDefault="006A0F37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 xml:space="preserve">Participates in the budgeting process for areas of responsibility. </w:t>
      </w:r>
    </w:p>
    <w:p w14:paraId="2B8C3874" w14:textId="77777777" w:rsidR="006A0F37" w:rsidRPr="00D43B3B" w:rsidRDefault="006A0F37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D43B3B">
        <w:rPr>
          <w:rFonts w:ascii="Aparajita" w:hAnsi="Aparajita" w:cs="Aparajita"/>
          <w:color w:val="61504D"/>
        </w:rPr>
        <w:t>Knows and implements the brand's safety standards.</w:t>
      </w:r>
    </w:p>
    <w:p w14:paraId="2B8C3875" w14:textId="77777777" w:rsidR="006A0F37" w:rsidRPr="00D43B3B" w:rsidRDefault="006A0F37" w:rsidP="006A0F37">
      <w:pPr>
        <w:spacing w:before="90"/>
        <w:ind w:right="225"/>
        <w:rPr>
          <w:rFonts w:ascii="Aparajita" w:hAnsi="Aparajita" w:cs="Aparajita"/>
          <w:color w:val="61504D"/>
        </w:rPr>
      </w:pPr>
    </w:p>
    <w:p w14:paraId="2B8C3876" w14:textId="77777777" w:rsidR="00CF390C" w:rsidRPr="006A0F37" w:rsidRDefault="00CF390C" w:rsidP="00F70D72">
      <w:pPr>
        <w:numPr>
          <w:ilvl w:val="0"/>
          <w:numId w:val="1"/>
        </w:numPr>
        <w:jc w:val="both"/>
        <w:rPr>
          <w:rFonts w:asciiTheme="majorHAnsi" w:hAnsiTheme="majorHAnsi"/>
          <w:b/>
          <w:color w:val="808080"/>
          <w:sz w:val="28"/>
          <w:szCs w:val="28"/>
        </w:rPr>
      </w:pPr>
      <w:r w:rsidRPr="006A0F37">
        <w:rPr>
          <w:rFonts w:asciiTheme="majorHAnsi" w:hAnsiTheme="majorHAnsi"/>
          <w:b/>
          <w:color w:val="FF0000"/>
          <w:sz w:val="28"/>
          <w:szCs w:val="28"/>
        </w:rPr>
        <w:t xml:space="preserve">Best Western </w:t>
      </w:r>
      <w:proofErr w:type="spellStart"/>
      <w:proofErr w:type="gramStart"/>
      <w:r w:rsidRPr="006A0F37">
        <w:rPr>
          <w:rFonts w:asciiTheme="majorHAnsi" w:hAnsiTheme="majorHAnsi"/>
          <w:b/>
          <w:color w:val="FF0000"/>
          <w:sz w:val="28"/>
          <w:szCs w:val="28"/>
        </w:rPr>
        <w:t>Sapaly</w:t>
      </w:r>
      <w:proofErr w:type="spellEnd"/>
      <w:r w:rsidRPr="006A0F37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6A0F37">
        <w:rPr>
          <w:rFonts w:asciiTheme="majorHAnsi" w:hAnsiTheme="majorHAnsi"/>
          <w:b/>
          <w:color w:val="808080"/>
          <w:sz w:val="28"/>
          <w:szCs w:val="28"/>
        </w:rPr>
        <w:t>,</w:t>
      </w:r>
      <w:proofErr w:type="gramEnd"/>
      <w:r w:rsidRPr="006A0F37">
        <w:rPr>
          <w:rFonts w:asciiTheme="majorHAnsi" w:hAnsiTheme="majorHAnsi"/>
          <w:b/>
          <w:color w:val="808080"/>
          <w:sz w:val="28"/>
          <w:szCs w:val="28"/>
        </w:rPr>
        <w:t xml:space="preserve"> Vietnam</w:t>
      </w:r>
    </w:p>
    <w:p w14:paraId="2B8C3877" w14:textId="77777777" w:rsidR="00CF390C" w:rsidRPr="00D559EE" w:rsidRDefault="00CF390C" w:rsidP="00CF390C">
      <w:pPr>
        <w:jc w:val="both"/>
        <w:rPr>
          <w:sz w:val="22"/>
          <w:szCs w:val="22"/>
        </w:rPr>
      </w:pPr>
      <w:r w:rsidRPr="00D559EE">
        <w:rPr>
          <w:sz w:val="22"/>
          <w:szCs w:val="22"/>
        </w:rPr>
        <w:t>Start Date</w:t>
      </w:r>
      <w:r w:rsidRPr="00D559EE">
        <w:rPr>
          <w:sz w:val="22"/>
          <w:szCs w:val="22"/>
        </w:rPr>
        <w:tab/>
      </w:r>
      <w:r w:rsidRPr="00D559EE">
        <w:rPr>
          <w:sz w:val="22"/>
          <w:szCs w:val="22"/>
        </w:rPr>
        <w:tab/>
        <w:t>: January 2010</w:t>
      </w:r>
    </w:p>
    <w:p w14:paraId="2B8C3878" w14:textId="77777777" w:rsidR="00CF390C" w:rsidRPr="00D559EE" w:rsidRDefault="00CF390C" w:rsidP="00CF390C">
      <w:pPr>
        <w:jc w:val="both"/>
        <w:rPr>
          <w:sz w:val="22"/>
          <w:szCs w:val="22"/>
        </w:rPr>
      </w:pPr>
      <w:r w:rsidRPr="00D559EE">
        <w:rPr>
          <w:sz w:val="22"/>
          <w:szCs w:val="22"/>
        </w:rPr>
        <w:t>End Date</w:t>
      </w:r>
      <w:r w:rsidRPr="00D559EE">
        <w:rPr>
          <w:sz w:val="22"/>
          <w:szCs w:val="22"/>
        </w:rPr>
        <w:tab/>
      </w:r>
      <w:r w:rsidRPr="00D559EE">
        <w:rPr>
          <w:sz w:val="22"/>
          <w:szCs w:val="22"/>
        </w:rPr>
        <w:tab/>
        <w:t>: September 2010</w:t>
      </w:r>
    </w:p>
    <w:p w14:paraId="2B8C3879" w14:textId="7C7EAEAB" w:rsidR="00CF390C" w:rsidRPr="00D559EE" w:rsidRDefault="00CF390C" w:rsidP="00CF390C">
      <w:pPr>
        <w:jc w:val="both"/>
        <w:rPr>
          <w:sz w:val="22"/>
          <w:szCs w:val="22"/>
        </w:rPr>
      </w:pPr>
      <w:r w:rsidRPr="00D559EE">
        <w:rPr>
          <w:sz w:val="22"/>
          <w:szCs w:val="22"/>
        </w:rPr>
        <w:t>Position/ Title</w:t>
      </w:r>
      <w:r w:rsidR="006A0F37" w:rsidRPr="00D559EE">
        <w:rPr>
          <w:sz w:val="22"/>
          <w:szCs w:val="22"/>
        </w:rPr>
        <w:tab/>
      </w:r>
      <w:r w:rsidR="00D559EE">
        <w:rPr>
          <w:sz w:val="22"/>
          <w:szCs w:val="22"/>
        </w:rPr>
        <w:tab/>
      </w:r>
      <w:r w:rsidRPr="00D559EE">
        <w:rPr>
          <w:sz w:val="22"/>
          <w:szCs w:val="22"/>
        </w:rPr>
        <w:t xml:space="preserve">: Executive sous </w:t>
      </w:r>
      <w:proofErr w:type="gramStart"/>
      <w:r w:rsidRPr="00D559EE">
        <w:rPr>
          <w:sz w:val="22"/>
          <w:szCs w:val="22"/>
        </w:rPr>
        <w:t>Chef</w:t>
      </w:r>
      <w:proofErr w:type="gramEnd"/>
    </w:p>
    <w:p w14:paraId="2B8C387C" w14:textId="3E96DD48" w:rsidR="00CF390C" w:rsidRPr="001241D8" w:rsidRDefault="00B7074C" w:rsidP="001241D8">
      <w:pPr>
        <w:pStyle w:val="ListParagraph"/>
        <w:numPr>
          <w:ilvl w:val="0"/>
          <w:numId w:val="25"/>
        </w:numPr>
        <w:spacing w:before="90"/>
        <w:ind w:right="225"/>
        <w:rPr>
          <w:rFonts w:ascii="Aparajita" w:hAnsi="Aparajita" w:cs="Aparajita"/>
          <w:color w:val="61504D"/>
        </w:rPr>
      </w:pPr>
      <w:r w:rsidRPr="001241D8">
        <w:rPr>
          <w:rFonts w:ascii="Aparajita" w:hAnsi="Aparajita" w:cs="Aparajita"/>
          <w:color w:val="61504D"/>
        </w:rPr>
        <w:t>Maintain</w:t>
      </w:r>
      <w:r w:rsidR="00CF390C" w:rsidRPr="001241D8">
        <w:rPr>
          <w:rFonts w:ascii="Aparajita" w:hAnsi="Aparajita" w:cs="Aparajita"/>
          <w:color w:val="61504D"/>
        </w:rPr>
        <w:t xml:space="preserve"> and increase kitchen standards, productivity, and creativity leading to improved performance in the department. </w:t>
      </w:r>
    </w:p>
    <w:p w14:paraId="2B8C387D" w14:textId="77777777" w:rsidR="00CF390C" w:rsidRPr="00EB3434" w:rsidRDefault="00CF390C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Own all aspects of the F&amp;B operation including building rapport and establishing professional relationships with guests and clients leading to increased business. </w:t>
      </w:r>
    </w:p>
    <w:p w14:paraId="2B8C387E" w14:textId="77777777" w:rsidR="00CF390C" w:rsidRPr="00EB3434" w:rsidRDefault="00CF390C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Owns the F&amp;B guest satisfaction survey, ensures that the results are in line with targets, and high on a consistent basis. </w:t>
      </w:r>
    </w:p>
    <w:p w14:paraId="2B8C387F" w14:textId="77777777" w:rsidR="00CF390C" w:rsidRPr="00EB3434" w:rsidRDefault="00CF390C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Identifies deficiencies based on the guest survey results and drives improvement. </w:t>
      </w:r>
    </w:p>
    <w:p w14:paraId="2B8C3880" w14:textId="377FE4B0" w:rsidR="00CF390C" w:rsidRPr="00EB3434" w:rsidRDefault="00CF390C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Ensures that the team maintains a high level of customer focus and </w:t>
      </w:r>
      <w:r w:rsidR="00951467" w:rsidRPr="00EB3434">
        <w:rPr>
          <w:rFonts w:ascii="Aparajita" w:hAnsi="Aparajita" w:cs="Aparajita"/>
          <w:color w:val="61504D"/>
        </w:rPr>
        <w:t>always demonstrates dedication to the guests</w:t>
      </w:r>
      <w:r w:rsidRPr="00EB3434">
        <w:rPr>
          <w:rFonts w:ascii="Aparajita" w:hAnsi="Aparajita" w:cs="Aparajita"/>
          <w:color w:val="61504D"/>
        </w:rPr>
        <w:t xml:space="preserve">. </w:t>
      </w:r>
    </w:p>
    <w:p w14:paraId="2B8C3895" w14:textId="746F9F68" w:rsidR="00CF0E37" w:rsidRPr="00EB3434" w:rsidRDefault="00CF390C" w:rsidP="00EB3434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Monitors and implements procedures to ensure guest satisfaction. </w:t>
      </w:r>
    </w:p>
    <w:p w14:paraId="2B8C3896" w14:textId="77777777" w:rsidR="00B7074C" w:rsidRDefault="00B7074C" w:rsidP="00DC2DA0">
      <w:pPr>
        <w:ind w:left="360"/>
        <w:jc w:val="both"/>
      </w:pPr>
    </w:p>
    <w:p w14:paraId="2B8C3897" w14:textId="77777777" w:rsidR="003A4916" w:rsidRPr="006A0F37" w:rsidRDefault="001A2981" w:rsidP="00F70D72">
      <w:pPr>
        <w:numPr>
          <w:ilvl w:val="0"/>
          <w:numId w:val="1"/>
        </w:numPr>
        <w:jc w:val="both"/>
        <w:rPr>
          <w:rFonts w:asciiTheme="majorHAnsi" w:hAnsiTheme="majorHAnsi"/>
          <w:b/>
          <w:color w:val="808080"/>
          <w:sz w:val="28"/>
          <w:szCs w:val="28"/>
        </w:rPr>
      </w:pPr>
      <w:r w:rsidRPr="006A0F37">
        <w:rPr>
          <w:rFonts w:asciiTheme="majorHAnsi" w:hAnsiTheme="majorHAnsi"/>
          <w:b/>
          <w:color w:val="FF0000"/>
          <w:sz w:val="28"/>
          <w:szCs w:val="28"/>
        </w:rPr>
        <w:t>Hotel C</w:t>
      </w:r>
      <w:r w:rsidR="003A4916" w:rsidRPr="006A0F37">
        <w:rPr>
          <w:rFonts w:asciiTheme="majorHAnsi" w:hAnsiTheme="majorHAnsi"/>
          <w:b/>
          <w:color w:val="FF0000"/>
          <w:sz w:val="28"/>
          <w:szCs w:val="28"/>
        </w:rPr>
        <w:t xml:space="preserve">atina </w:t>
      </w:r>
      <w:r w:rsidRPr="006A0F37">
        <w:rPr>
          <w:rFonts w:asciiTheme="majorHAnsi" w:hAnsiTheme="majorHAnsi"/>
          <w:b/>
          <w:color w:val="FF0000"/>
          <w:sz w:val="28"/>
          <w:szCs w:val="28"/>
        </w:rPr>
        <w:t>Saigon</w:t>
      </w:r>
      <w:r w:rsidR="003A4916" w:rsidRPr="006A0F37">
        <w:rPr>
          <w:rFonts w:asciiTheme="majorHAnsi" w:hAnsiTheme="majorHAnsi"/>
          <w:b/>
          <w:color w:val="808080"/>
          <w:sz w:val="28"/>
          <w:szCs w:val="28"/>
        </w:rPr>
        <w:t xml:space="preserve">, </w:t>
      </w:r>
      <w:r w:rsidRPr="006A0F37">
        <w:rPr>
          <w:rFonts w:asciiTheme="majorHAnsi" w:hAnsiTheme="majorHAnsi"/>
          <w:b/>
          <w:color w:val="808080"/>
          <w:sz w:val="28"/>
          <w:szCs w:val="28"/>
        </w:rPr>
        <w:t>Vietnam</w:t>
      </w:r>
    </w:p>
    <w:p w14:paraId="2B8C3898" w14:textId="77777777" w:rsidR="003A4916" w:rsidRPr="001241D8" w:rsidRDefault="00CF0E37" w:rsidP="008E42C8">
      <w:pPr>
        <w:jc w:val="both"/>
        <w:rPr>
          <w:sz w:val="22"/>
          <w:szCs w:val="22"/>
        </w:rPr>
      </w:pPr>
      <w:r w:rsidRPr="001241D8">
        <w:rPr>
          <w:noProof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2B8C3971" wp14:editId="2B8C3972">
            <wp:simplePos x="0" y="0"/>
            <wp:positionH relativeFrom="column">
              <wp:posOffset>4057650</wp:posOffset>
            </wp:positionH>
            <wp:positionV relativeFrom="paragraph">
              <wp:posOffset>-123825</wp:posOffset>
            </wp:positionV>
            <wp:extent cx="1184910" cy="789940"/>
            <wp:effectExtent l="0" t="0" r="0" b="0"/>
            <wp:wrapTight wrapText="bothSides">
              <wp:wrapPolygon edited="0">
                <wp:start x="0" y="0"/>
                <wp:lineTo x="0" y="20836"/>
                <wp:lineTo x="21183" y="20836"/>
                <wp:lineTo x="21183" y="0"/>
                <wp:lineTo x="0" y="0"/>
              </wp:wrapPolygon>
            </wp:wrapTight>
            <wp:docPr id="8" name="Picture 9" descr="hotel_c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tel_catin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916" w:rsidRPr="001241D8">
        <w:rPr>
          <w:sz w:val="22"/>
          <w:szCs w:val="22"/>
        </w:rPr>
        <w:t>Start Date</w:t>
      </w:r>
      <w:r w:rsidR="001171B2" w:rsidRPr="001241D8">
        <w:rPr>
          <w:sz w:val="22"/>
          <w:szCs w:val="22"/>
        </w:rPr>
        <w:tab/>
      </w:r>
      <w:r w:rsidR="001171B2" w:rsidRPr="001241D8">
        <w:rPr>
          <w:sz w:val="22"/>
          <w:szCs w:val="22"/>
        </w:rPr>
        <w:tab/>
        <w:t xml:space="preserve">: </w:t>
      </w:r>
      <w:r w:rsidR="008C66BF" w:rsidRPr="001241D8">
        <w:rPr>
          <w:sz w:val="22"/>
          <w:szCs w:val="22"/>
        </w:rPr>
        <w:t>December</w:t>
      </w:r>
      <w:r w:rsidR="003368EE" w:rsidRPr="001241D8">
        <w:rPr>
          <w:sz w:val="22"/>
          <w:szCs w:val="22"/>
        </w:rPr>
        <w:t xml:space="preserve"> 2008</w:t>
      </w:r>
    </w:p>
    <w:p w14:paraId="2B8C3899" w14:textId="77777777" w:rsidR="003A4916" w:rsidRPr="001241D8" w:rsidRDefault="003A4916" w:rsidP="008E42C8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End Date</w:t>
      </w:r>
      <w:r w:rsidR="001171B2" w:rsidRPr="001241D8">
        <w:rPr>
          <w:sz w:val="22"/>
          <w:szCs w:val="22"/>
        </w:rPr>
        <w:tab/>
      </w:r>
      <w:r w:rsidR="001171B2" w:rsidRPr="001241D8">
        <w:rPr>
          <w:sz w:val="22"/>
          <w:szCs w:val="22"/>
        </w:rPr>
        <w:tab/>
        <w:t xml:space="preserve">: </w:t>
      </w:r>
      <w:r w:rsidR="008C66BF" w:rsidRPr="001241D8">
        <w:rPr>
          <w:sz w:val="22"/>
          <w:szCs w:val="22"/>
        </w:rPr>
        <w:t>January</w:t>
      </w:r>
      <w:r w:rsidR="00364676" w:rsidRPr="001241D8">
        <w:rPr>
          <w:sz w:val="22"/>
          <w:szCs w:val="22"/>
        </w:rPr>
        <w:t xml:space="preserve"> 2010</w:t>
      </w:r>
    </w:p>
    <w:p w14:paraId="2B8C389A" w14:textId="239EA07F" w:rsidR="003A4916" w:rsidRPr="001241D8" w:rsidRDefault="003A4916" w:rsidP="008E42C8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Position/ Title</w:t>
      </w:r>
      <w:r w:rsidR="006A0F37" w:rsidRPr="001241D8">
        <w:rPr>
          <w:sz w:val="22"/>
          <w:szCs w:val="22"/>
        </w:rPr>
        <w:tab/>
      </w:r>
      <w:r w:rsidR="001241D8">
        <w:rPr>
          <w:sz w:val="22"/>
          <w:szCs w:val="22"/>
        </w:rPr>
        <w:tab/>
      </w:r>
      <w:r w:rsidR="001171B2" w:rsidRPr="001241D8">
        <w:rPr>
          <w:sz w:val="22"/>
          <w:szCs w:val="22"/>
        </w:rPr>
        <w:t xml:space="preserve">: </w:t>
      </w:r>
      <w:r w:rsidR="007A1B58" w:rsidRPr="001241D8">
        <w:rPr>
          <w:sz w:val="22"/>
          <w:szCs w:val="22"/>
        </w:rPr>
        <w:t>E</w:t>
      </w:r>
      <w:r w:rsidRPr="001241D8">
        <w:rPr>
          <w:sz w:val="22"/>
          <w:szCs w:val="22"/>
        </w:rPr>
        <w:t xml:space="preserve">xecutive </w:t>
      </w:r>
      <w:r w:rsidR="007A1B58" w:rsidRPr="001241D8">
        <w:rPr>
          <w:sz w:val="22"/>
          <w:szCs w:val="22"/>
        </w:rPr>
        <w:t>C</w:t>
      </w:r>
      <w:r w:rsidRPr="001241D8">
        <w:rPr>
          <w:sz w:val="22"/>
          <w:szCs w:val="22"/>
        </w:rPr>
        <w:t>hef</w:t>
      </w:r>
    </w:p>
    <w:p w14:paraId="2B8C389B" w14:textId="77777777" w:rsidR="00EA0790" w:rsidRPr="001241D8" w:rsidRDefault="001D068F" w:rsidP="001D068F">
      <w:pPr>
        <w:rPr>
          <w:sz w:val="22"/>
          <w:szCs w:val="22"/>
        </w:rPr>
      </w:pPr>
      <w:r w:rsidRPr="001241D8">
        <w:rPr>
          <w:sz w:val="22"/>
          <w:szCs w:val="22"/>
        </w:rPr>
        <w:t>Website/</w:t>
      </w:r>
      <w:r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ab/>
        <w:t xml:space="preserve">: </w:t>
      </w:r>
      <w:hyperlink w:history="1">
        <w:r w:rsidR="00EA0790" w:rsidRPr="001241D8">
          <w:rPr>
            <w:sz w:val="22"/>
            <w:szCs w:val="22"/>
          </w:rPr>
          <w:t>www.hotelcatina.com.vn</w:t>
        </w:r>
      </w:hyperlink>
    </w:p>
    <w:p w14:paraId="2B8C389C" w14:textId="77777777" w:rsidR="001D068F" w:rsidRPr="006A0F37" w:rsidRDefault="001D068F" w:rsidP="001D068F">
      <w:pPr>
        <w:rPr>
          <w:rFonts w:asciiTheme="majorHAnsi" w:hAnsiTheme="majorHAnsi"/>
        </w:rPr>
      </w:pPr>
    </w:p>
    <w:p w14:paraId="2B8C389D" w14:textId="77777777" w:rsidR="00B35600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To maintain and increase kitchen standards, productivity, and creativity leading to improved performance in the department. </w:t>
      </w:r>
    </w:p>
    <w:p w14:paraId="2B8C389E" w14:textId="61B609F8" w:rsidR="00B35600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Own all aspects of the F&amp;B operation</w:t>
      </w:r>
      <w:r w:rsidR="006A0F37" w:rsidRPr="00EB3434">
        <w:rPr>
          <w:rFonts w:ascii="Aparajita" w:hAnsi="Aparajita" w:cs="Aparajita"/>
          <w:color w:val="61504D"/>
        </w:rPr>
        <w:t xml:space="preserve"> including building rapport and </w:t>
      </w:r>
      <w:r w:rsidR="00951467" w:rsidRPr="00EB3434">
        <w:rPr>
          <w:rFonts w:ascii="Aparajita" w:hAnsi="Aparajita" w:cs="Aparajita"/>
          <w:color w:val="61504D"/>
        </w:rPr>
        <w:t>establishing</w:t>
      </w:r>
      <w:r w:rsidRPr="00EB3434">
        <w:rPr>
          <w:rFonts w:ascii="Aparajita" w:hAnsi="Aparajita" w:cs="Aparajita"/>
          <w:color w:val="61504D"/>
        </w:rPr>
        <w:t xml:space="preserve"> professional relationships with guests and clients leading to increased business. </w:t>
      </w:r>
    </w:p>
    <w:p w14:paraId="2B8C389F" w14:textId="77777777" w:rsidR="00B35600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Owns the F&amp;B guest satisfaction survey, ensures that the results are in line with targets, and high on a consistent basis. </w:t>
      </w:r>
    </w:p>
    <w:p w14:paraId="2B8C38A0" w14:textId="77777777" w:rsidR="00B35600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Identifies deficiencies based on the guest survey results and drives improvement. </w:t>
      </w:r>
    </w:p>
    <w:p w14:paraId="2B8C38A1" w14:textId="3E81F1ED" w:rsidR="00B35600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Ensures that the team maintains a high level of customer focus and </w:t>
      </w:r>
      <w:r w:rsidR="00951467" w:rsidRPr="00EB3434">
        <w:rPr>
          <w:rFonts w:ascii="Aparajita" w:hAnsi="Aparajita" w:cs="Aparajita"/>
          <w:color w:val="61504D"/>
        </w:rPr>
        <w:t>always demonstrates dedication to the guests</w:t>
      </w:r>
      <w:r w:rsidRPr="00EB3434">
        <w:rPr>
          <w:rFonts w:ascii="Aparajita" w:hAnsi="Aparajita" w:cs="Aparajita"/>
          <w:color w:val="61504D"/>
        </w:rPr>
        <w:t xml:space="preserve">. </w:t>
      </w:r>
    </w:p>
    <w:p w14:paraId="2B8C38A2" w14:textId="77777777" w:rsidR="00B35600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Monitors and implements procedures to ensure guest satisfaction. </w:t>
      </w:r>
    </w:p>
    <w:p w14:paraId="2B8C38A3" w14:textId="77777777" w:rsidR="00B35600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Constantly strives to increase guest satisfaction through quality, creativity, variety and value for money of the food and beverage offerings available throughout the property. </w:t>
      </w:r>
    </w:p>
    <w:p w14:paraId="3EB59A3E" w14:textId="77777777" w:rsidR="004D369C" w:rsidRDefault="00B35600" w:rsidP="004D369C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To regularly review and evaluate the guest response to the individual restaurants and banquet services and ensure that the offer remains relevant. </w:t>
      </w:r>
    </w:p>
    <w:p w14:paraId="2B8C38A7" w14:textId="75E71FA3" w:rsidR="00B35600" w:rsidRPr="004D369C" w:rsidRDefault="00B35600" w:rsidP="004D369C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4D369C">
        <w:rPr>
          <w:rFonts w:ascii="Aparajita" w:hAnsi="Aparajita" w:cs="Aparajita"/>
          <w:color w:val="61504D"/>
        </w:rPr>
        <w:t xml:space="preserve">Drives Training and identifies and recommends candidates with potential for future development, to attend further management training courses. </w:t>
      </w:r>
    </w:p>
    <w:p w14:paraId="2B8C38A8" w14:textId="77777777" w:rsidR="00B35600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Prepares job descriptions for outlet managers and assistants and supports the creation of job descriptions for all levels within the department. </w:t>
      </w:r>
    </w:p>
    <w:p w14:paraId="2B8C38A9" w14:textId="77777777" w:rsidR="00B35600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lastRenderedPageBreak/>
        <w:t xml:space="preserve">Is fully conscious of the effects of turnover, can set the desired turnover rate and develop actions to support its achievement. </w:t>
      </w:r>
    </w:p>
    <w:p w14:paraId="2B8C38AC" w14:textId="77777777" w:rsidR="00B7074C" w:rsidRDefault="00B7074C" w:rsidP="001D068F">
      <w:pPr>
        <w:jc w:val="both"/>
        <w:rPr>
          <w:rFonts w:eastAsia="Times New Roman"/>
          <w:color w:val="000000"/>
          <w:lang w:eastAsia="zh-CN"/>
        </w:rPr>
      </w:pPr>
    </w:p>
    <w:p w14:paraId="2B8C38AD" w14:textId="77777777" w:rsidR="0098486F" w:rsidRPr="006A0F37" w:rsidRDefault="00CF0E37" w:rsidP="00F70D72">
      <w:pPr>
        <w:numPr>
          <w:ilvl w:val="0"/>
          <w:numId w:val="1"/>
        </w:numPr>
        <w:jc w:val="both"/>
        <w:rPr>
          <w:rFonts w:asciiTheme="majorHAnsi" w:hAnsiTheme="majorHAnsi"/>
          <w:b/>
          <w:color w:val="808080"/>
          <w:sz w:val="28"/>
          <w:szCs w:val="28"/>
        </w:rPr>
      </w:pPr>
      <w:r>
        <w:rPr>
          <w:rFonts w:asciiTheme="majorHAnsi" w:hAnsiTheme="majorHAnsi"/>
          <w:noProof/>
          <w:lang w:val="en-AU" w:eastAsia="en-AU"/>
        </w:rPr>
        <w:drawing>
          <wp:anchor distT="0" distB="0" distL="114300" distR="114300" simplePos="0" relativeHeight="251650048" behindDoc="1" locked="0" layoutInCell="1" allowOverlap="1" wp14:anchorId="2B8C3973" wp14:editId="2B8C3974">
            <wp:simplePos x="0" y="0"/>
            <wp:positionH relativeFrom="column">
              <wp:posOffset>3771900</wp:posOffset>
            </wp:positionH>
            <wp:positionV relativeFrom="paragraph">
              <wp:posOffset>40640</wp:posOffset>
            </wp:positionV>
            <wp:extent cx="1428750" cy="695325"/>
            <wp:effectExtent l="0" t="0" r="0" b="0"/>
            <wp:wrapTight wrapText="bothSides">
              <wp:wrapPolygon edited="0">
                <wp:start x="0" y="0"/>
                <wp:lineTo x="0" y="21304"/>
                <wp:lineTo x="21312" y="21304"/>
                <wp:lineTo x="21312" y="0"/>
                <wp:lineTo x="0" y="0"/>
              </wp:wrapPolygon>
            </wp:wrapTight>
            <wp:docPr id="6" name="Picture 7" descr="pr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m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E49" w:rsidRPr="006A0F37">
        <w:rPr>
          <w:rFonts w:asciiTheme="majorHAnsi" w:hAnsiTheme="majorHAnsi"/>
          <w:b/>
          <w:color w:val="FF6600"/>
          <w:sz w:val="28"/>
          <w:szCs w:val="28"/>
        </w:rPr>
        <w:t>Prima Food Singapore</w:t>
      </w:r>
    </w:p>
    <w:p w14:paraId="2B8C38AE" w14:textId="77777777" w:rsidR="0098486F" w:rsidRPr="001241D8" w:rsidRDefault="0098486F" w:rsidP="008E42C8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Start Date</w:t>
      </w:r>
      <w:r w:rsidR="004D4F02" w:rsidRPr="001241D8">
        <w:rPr>
          <w:sz w:val="22"/>
          <w:szCs w:val="22"/>
        </w:rPr>
        <w:tab/>
      </w:r>
      <w:r w:rsidR="004D4F02" w:rsidRPr="001241D8">
        <w:rPr>
          <w:sz w:val="22"/>
          <w:szCs w:val="22"/>
        </w:rPr>
        <w:tab/>
        <w:t xml:space="preserve">: </w:t>
      </w:r>
      <w:r w:rsidR="00B860BA" w:rsidRPr="001241D8">
        <w:rPr>
          <w:sz w:val="22"/>
          <w:szCs w:val="22"/>
        </w:rPr>
        <w:t>November 2006</w:t>
      </w:r>
    </w:p>
    <w:p w14:paraId="2B8C38AF" w14:textId="77777777" w:rsidR="0098486F" w:rsidRPr="001241D8" w:rsidRDefault="0098486F" w:rsidP="008E42C8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End Date</w:t>
      </w:r>
      <w:r w:rsidR="004D4F02" w:rsidRPr="001241D8">
        <w:rPr>
          <w:sz w:val="22"/>
          <w:szCs w:val="22"/>
        </w:rPr>
        <w:tab/>
      </w:r>
      <w:r w:rsidR="004D4F02" w:rsidRPr="001241D8">
        <w:rPr>
          <w:sz w:val="22"/>
          <w:szCs w:val="22"/>
        </w:rPr>
        <w:tab/>
        <w:t xml:space="preserve">: </w:t>
      </w:r>
      <w:r w:rsidR="00B860BA" w:rsidRPr="001241D8">
        <w:rPr>
          <w:sz w:val="22"/>
          <w:szCs w:val="22"/>
        </w:rPr>
        <w:t>July 2008</w:t>
      </w:r>
    </w:p>
    <w:p w14:paraId="2B8C38B0" w14:textId="65930CBE" w:rsidR="008E42C8" w:rsidRPr="001241D8" w:rsidRDefault="004D4F02" w:rsidP="008E42C8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Position/Title</w:t>
      </w:r>
      <w:r w:rsidRPr="001241D8">
        <w:rPr>
          <w:sz w:val="22"/>
          <w:szCs w:val="22"/>
        </w:rPr>
        <w:tab/>
      </w:r>
      <w:r w:rsidR="001241D8">
        <w:rPr>
          <w:sz w:val="22"/>
          <w:szCs w:val="22"/>
        </w:rPr>
        <w:tab/>
      </w:r>
      <w:r w:rsidRPr="001241D8">
        <w:rPr>
          <w:sz w:val="22"/>
          <w:szCs w:val="22"/>
        </w:rPr>
        <w:t xml:space="preserve">: </w:t>
      </w:r>
      <w:r w:rsidR="0098486F" w:rsidRPr="001241D8">
        <w:rPr>
          <w:sz w:val="22"/>
          <w:szCs w:val="22"/>
        </w:rPr>
        <w:t>Sous Chef</w:t>
      </w:r>
      <w:r w:rsidR="00761E49" w:rsidRPr="001241D8">
        <w:rPr>
          <w:sz w:val="22"/>
          <w:szCs w:val="22"/>
        </w:rPr>
        <w:t xml:space="preserve"> / </w:t>
      </w:r>
      <w:r w:rsidR="007E187C" w:rsidRPr="001241D8">
        <w:rPr>
          <w:sz w:val="22"/>
          <w:szCs w:val="22"/>
        </w:rPr>
        <w:t>Franchisée</w:t>
      </w:r>
      <w:r w:rsidR="00761E49" w:rsidRPr="001241D8">
        <w:rPr>
          <w:sz w:val="22"/>
          <w:szCs w:val="22"/>
        </w:rPr>
        <w:t xml:space="preserve"> Trainer</w:t>
      </w:r>
    </w:p>
    <w:p w14:paraId="2B8C38B1" w14:textId="77777777" w:rsidR="00EA0790" w:rsidRDefault="001D068F" w:rsidP="001D068F">
      <w:pPr>
        <w:rPr>
          <w:rFonts w:asciiTheme="majorHAnsi" w:hAnsiTheme="majorHAnsi"/>
          <w:lang w:val="fr-FR"/>
        </w:rPr>
      </w:pPr>
      <w:r w:rsidRPr="001241D8">
        <w:rPr>
          <w:sz w:val="22"/>
          <w:szCs w:val="22"/>
        </w:rPr>
        <w:t>Website/</w:t>
      </w:r>
      <w:r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ab/>
        <w:t xml:space="preserve">: </w:t>
      </w:r>
      <w:hyperlink w:history="1">
        <w:r w:rsidR="00EA0790" w:rsidRPr="001241D8">
          <w:rPr>
            <w:sz w:val="22"/>
            <w:szCs w:val="22"/>
          </w:rPr>
          <w:t>www.primataste.com.sg</w:t>
        </w:r>
      </w:hyperlink>
    </w:p>
    <w:p w14:paraId="2B8C38B2" w14:textId="77777777" w:rsidR="00793EEA" w:rsidRPr="006A0F37" w:rsidRDefault="00793EEA" w:rsidP="001D068F">
      <w:pPr>
        <w:rPr>
          <w:rFonts w:asciiTheme="majorHAnsi" w:hAnsiTheme="majorHAnsi"/>
          <w:lang w:val="fr-FR"/>
        </w:rPr>
      </w:pPr>
    </w:p>
    <w:p w14:paraId="2B8C38B3" w14:textId="77777777" w:rsidR="004D572B" w:rsidRPr="00EB3434" w:rsidRDefault="00692EF4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Trained overseas </w:t>
      </w:r>
      <w:r w:rsidR="0019061E" w:rsidRPr="00EB3434">
        <w:rPr>
          <w:rFonts w:ascii="Aparajita" w:hAnsi="Aparajita" w:cs="Aparajita"/>
          <w:color w:val="61504D"/>
        </w:rPr>
        <w:t xml:space="preserve">franchise </w:t>
      </w:r>
      <w:r w:rsidRPr="00EB3434">
        <w:rPr>
          <w:rFonts w:ascii="Aparajita" w:hAnsi="Aparajita" w:cs="Aparajita"/>
          <w:color w:val="61504D"/>
        </w:rPr>
        <w:t>chef to</w:t>
      </w:r>
      <w:r w:rsidR="0019061E" w:rsidRPr="00EB3434">
        <w:rPr>
          <w:rFonts w:ascii="Aparajita" w:hAnsi="Aparajita" w:cs="Aparajita"/>
          <w:color w:val="61504D"/>
        </w:rPr>
        <w:t xml:space="preserve"> Prima standard</w:t>
      </w:r>
      <w:r w:rsidR="004D572B" w:rsidRPr="00EB3434">
        <w:rPr>
          <w:rFonts w:ascii="Aparajita" w:hAnsi="Aparajita" w:cs="Aparajita"/>
          <w:color w:val="61504D"/>
        </w:rPr>
        <w:t xml:space="preserve"> guideline, SOP, cost center. </w:t>
      </w:r>
      <w:r w:rsidR="0019061E" w:rsidRPr="00EB3434">
        <w:rPr>
          <w:rFonts w:ascii="Aparajita" w:hAnsi="Aparajita" w:cs="Aparajita"/>
          <w:color w:val="61504D"/>
        </w:rPr>
        <w:t xml:space="preserve"> </w:t>
      </w:r>
    </w:p>
    <w:p w14:paraId="2B8C38B4" w14:textId="77777777" w:rsidR="002C79A3" w:rsidRPr="00EB3434" w:rsidRDefault="002C79A3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A</w:t>
      </w:r>
      <w:r w:rsidR="004D572B" w:rsidRPr="00EB3434">
        <w:rPr>
          <w:rFonts w:ascii="Aparajita" w:hAnsi="Aparajita" w:cs="Aparajita"/>
          <w:color w:val="61504D"/>
        </w:rPr>
        <w:t xml:space="preserve">ssign </w:t>
      </w:r>
      <w:r w:rsidRPr="00EB3434">
        <w:rPr>
          <w:rFonts w:ascii="Aparajita" w:hAnsi="Aparajita" w:cs="Aparajita"/>
          <w:color w:val="61504D"/>
        </w:rPr>
        <w:t>to train the staff from our franchisor around the world such from Vancouver Canada, San Jose USA, Taipei, Taiwan, Surabaya, Jakarta, Bandung, Indonesia, Ho chi minh, Vietnam.</w:t>
      </w:r>
    </w:p>
    <w:p w14:paraId="2B8C38B5" w14:textId="7916E6CA" w:rsidR="002C79A3" w:rsidRPr="00EB3434" w:rsidRDefault="004D572B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Providing support to our franchisor during </w:t>
      </w:r>
      <w:r w:rsidR="002C79A3" w:rsidRPr="00EB3434">
        <w:rPr>
          <w:rFonts w:ascii="Aparajita" w:hAnsi="Aparajita" w:cs="Aparajita"/>
          <w:color w:val="61504D"/>
        </w:rPr>
        <w:t xml:space="preserve">opening, planning menu </w:t>
      </w:r>
      <w:r w:rsidR="00951467" w:rsidRPr="00EB3434">
        <w:rPr>
          <w:rFonts w:ascii="Aparajita" w:hAnsi="Aparajita" w:cs="Aparajita"/>
          <w:color w:val="61504D"/>
        </w:rPr>
        <w:t>and</w:t>
      </w:r>
      <w:r w:rsidR="002C79A3" w:rsidRPr="00EB3434">
        <w:rPr>
          <w:rFonts w:ascii="Aparajita" w:hAnsi="Aparajita" w:cs="Aparajita"/>
          <w:color w:val="61504D"/>
        </w:rPr>
        <w:t xml:space="preserve"> trial run. </w:t>
      </w:r>
    </w:p>
    <w:p w14:paraId="2B8C38B6" w14:textId="77777777" w:rsidR="004D572B" w:rsidRPr="00EB3434" w:rsidRDefault="004D572B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Preparing the opening procedure and kitchen sop along with internal chefs. </w:t>
      </w:r>
    </w:p>
    <w:p w14:paraId="2B8C38B7" w14:textId="77777777" w:rsidR="00035049" w:rsidRPr="00EB3434" w:rsidRDefault="004D572B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Brief owner about </w:t>
      </w:r>
      <w:r w:rsidR="00692EF4" w:rsidRPr="00EB3434">
        <w:rPr>
          <w:rFonts w:ascii="Aparajita" w:hAnsi="Aparajita" w:cs="Aparajita"/>
          <w:color w:val="61504D"/>
        </w:rPr>
        <w:t>kitchen</w:t>
      </w:r>
      <w:r w:rsidR="00035049" w:rsidRPr="00EB3434">
        <w:rPr>
          <w:rFonts w:ascii="Aparajita" w:hAnsi="Aparajita" w:cs="Aparajita"/>
          <w:color w:val="61504D"/>
        </w:rPr>
        <w:t xml:space="preserve"> layout for overseas outlet</w:t>
      </w:r>
      <w:r w:rsidR="00692EF4" w:rsidRPr="00EB3434">
        <w:rPr>
          <w:rFonts w:ascii="Aparajita" w:hAnsi="Aparajita" w:cs="Aparajita"/>
          <w:color w:val="61504D"/>
        </w:rPr>
        <w:t xml:space="preserve"> upon request</w:t>
      </w:r>
      <w:r w:rsidR="00035049" w:rsidRPr="00EB3434">
        <w:rPr>
          <w:rFonts w:ascii="Aparajita" w:hAnsi="Aparajita" w:cs="Aparajita"/>
          <w:color w:val="61504D"/>
        </w:rPr>
        <w:t>.</w:t>
      </w:r>
    </w:p>
    <w:p w14:paraId="2B8C38B8" w14:textId="77777777" w:rsidR="00035049" w:rsidRPr="00EB3434" w:rsidRDefault="00035049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Communicate with the overs</w:t>
      </w:r>
      <w:r w:rsidR="00692EF4" w:rsidRPr="00EB3434">
        <w:rPr>
          <w:rFonts w:ascii="Aparajita" w:hAnsi="Aparajita" w:cs="Aparajita"/>
          <w:color w:val="61504D"/>
        </w:rPr>
        <w:t>eas franchise’s owner how to operate a</w:t>
      </w:r>
      <w:r w:rsidRPr="00EB3434">
        <w:rPr>
          <w:rFonts w:ascii="Aparajita" w:hAnsi="Aparajita" w:cs="Aparajita"/>
          <w:color w:val="61504D"/>
        </w:rPr>
        <w:t xml:space="preserve"> proper kitchen and use the system of food cost which is already set by Prima Food Singapore.</w:t>
      </w:r>
    </w:p>
    <w:p w14:paraId="2B8C38B9" w14:textId="77777777" w:rsidR="00035049" w:rsidRPr="00EB3434" w:rsidRDefault="00035049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Plan schedule for overseas chef to co</w:t>
      </w:r>
      <w:r w:rsidR="00692EF4" w:rsidRPr="00EB3434">
        <w:rPr>
          <w:rFonts w:ascii="Aparajita" w:hAnsi="Aparajita" w:cs="Aparajita"/>
          <w:color w:val="61504D"/>
        </w:rPr>
        <w:t>mpleting training during their One</w:t>
      </w:r>
      <w:r w:rsidRPr="00EB3434">
        <w:rPr>
          <w:rFonts w:ascii="Aparajita" w:hAnsi="Aparajita" w:cs="Aparajita"/>
          <w:color w:val="61504D"/>
        </w:rPr>
        <w:t xml:space="preserve"> month in Singapore.</w:t>
      </w:r>
    </w:p>
    <w:p w14:paraId="2B8C38BA" w14:textId="77777777" w:rsidR="00035049" w:rsidRPr="00EB3434" w:rsidRDefault="00035049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Preparing the food testing and kitchen knowledge exam.</w:t>
      </w:r>
    </w:p>
    <w:p w14:paraId="2B8C38BB" w14:textId="77777777" w:rsidR="001A2981" w:rsidRPr="00EB3434" w:rsidRDefault="00035049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Create and research new menu to post on menu list to choose by franchisee</w:t>
      </w:r>
      <w:r w:rsidR="00692EF4" w:rsidRPr="00EB3434">
        <w:rPr>
          <w:rFonts w:ascii="Aparajita" w:hAnsi="Aparajita" w:cs="Aparajita"/>
          <w:color w:val="61504D"/>
        </w:rPr>
        <w:t>.</w:t>
      </w:r>
    </w:p>
    <w:p w14:paraId="4E33816F" w14:textId="77777777" w:rsidR="00EB3434" w:rsidRDefault="00EB3434" w:rsidP="001241D8">
      <w:pPr>
        <w:jc w:val="both"/>
        <w:rPr>
          <w:b/>
        </w:rPr>
      </w:pPr>
    </w:p>
    <w:p w14:paraId="2B8C38BC" w14:textId="7D80B883" w:rsidR="00FA40AC" w:rsidRPr="008E42C8" w:rsidRDefault="00CF0E37" w:rsidP="001A5893">
      <w:pPr>
        <w:ind w:left="502"/>
        <w:jc w:val="both"/>
        <w:rPr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48000" behindDoc="1" locked="0" layoutInCell="1" allowOverlap="1" wp14:anchorId="2B8C3975" wp14:editId="2B8C3976">
            <wp:simplePos x="0" y="0"/>
            <wp:positionH relativeFrom="column">
              <wp:posOffset>4456430</wp:posOffset>
            </wp:positionH>
            <wp:positionV relativeFrom="paragraph">
              <wp:posOffset>34290</wp:posOffset>
            </wp:positionV>
            <wp:extent cx="744220" cy="1079500"/>
            <wp:effectExtent l="0" t="0" r="0" b="0"/>
            <wp:wrapTight wrapText="bothSides">
              <wp:wrapPolygon edited="0">
                <wp:start x="0" y="0"/>
                <wp:lineTo x="0" y="21346"/>
                <wp:lineTo x="21010" y="21346"/>
                <wp:lineTo x="21010" y="0"/>
                <wp:lineTo x="0" y="0"/>
              </wp:wrapPolygon>
            </wp:wrapTight>
            <wp:docPr id="5" name="Picture 4" descr="mudd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ddy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C38BD" w14:textId="77777777" w:rsidR="00B940DB" w:rsidRPr="006A0F37" w:rsidRDefault="00035049" w:rsidP="00F70D72">
      <w:pPr>
        <w:numPr>
          <w:ilvl w:val="0"/>
          <w:numId w:val="1"/>
        </w:numPr>
        <w:jc w:val="both"/>
        <w:rPr>
          <w:rFonts w:asciiTheme="majorHAnsi" w:hAnsiTheme="majorHAnsi"/>
          <w:b/>
          <w:color w:val="FF6600"/>
          <w:sz w:val="28"/>
          <w:szCs w:val="28"/>
        </w:rPr>
      </w:pPr>
      <w:r w:rsidRPr="006A0F37">
        <w:rPr>
          <w:rFonts w:asciiTheme="majorHAnsi" w:hAnsiTheme="majorHAnsi"/>
          <w:b/>
          <w:color w:val="FF6600"/>
          <w:sz w:val="28"/>
          <w:szCs w:val="28"/>
        </w:rPr>
        <w:t>Gaelic Inn Pte. Ltd, Singapore</w:t>
      </w:r>
    </w:p>
    <w:p w14:paraId="2B8C38BE" w14:textId="77777777" w:rsidR="0098486F" w:rsidRPr="001241D8" w:rsidRDefault="004D4F02" w:rsidP="008E42C8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Start Date</w:t>
      </w:r>
      <w:r w:rsidR="0098486F" w:rsidRPr="001241D8">
        <w:rPr>
          <w:sz w:val="22"/>
          <w:szCs w:val="22"/>
        </w:rPr>
        <w:tab/>
      </w:r>
      <w:r w:rsidR="0098486F"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 xml:space="preserve">: </w:t>
      </w:r>
      <w:r w:rsidR="00470BC7" w:rsidRPr="001241D8">
        <w:rPr>
          <w:sz w:val="22"/>
          <w:szCs w:val="22"/>
        </w:rPr>
        <w:t>April 2005</w:t>
      </w:r>
    </w:p>
    <w:p w14:paraId="2B8C38BF" w14:textId="77777777" w:rsidR="0098486F" w:rsidRPr="001241D8" w:rsidRDefault="004D4F02" w:rsidP="008E42C8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End Date</w:t>
      </w:r>
      <w:r w:rsidR="0098486F" w:rsidRPr="001241D8">
        <w:rPr>
          <w:sz w:val="22"/>
          <w:szCs w:val="22"/>
        </w:rPr>
        <w:tab/>
      </w:r>
      <w:r w:rsidR="0098486F"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 xml:space="preserve">: </w:t>
      </w:r>
      <w:r w:rsidR="00B860BA" w:rsidRPr="001241D8">
        <w:rPr>
          <w:sz w:val="22"/>
          <w:szCs w:val="22"/>
        </w:rPr>
        <w:t>October</w:t>
      </w:r>
      <w:r w:rsidR="00035049" w:rsidRPr="001241D8">
        <w:rPr>
          <w:sz w:val="22"/>
          <w:szCs w:val="22"/>
        </w:rPr>
        <w:t xml:space="preserve"> 200</w:t>
      </w:r>
      <w:r w:rsidR="00B860BA" w:rsidRPr="001241D8">
        <w:rPr>
          <w:sz w:val="22"/>
          <w:szCs w:val="22"/>
        </w:rPr>
        <w:t>6</w:t>
      </w:r>
      <w:r w:rsidR="00444497" w:rsidRPr="001241D8">
        <w:rPr>
          <w:sz w:val="22"/>
          <w:szCs w:val="22"/>
        </w:rPr>
        <w:t xml:space="preserve"> </w:t>
      </w:r>
    </w:p>
    <w:p w14:paraId="2B8C38C0" w14:textId="14255E3D" w:rsidR="008E42C8" w:rsidRPr="001241D8" w:rsidRDefault="0098486F" w:rsidP="008E42C8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Position/Title</w:t>
      </w:r>
      <w:r w:rsidR="004D4F02" w:rsidRPr="001241D8">
        <w:rPr>
          <w:sz w:val="22"/>
          <w:szCs w:val="22"/>
        </w:rPr>
        <w:tab/>
      </w:r>
      <w:r w:rsidR="001241D8">
        <w:rPr>
          <w:sz w:val="22"/>
          <w:szCs w:val="22"/>
        </w:rPr>
        <w:tab/>
      </w:r>
      <w:r w:rsidR="004D4F02" w:rsidRPr="001241D8">
        <w:rPr>
          <w:sz w:val="22"/>
          <w:szCs w:val="22"/>
        </w:rPr>
        <w:t xml:space="preserve">: </w:t>
      </w:r>
      <w:r w:rsidR="00860A14" w:rsidRPr="001241D8">
        <w:rPr>
          <w:sz w:val="22"/>
          <w:szCs w:val="22"/>
        </w:rPr>
        <w:t xml:space="preserve">Outlet </w:t>
      </w:r>
      <w:r w:rsidR="00444497" w:rsidRPr="001241D8">
        <w:rPr>
          <w:sz w:val="22"/>
          <w:szCs w:val="22"/>
        </w:rPr>
        <w:t>Chef</w:t>
      </w:r>
    </w:p>
    <w:p w14:paraId="2B8C38C1" w14:textId="77777777" w:rsidR="00692EF4" w:rsidRPr="001241D8" w:rsidRDefault="001D068F" w:rsidP="00CA60C5">
      <w:pPr>
        <w:rPr>
          <w:sz w:val="22"/>
          <w:szCs w:val="22"/>
        </w:rPr>
      </w:pPr>
      <w:r w:rsidRPr="001241D8">
        <w:rPr>
          <w:sz w:val="22"/>
          <w:szCs w:val="22"/>
        </w:rPr>
        <w:t>Website/</w:t>
      </w:r>
      <w:r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ab/>
        <w:t xml:space="preserve">: </w:t>
      </w:r>
      <w:hyperlink w:history="1">
        <w:r w:rsidR="00CA60C5" w:rsidRPr="001241D8">
          <w:rPr>
            <w:sz w:val="22"/>
            <w:szCs w:val="22"/>
          </w:rPr>
          <w:t>www.gaelicinns.com.sg</w:t>
        </w:r>
      </w:hyperlink>
    </w:p>
    <w:p w14:paraId="2B8C38C2" w14:textId="77777777" w:rsidR="00CA60C5" w:rsidRPr="001241D8" w:rsidRDefault="00CA60C5" w:rsidP="00CA60C5">
      <w:pPr>
        <w:rPr>
          <w:sz w:val="22"/>
          <w:szCs w:val="22"/>
        </w:rPr>
      </w:pPr>
    </w:p>
    <w:p w14:paraId="2B8C38C3" w14:textId="0031D4E2" w:rsidR="0019061E" w:rsidRPr="00EB3434" w:rsidRDefault="0019061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High volume snacks</w:t>
      </w:r>
      <w:r w:rsidR="00692EF4" w:rsidRPr="00EB3434">
        <w:rPr>
          <w:rFonts w:ascii="Aparajita" w:hAnsi="Aparajita" w:cs="Aparajita"/>
          <w:color w:val="61504D"/>
        </w:rPr>
        <w:t xml:space="preserve"> food</w:t>
      </w:r>
      <w:r w:rsidRPr="00EB3434">
        <w:rPr>
          <w:rFonts w:ascii="Aparajita" w:hAnsi="Aparajita" w:cs="Aparajita"/>
          <w:color w:val="61504D"/>
        </w:rPr>
        <w:t>, canapes</w:t>
      </w:r>
      <w:r w:rsidR="00692EF4" w:rsidRPr="00EB3434">
        <w:rPr>
          <w:rFonts w:ascii="Aparajita" w:hAnsi="Aparajita" w:cs="Aparajita"/>
          <w:color w:val="61504D"/>
        </w:rPr>
        <w:t xml:space="preserve"> and Ala car</w:t>
      </w:r>
      <w:r w:rsidR="008A1EDF" w:rsidRPr="00EB3434">
        <w:rPr>
          <w:rFonts w:ascii="Aparajita" w:hAnsi="Aparajita" w:cs="Aparajita"/>
          <w:color w:val="61504D"/>
        </w:rPr>
        <w:t>te Menu with consist full</w:t>
      </w:r>
      <w:r w:rsidRPr="00EB3434">
        <w:rPr>
          <w:rFonts w:ascii="Aparajita" w:hAnsi="Aparajita" w:cs="Aparajita"/>
          <w:color w:val="61504D"/>
        </w:rPr>
        <w:t xml:space="preserve"> </w:t>
      </w:r>
      <w:r w:rsidR="00951467" w:rsidRPr="00EB3434">
        <w:rPr>
          <w:rFonts w:ascii="Aparajita" w:hAnsi="Aparajita" w:cs="Aparajita"/>
          <w:color w:val="61504D"/>
        </w:rPr>
        <w:t>house.</w:t>
      </w:r>
      <w:r w:rsidR="008A1EDF" w:rsidRPr="00EB3434">
        <w:rPr>
          <w:rFonts w:ascii="Aparajita" w:hAnsi="Aparajita" w:cs="Aparajita"/>
          <w:color w:val="61504D"/>
        </w:rPr>
        <w:t xml:space="preserve"> </w:t>
      </w:r>
    </w:p>
    <w:p w14:paraId="2B8C38C4" w14:textId="48EF3B88" w:rsidR="0098486F" w:rsidRPr="00EB3434" w:rsidRDefault="0019061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Oversee </w:t>
      </w:r>
      <w:r w:rsidR="008A1EDF" w:rsidRPr="00EB3434">
        <w:rPr>
          <w:rFonts w:ascii="Aparajita" w:hAnsi="Aparajita" w:cs="Aparajita"/>
          <w:color w:val="61504D"/>
        </w:rPr>
        <w:t xml:space="preserve">operation in the </w:t>
      </w:r>
      <w:r w:rsidR="004B01AA" w:rsidRPr="00EB3434">
        <w:rPr>
          <w:rFonts w:ascii="Aparajita" w:hAnsi="Aparajita" w:cs="Aparajita"/>
          <w:color w:val="61504D"/>
        </w:rPr>
        <w:t xml:space="preserve">kitchen with 5 Kitchen </w:t>
      </w:r>
      <w:r w:rsidR="00951467" w:rsidRPr="00EB3434">
        <w:rPr>
          <w:rFonts w:ascii="Aparajita" w:hAnsi="Aparajita" w:cs="Aparajita"/>
          <w:color w:val="61504D"/>
        </w:rPr>
        <w:t>brigade.</w:t>
      </w:r>
      <w:r w:rsidR="004B01AA" w:rsidRPr="00EB3434">
        <w:rPr>
          <w:rFonts w:ascii="Aparajita" w:hAnsi="Aparajita" w:cs="Aparajita"/>
          <w:color w:val="61504D"/>
        </w:rPr>
        <w:t xml:space="preserve"> </w:t>
      </w:r>
    </w:p>
    <w:p w14:paraId="2B8C38C5" w14:textId="77777777" w:rsidR="00237BD2" w:rsidRPr="00EB3434" w:rsidRDefault="00237BD2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Direct report to General manager and Group H</w:t>
      </w:r>
      <w:r w:rsidR="0019061E" w:rsidRPr="00EB3434">
        <w:rPr>
          <w:rFonts w:ascii="Aparajita" w:hAnsi="Aparajita" w:cs="Aparajita"/>
          <w:color w:val="61504D"/>
        </w:rPr>
        <w:t xml:space="preserve">ead chef for outcome and weekly </w:t>
      </w:r>
      <w:r w:rsidRPr="00EB3434">
        <w:rPr>
          <w:rFonts w:ascii="Aparajita" w:hAnsi="Aparajita" w:cs="Aparajita"/>
          <w:color w:val="61504D"/>
        </w:rPr>
        <w:t xml:space="preserve">report </w:t>
      </w:r>
    </w:p>
    <w:p w14:paraId="2B8C38C6" w14:textId="77777777" w:rsidR="0098486F" w:rsidRPr="00EB3434" w:rsidRDefault="0019061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Involved</w:t>
      </w:r>
      <w:r w:rsidR="0098486F" w:rsidRPr="00EB3434">
        <w:rPr>
          <w:rFonts w:ascii="Aparajita" w:hAnsi="Aparajita" w:cs="Aparajita"/>
          <w:color w:val="61504D"/>
        </w:rPr>
        <w:t xml:space="preserve"> in Daily Requisition of Market List and store requisition.</w:t>
      </w:r>
    </w:p>
    <w:p w14:paraId="2B8C38C7" w14:textId="52F1BB49" w:rsidR="0098486F" w:rsidRPr="00EB3434" w:rsidRDefault="008A1EDF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Monitor Kitchen Monthly food costing</w:t>
      </w:r>
      <w:r w:rsidR="0019061E" w:rsidRPr="00EB3434">
        <w:rPr>
          <w:rFonts w:ascii="Aparajita" w:hAnsi="Aparajita" w:cs="Aparajita"/>
          <w:color w:val="61504D"/>
        </w:rPr>
        <w:t xml:space="preserve"> as per </w:t>
      </w:r>
      <w:r w:rsidR="00951467" w:rsidRPr="00EB3434">
        <w:rPr>
          <w:rFonts w:ascii="Aparajita" w:hAnsi="Aparajita" w:cs="Aparajita"/>
          <w:color w:val="61504D"/>
        </w:rPr>
        <w:t>forecast.</w:t>
      </w:r>
    </w:p>
    <w:p w14:paraId="2B8C38C8" w14:textId="77777777" w:rsidR="0098486F" w:rsidRPr="00EB3434" w:rsidRDefault="00AB044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Pla</w:t>
      </w:r>
      <w:r w:rsidR="00956812" w:rsidRPr="00EB3434">
        <w:rPr>
          <w:rFonts w:ascii="Aparajita" w:hAnsi="Aparajita" w:cs="Aparajita"/>
          <w:color w:val="61504D"/>
        </w:rPr>
        <w:t>nned n</w:t>
      </w:r>
      <w:r w:rsidRPr="00EB3434">
        <w:rPr>
          <w:rFonts w:ascii="Aparajita" w:hAnsi="Aparajita" w:cs="Aparajita"/>
          <w:color w:val="61504D"/>
        </w:rPr>
        <w:t xml:space="preserve">ew Menu for </w:t>
      </w:r>
      <w:r w:rsidR="00860A14" w:rsidRPr="00EB3434">
        <w:rPr>
          <w:rFonts w:ascii="Aparajita" w:hAnsi="Aparajita" w:cs="Aparajita"/>
          <w:color w:val="61504D"/>
        </w:rPr>
        <w:t>St. Patrick and German Fest</w:t>
      </w:r>
      <w:r w:rsidR="00956812" w:rsidRPr="00EB3434">
        <w:rPr>
          <w:rFonts w:ascii="Aparajita" w:hAnsi="Aparajita" w:cs="Aparajita"/>
          <w:color w:val="61504D"/>
        </w:rPr>
        <w:t>ival</w:t>
      </w:r>
      <w:r w:rsidR="00860A14" w:rsidRPr="00EB3434">
        <w:rPr>
          <w:rFonts w:ascii="Aparajita" w:hAnsi="Aparajita" w:cs="Aparajita"/>
          <w:color w:val="61504D"/>
        </w:rPr>
        <w:t xml:space="preserve"> included VIP function, Bar Snacks, Set Lunch</w:t>
      </w:r>
      <w:r w:rsidRPr="00EB3434">
        <w:rPr>
          <w:rFonts w:ascii="Aparajita" w:hAnsi="Aparajita" w:cs="Aparajita"/>
          <w:color w:val="61504D"/>
        </w:rPr>
        <w:t xml:space="preserve"> </w:t>
      </w:r>
      <w:r w:rsidR="00860A14" w:rsidRPr="00EB3434">
        <w:rPr>
          <w:rFonts w:ascii="Aparajita" w:hAnsi="Aparajita" w:cs="Aparajita"/>
          <w:color w:val="61504D"/>
        </w:rPr>
        <w:t xml:space="preserve">and </w:t>
      </w:r>
      <w:r w:rsidRPr="00EB3434">
        <w:rPr>
          <w:rFonts w:ascii="Aparajita" w:hAnsi="Aparajita" w:cs="Aparajita"/>
          <w:color w:val="61504D"/>
        </w:rPr>
        <w:t>A la carte menu</w:t>
      </w:r>
      <w:r w:rsidR="0098486F" w:rsidRPr="00EB3434">
        <w:rPr>
          <w:rFonts w:ascii="Aparajita" w:hAnsi="Aparajita" w:cs="Aparajita"/>
          <w:color w:val="61504D"/>
        </w:rPr>
        <w:t xml:space="preserve">. </w:t>
      </w:r>
    </w:p>
    <w:p w14:paraId="2B8C38C9" w14:textId="77777777" w:rsidR="00B7074C" w:rsidRDefault="00B7074C" w:rsidP="00CE72D9">
      <w:pPr>
        <w:jc w:val="both"/>
      </w:pPr>
    </w:p>
    <w:p w14:paraId="2B8C38CA" w14:textId="77777777" w:rsidR="008E42C8" w:rsidRPr="006A0F37" w:rsidRDefault="00860A14" w:rsidP="00F70D72">
      <w:pPr>
        <w:numPr>
          <w:ilvl w:val="0"/>
          <w:numId w:val="1"/>
        </w:numPr>
        <w:jc w:val="both"/>
        <w:rPr>
          <w:rFonts w:asciiTheme="majorHAnsi" w:hAnsiTheme="majorHAnsi"/>
          <w:b/>
          <w:color w:val="FF6600"/>
          <w:sz w:val="28"/>
          <w:szCs w:val="28"/>
        </w:rPr>
      </w:pPr>
      <w:r w:rsidRPr="006A0F37">
        <w:rPr>
          <w:rFonts w:asciiTheme="majorHAnsi" w:hAnsiTheme="majorHAnsi"/>
          <w:b/>
          <w:color w:val="FF6600"/>
          <w:sz w:val="28"/>
          <w:szCs w:val="28"/>
        </w:rPr>
        <w:t>The American Club, Singapore</w:t>
      </w:r>
    </w:p>
    <w:p w14:paraId="2B8C38CB" w14:textId="77777777" w:rsidR="008E42C8" w:rsidRPr="001241D8" w:rsidRDefault="00CF0E37" w:rsidP="008E42C8">
      <w:pPr>
        <w:jc w:val="both"/>
        <w:rPr>
          <w:sz w:val="22"/>
          <w:szCs w:val="22"/>
        </w:rPr>
      </w:pPr>
      <w:r w:rsidRPr="001241D8">
        <w:rPr>
          <w:noProof/>
          <w:sz w:val="22"/>
          <w:szCs w:val="22"/>
        </w:rPr>
        <w:drawing>
          <wp:anchor distT="0" distB="0" distL="114300" distR="114300" simplePos="0" relativeHeight="251649024" behindDoc="1" locked="0" layoutInCell="1" allowOverlap="1" wp14:anchorId="2B8C3977" wp14:editId="2B8C3978">
            <wp:simplePos x="0" y="0"/>
            <wp:positionH relativeFrom="column">
              <wp:posOffset>3810000</wp:posOffset>
            </wp:positionH>
            <wp:positionV relativeFrom="paragraph">
              <wp:posOffset>-95250</wp:posOffset>
            </wp:positionV>
            <wp:extent cx="1343025" cy="742950"/>
            <wp:effectExtent l="0" t="0" r="0" b="0"/>
            <wp:wrapTight wrapText="bothSides">
              <wp:wrapPolygon edited="0">
                <wp:start x="0" y="0"/>
                <wp:lineTo x="0" y="21046"/>
                <wp:lineTo x="21447" y="21046"/>
                <wp:lineTo x="21447" y="0"/>
                <wp:lineTo x="0" y="0"/>
              </wp:wrapPolygon>
            </wp:wrapTight>
            <wp:docPr id="4" name="Picture 6" descr="singapore-american-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gapore-american-clu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02" w:rsidRPr="001241D8">
        <w:rPr>
          <w:sz w:val="22"/>
          <w:szCs w:val="22"/>
        </w:rPr>
        <w:t>Start Date</w:t>
      </w:r>
      <w:r w:rsidR="0098486F" w:rsidRPr="001241D8">
        <w:rPr>
          <w:sz w:val="22"/>
          <w:szCs w:val="22"/>
        </w:rPr>
        <w:tab/>
      </w:r>
      <w:r w:rsidR="00AB044E" w:rsidRPr="001241D8">
        <w:rPr>
          <w:sz w:val="22"/>
          <w:szCs w:val="22"/>
        </w:rPr>
        <w:tab/>
      </w:r>
      <w:r w:rsidR="004D4F02" w:rsidRPr="001241D8">
        <w:rPr>
          <w:sz w:val="22"/>
          <w:szCs w:val="22"/>
        </w:rPr>
        <w:t xml:space="preserve">: </w:t>
      </w:r>
      <w:r w:rsidR="008C66BF" w:rsidRPr="001241D8">
        <w:rPr>
          <w:sz w:val="22"/>
          <w:szCs w:val="22"/>
        </w:rPr>
        <w:t>September</w:t>
      </w:r>
      <w:r w:rsidR="003368EE" w:rsidRPr="001241D8">
        <w:rPr>
          <w:sz w:val="22"/>
          <w:szCs w:val="22"/>
        </w:rPr>
        <w:t xml:space="preserve"> 200</w:t>
      </w:r>
      <w:r w:rsidR="008C66BF" w:rsidRPr="001241D8">
        <w:rPr>
          <w:sz w:val="22"/>
          <w:szCs w:val="22"/>
        </w:rPr>
        <w:t>1</w:t>
      </w:r>
    </w:p>
    <w:p w14:paraId="2B8C38CC" w14:textId="77777777" w:rsidR="0098486F" w:rsidRPr="001241D8" w:rsidRDefault="004D4F02" w:rsidP="008E42C8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End Date</w:t>
      </w:r>
      <w:r w:rsidR="0098486F" w:rsidRPr="001241D8">
        <w:rPr>
          <w:sz w:val="22"/>
          <w:szCs w:val="22"/>
        </w:rPr>
        <w:tab/>
      </w:r>
      <w:r w:rsidR="0098486F"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 xml:space="preserve">: </w:t>
      </w:r>
      <w:r w:rsidR="00470BC7" w:rsidRPr="001241D8">
        <w:rPr>
          <w:sz w:val="22"/>
          <w:szCs w:val="22"/>
        </w:rPr>
        <w:t>April 2005</w:t>
      </w:r>
    </w:p>
    <w:p w14:paraId="2B8C38CD" w14:textId="236D3258" w:rsidR="0098486F" w:rsidRPr="001241D8" w:rsidRDefault="004D4F02" w:rsidP="008E42C8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Position/Title</w:t>
      </w:r>
      <w:r w:rsidRPr="001241D8">
        <w:rPr>
          <w:sz w:val="22"/>
          <w:szCs w:val="22"/>
        </w:rPr>
        <w:tab/>
      </w:r>
      <w:r w:rsidR="001241D8">
        <w:rPr>
          <w:sz w:val="22"/>
          <w:szCs w:val="22"/>
        </w:rPr>
        <w:t xml:space="preserve">           </w:t>
      </w:r>
      <w:proofErr w:type="gramStart"/>
      <w:r w:rsidR="001241D8">
        <w:rPr>
          <w:sz w:val="22"/>
          <w:szCs w:val="22"/>
        </w:rPr>
        <w:t xml:space="preserve"> </w:t>
      </w:r>
      <w:r w:rsidR="006A0F37" w:rsidRPr="001241D8">
        <w:rPr>
          <w:sz w:val="22"/>
          <w:szCs w:val="22"/>
        </w:rPr>
        <w:t xml:space="preserve"> </w:t>
      </w:r>
      <w:r w:rsidRPr="001241D8">
        <w:rPr>
          <w:sz w:val="22"/>
          <w:szCs w:val="22"/>
        </w:rPr>
        <w:t>:</w:t>
      </w:r>
      <w:proofErr w:type="gramEnd"/>
      <w:r w:rsidRPr="001241D8">
        <w:rPr>
          <w:sz w:val="22"/>
          <w:szCs w:val="22"/>
        </w:rPr>
        <w:t xml:space="preserve"> </w:t>
      </w:r>
      <w:r w:rsidR="000A2306" w:rsidRPr="001241D8">
        <w:rPr>
          <w:sz w:val="22"/>
          <w:szCs w:val="22"/>
        </w:rPr>
        <w:t>Sous</w:t>
      </w:r>
      <w:r w:rsidR="0098486F" w:rsidRPr="001241D8">
        <w:rPr>
          <w:sz w:val="22"/>
          <w:szCs w:val="22"/>
        </w:rPr>
        <w:t xml:space="preserve"> Chef</w:t>
      </w:r>
    </w:p>
    <w:p w14:paraId="2B8C38CE" w14:textId="77777777" w:rsidR="001D068F" w:rsidRPr="006A0F37" w:rsidRDefault="001D068F" w:rsidP="001D068F">
      <w:pPr>
        <w:rPr>
          <w:rFonts w:asciiTheme="majorHAnsi" w:hAnsiTheme="majorHAnsi"/>
        </w:rPr>
      </w:pPr>
      <w:r w:rsidRPr="001241D8">
        <w:rPr>
          <w:sz w:val="22"/>
          <w:szCs w:val="22"/>
        </w:rPr>
        <w:t>Website/</w:t>
      </w:r>
      <w:r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ab/>
        <w:t xml:space="preserve">: </w:t>
      </w:r>
      <w:hyperlink w:history="1">
        <w:r w:rsidR="00CA60C5" w:rsidRPr="001241D8">
          <w:rPr>
            <w:sz w:val="22"/>
            <w:szCs w:val="22"/>
          </w:rPr>
          <w:t>www.amclub.org.sg</w:t>
        </w:r>
      </w:hyperlink>
    </w:p>
    <w:p w14:paraId="2B8C38CF" w14:textId="77777777" w:rsidR="00CA60C5" w:rsidRDefault="00CA60C5" w:rsidP="001D068F">
      <w:pPr>
        <w:rPr>
          <w:b/>
        </w:rPr>
      </w:pPr>
    </w:p>
    <w:p w14:paraId="2B8C38D0" w14:textId="77777777" w:rsidR="000A2306" w:rsidRPr="00EB3434" w:rsidRDefault="000A2306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lastRenderedPageBreak/>
        <w:t>Oversee the banquet kitchen operation.</w:t>
      </w:r>
    </w:p>
    <w:p w14:paraId="2B8C38D1" w14:textId="77777777" w:rsidR="0098486F" w:rsidRPr="00EB3434" w:rsidRDefault="000A2306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Involved in planning m</w:t>
      </w:r>
      <w:r w:rsidR="0098486F" w:rsidRPr="00EB3434">
        <w:rPr>
          <w:rFonts w:ascii="Aparajita" w:hAnsi="Aparajita" w:cs="Aparajita"/>
          <w:color w:val="61504D"/>
        </w:rPr>
        <w:t xml:space="preserve">enu for A la Carte, </w:t>
      </w:r>
      <w:r w:rsidRPr="00EB3434">
        <w:rPr>
          <w:rFonts w:ascii="Aparajita" w:hAnsi="Aparajita" w:cs="Aparajita"/>
          <w:color w:val="61504D"/>
        </w:rPr>
        <w:t>Western</w:t>
      </w:r>
      <w:r w:rsidR="00AB044E" w:rsidRPr="00EB3434">
        <w:rPr>
          <w:rFonts w:ascii="Aparajita" w:hAnsi="Aparajita" w:cs="Aparajita"/>
          <w:color w:val="61504D"/>
        </w:rPr>
        <w:t xml:space="preserve"> function set d</w:t>
      </w:r>
      <w:r w:rsidRPr="00EB3434">
        <w:rPr>
          <w:rFonts w:ascii="Aparajita" w:hAnsi="Aparajita" w:cs="Aparajita"/>
          <w:color w:val="61504D"/>
        </w:rPr>
        <w:t>inner and Sunday Brunch in the Club</w:t>
      </w:r>
      <w:r w:rsidR="0098486F" w:rsidRPr="00EB3434">
        <w:rPr>
          <w:rFonts w:ascii="Aparajita" w:hAnsi="Aparajita" w:cs="Aparajita"/>
          <w:color w:val="61504D"/>
        </w:rPr>
        <w:t>.</w:t>
      </w:r>
    </w:p>
    <w:p w14:paraId="2B8C38D2" w14:textId="77777777" w:rsidR="0019061E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Responsible for training of new </w:t>
      </w:r>
      <w:r w:rsidR="0019061E" w:rsidRPr="00EB3434">
        <w:rPr>
          <w:rFonts w:ascii="Aparajita" w:hAnsi="Aparajita" w:cs="Aparajita"/>
          <w:color w:val="61504D"/>
        </w:rPr>
        <w:t>starter</w:t>
      </w:r>
      <w:r w:rsidRPr="00EB3434">
        <w:rPr>
          <w:rFonts w:ascii="Aparajita" w:hAnsi="Aparajita" w:cs="Aparajita"/>
          <w:color w:val="61504D"/>
        </w:rPr>
        <w:t xml:space="preserve">, </w:t>
      </w:r>
    </w:p>
    <w:p w14:paraId="2B8C38D3" w14:textId="77777777" w:rsidR="00B35600" w:rsidRPr="00EB3434" w:rsidRDefault="0019061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Ensure</w:t>
      </w:r>
      <w:r w:rsidR="00B35600" w:rsidRPr="00EB3434">
        <w:rPr>
          <w:rFonts w:ascii="Aparajita" w:hAnsi="Aparajita" w:cs="Aparajita"/>
          <w:color w:val="61504D"/>
        </w:rPr>
        <w:t xml:space="preserve"> that all mise-</w:t>
      </w:r>
      <w:proofErr w:type="spellStart"/>
      <w:r w:rsidR="00B35600" w:rsidRPr="00EB3434">
        <w:rPr>
          <w:rFonts w:ascii="Aparajita" w:hAnsi="Aparajita" w:cs="Aparajita"/>
          <w:color w:val="61504D"/>
        </w:rPr>
        <w:t>en</w:t>
      </w:r>
      <w:proofErr w:type="spellEnd"/>
      <w:r w:rsidR="00B35600" w:rsidRPr="00EB3434">
        <w:rPr>
          <w:rFonts w:ascii="Aparajita" w:hAnsi="Aparajita" w:cs="Aparajita"/>
          <w:color w:val="61504D"/>
        </w:rPr>
        <w:t xml:space="preserve"> </w:t>
      </w:r>
      <w:r w:rsidR="00645F0E" w:rsidRPr="00EB3434">
        <w:rPr>
          <w:rFonts w:ascii="Aparajita" w:hAnsi="Aparajita" w:cs="Aparajita"/>
          <w:color w:val="61504D"/>
        </w:rPr>
        <w:t>places</w:t>
      </w:r>
      <w:r w:rsidR="00B35600" w:rsidRPr="00EB3434">
        <w:rPr>
          <w:rFonts w:ascii="Aparajita" w:hAnsi="Aparajita" w:cs="Aparajita"/>
          <w:color w:val="61504D"/>
        </w:rPr>
        <w:t xml:space="preserve"> </w:t>
      </w:r>
      <w:r w:rsidR="00645F0E" w:rsidRPr="00EB3434">
        <w:rPr>
          <w:rFonts w:ascii="Aparajita" w:hAnsi="Aparajita" w:cs="Aparajita"/>
          <w:color w:val="61504D"/>
        </w:rPr>
        <w:t>are</w:t>
      </w:r>
      <w:r w:rsidR="00B35600" w:rsidRPr="00EB3434">
        <w:rPr>
          <w:rFonts w:ascii="Aparajita" w:hAnsi="Aparajita" w:cs="Aparajita"/>
          <w:color w:val="61504D"/>
        </w:rPr>
        <w:t xml:space="preserve"> </w:t>
      </w:r>
      <w:r w:rsidRPr="00EB3434">
        <w:rPr>
          <w:rFonts w:ascii="Aparajita" w:hAnsi="Aparajita" w:cs="Aparajita"/>
          <w:color w:val="61504D"/>
        </w:rPr>
        <w:t>ready in timely manner</w:t>
      </w:r>
      <w:r w:rsidR="00B35600" w:rsidRPr="00EB3434">
        <w:rPr>
          <w:rFonts w:ascii="Aparajita" w:hAnsi="Aparajita" w:cs="Aparajita"/>
          <w:color w:val="61504D"/>
        </w:rPr>
        <w:t xml:space="preserve"> and </w:t>
      </w:r>
      <w:r w:rsidRPr="00EB3434">
        <w:rPr>
          <w:rFonts w:ascii="Aparajita" w:hAnsi="Aparajita" w:cs="Aparajita"/>
          <w:color w:val="61504D"/>
        </w:rPr>
        <w:t xml:space="preserve">kept </w:t>
      </w:r>
      <w:r w:rsidR="00B35600" w:rsidRPr="00EB3434">
        <w:rPr>
          <w:rFonts w:ascii="Aparajita" w:hAnsi="Aparajita" w:cs="Aparajita"/>
          <w:color w:val="61504D"/>
        </w:rPr>
        <w:t xml:space="preserve">wastage minimum. </w:t>
      </w:r>
    </w:p>
    <w:p w14:paraId="2B8C38D4" w14:textId="15B2BA50" w:rsidR="00B35600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Learn fire and safety procedures </w:t>
      </w:r>
      <w:r w:rsidR="00951467" w:rsidRPr="00EB3434">
        <w:rPr>
          <w:rFonts w:ascii="Aparajita" w:hAnsi="Aparajita" w:cs="Aparajita"/>
          <w:color w:val="61504D"/>
        </w:rPr>
        <w:t>and</w:t>
      </w:r>
      <w:r w:rsidRPr="00EB3434">
        <w:rPr>
          <w:rFonts w:ascii="Aparajita" w:hAnsi="Aparajita" w:cs="Aparajita"/>
          <w:color w:val="61504D"/>
        </w:rPr>
        <w:t xml:space="preserve"> </w:t>
      </w:r>
      <w:r w:rsidR="00645F0E" w:rsidRPr="00EB3434">
        <w:rPr>
          <w:rFonts w:ascii="Aparajita" w:hAnsi="Aparajita" w:cs="Aparajita"/>
          <w:color w:val="61504D"/>
        </w:rPr>
        <w:t>firefighting</w:t>
      </w:r>
      <w:r w:rsidRPr="00EB3434">
        <w:rPr>
          <w:rFonts w:ascii="Aparajita" w:hAnsi="Aparajita" w:cs="Aparajita"/>
          <w:color w:val="61504D"/>
        </w:rPr>
        <w:t xml:space="preserve"> equipment. </w:t>
      </w:r>
    </w:p>
    <w:p w14:paraId="2B8C38D5" w14:textId="77777777" w:rsidR="0019061E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Check on daily setup and ensure a high </w:t>
      </w:r>
      <w:r w:rsidR="0019061E" w:rsidRPr="00EB3434">
        <w:rPr>
          <w:rFonts w:ascii="Aparajita" w:hAnsi="Aparajita" w:cs="Aparajita"/>
          <w:color w:val="61504D"/>
        </w:rPr>
        <w:t>degree of cleanliness of all Kitchen Equipment and kitchen tool.</w:t>
      </w:r>
    </w:p>
    <w:p w14:paraId="2B8C38D6" w14:textId="77777777" w:rsidR="0019061E" w:rsidRPr="00EB3434" w:rsidRDefault="0019061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Distributing daily to do list to junior chefs.</w:t>
      </w:r>
    </w:p>
    <w:p w14:paraId="2B8C38D7" w14:textId="77777777" w:rsidR="00B35600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Control requisition and inter-kitchen transfer.</w:t>
      </w:r>
    </w:p>
    <w:p w14:paraId="2B8C38D8" w14:textId="77777777" w:rsidR="0019061E" w:rsidRPr="00EB3434" w:rsidRDefault="0019061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Check the daily banquet BEO</w:t>
      </w:r>
      <w:r w:rsidR="00B35600" w:rsidRPr="00EB3434">
        <w:rPr>
          <w:rFonts w:ascii="Aparajita" w:hAnsi="Aparajita" w:cs="Aparajita"/>
          <w:color w:val="61504D"/>
        </w:rPr>
        <w:t xml:space="preserve">, </w:t>
      </w:r>
    </w:p>
    <w:p w14:paraId="2B8C38D9" w14:textId="77777777" w:rsidR="00B35600" w:rsidRPr="00EB3434" w:rsidRDefault="0019061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Meeting with </w:t>
      </w:r>
      <w:r w:rsidR="00B35600" w:rsidRPr="00EB3434">
        <w:rPr>
          <w:rFonts w:ascii="Aparajita" w:hAnsi="Aparajita" w:cs="Aparajita"/>
          <w:color w:val="61504D"/>
        </w:rPr>
        <w:t>Banquet man</w:t>
      </w:r>
      <w:r w:rsidRPr="00EB3434">
        <w:rPr>
          <w:rFonts w:ascii="Aparajita" w:hAnsi="Aparajita" w:cs="Aparajita"/>
          <w:color w:val="61504D"/>
        </w:rPr>
        <w:t>ager for the timing of dish-out and dietary request</w:t>
      </w:r>
    </w:p>
    <w:p w14:paraId="2B8C38DA" w14:textId="77777777" w:rsidR="00B35600" w:rsidRPr="00EB3434" w:rsidRDefault="0019061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To attend monthly banquet</w:t>
      </w:r>
      <w:r w:rsidR="00B35600" w:rsidRPr="00EB3434">
        <w:rPr>
          <w:rFonts w:ascii="Aparajita" w:hAnsi="Aparajita" w:cs="Aparajita"/>
          <w:color w:val="61504D"/>
        </w:rPr>
        <w:t xml:space="preserve"> coordination meeting.</w:t>
      </w:r>
    </w:p>
    <w:p w14:paraId="2B8C38DB" w14:textId="77777777" w:rsidR="00B35600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Check </w:t>
      </w:r>
      <w:r w:rsidR="0019061E" w:rsidRPr="00EB3434">
        <w:rPr>
          <w:rFonts w:ascii="Aparajita" w:hAnsi="Aparajita" w:cs="Aparajita"/>
          <w:color w:val="61504D"/>
        </w:rPr>
        <w:t>Buffet setup</w:t>
      </w:r>
      <w:r w:rsidRPr="00EB3434">
        <w:rPr>
          <w:rFonts w:ascii="Aparajita" w:hAnsi="Aparajita" w:cs="Aparajita"/>
          <w:color w:val="61504D"/>
        </w:rPr>
        <w:t xml:space="preserve">, hot </w:t>
      </w:r>
      <w:r w:rsidR="0019061E" w:rsidRPr="00EB3434">
        <w:rPr>
          <w:rFonts w:ascii="Aparajita" w:hAnsi="Aparajita" w:cs="Aparajita"/>
          <w:color w:val="61504D"/>
        </w:rPr>
        <w:t xml:space="preserve">food warmers and dish-out times </w:t>
      </w:r>
      <w:r w:rsidRPr="00EB3434">
        <w:rPr>
          <w:rFonts w:ascii="Aparajita" w:hAnsi="Aparajita" w:cs="Aparajita"/>
          <w:color w:val="61504D"/>
        </w:rPr>
        <w:t>with the Executive steward.</w:t>
      </w:r>
    </w:p>
    <w:p w14:paraId="2B8C38DC" w14:textId="77777777" w:rsidR="00B35600" w:rsidRPr="00EB3434" w:rsidRDefault="00B35600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Work closely with Executive Sous Chef and Executive Ch</w:t>
      </w:r>
      <w:r w:rsidR="0019061E" w:rsidRPr="00EB3434">
        <w:rPr>
          <w:rFonts w:ascii="Aparajita" w:hAnsi="Aparajita" w:cs="Aparajita"/>
          <w:color w:val="61504D"/>
        </w:rPr>
        <w:t xml:space="preserve">ef </w:t>
      </w:r>
    </w:p>
    <w:p w14:paraId="2B8C38DD" w14:textId="77777777" w:rsidR="00CA60C5" w:rsidRPr="00EB3434" w:rsidRDefault="00CA60C5" w:rsidP="00B7074C">
      <w:pPr>
        <w:rPr>
          <w:rFonts w:ascii="Aparajita" w:hAnsi="Aparajita" w:cs="Aparajita"/>
          <w:color w:val="61504D"/>
        </w:rPr>
      </w:pPr>
    </w:p>
    <w:p w14:paraId="2B8C38DE" w14:textId="77777777" w:rsidR="003D5A84" w:rsidRPr="006A0F37" w:rsidRDefault="00CF0E37" w:rsidP="00F70D72">
      <w:pPr>
        <w:numPr>
          <w:ilvl w:val="0"/>
          <w:numId w:val="1"/>
        </w:numPr>
        <w:jc w:val="both"/>
        <w:rPr>
          <w:rFonts w:asciiTheme="majorHAnsi" w:hAnsiTheme="majorHAnsi"/>
          <w:b/>
          <w:color w:val="FF6600"/>
          <w:sz w:val="28"/>
          <w:szCs w:val="28"/>
        </w:rPr>
      </w:pPr>
      <w:r>
        <w:rPr>
          <w:rFonts w:asciiTheme="majorHAnsi" w:hAnsiTheme="majorHAnsi"/>
          <w:noProof/>
          <w:lang w:val="en-AU" w:eastAsia="en-AU"/>
        </w:rPr>
        <w:drawing>
          <wp:anchor distT="0" distB="0" distL="114300" distR="114300" simplePos="0" relativeHeight="251654144" behindDoc="1" locked="0" layoutInCell="1" allowOverlap="1" wp14:anchorId="2B8C3979" wp14:editId="2B8C397A">
            <wp:simplePos x="0" y="0"/>
            <wp:positionH relativeFrom="column">
              <wp:posOffset>4086225</wp:posOffset>
            </wp:positionH>
            <wp:positionV relativeFrom="paragraph">
              <wp:posOffset>161925</wp:posOffset>
            </wp:positionV>
            <wp:extent cx="14287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12" y="21060"/>
                <wp:lineTo x="21312" y="0"/>
                <wp:lineTo x="0" y="0"/>
              </wp:wrapPolygon>
            </wp:wrapTight>
            <wp:docPr id="17" name="Picture 17" descr="logo-3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388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A84" w:rsidRPr="006A0F37">
        <w:rPr>
          <w:rFonts w:asciiTheme="majorHAnsi" w:hAnsiTheme="majorHAnsi"/>
          <w:b/>
          <w:color w:val="FF6600"/>
          <w:sz w:val="28"/>
          <w:szCs w:val="28"/>
        </w:rPr>
        <w:t>The</w:t>
      </w:r>
      <w:r w:rsidR="003D5A84" w:rsidRPr="006A0F37">
        <w:rPr>
          <w:rFonts w:asciiTheme="majorHAnsi" w:hAnsiTheme="majorHAnsi"/>
          <w:b/>
          <w:color w:val="FF6600"/>
          <w:sz w:val="28"/>
          <w:szCs w:val="28"/>
          <w:lang w:eastAsia="zh-CN"/>
        </w:rPr>
        <w:t xml:space="preserve"> Tavern Swiss </w:t>
      </w:r>
      <w:proofErr w:type="gramStart"/>
      <w:r w:rsidR="003D5A84" w:rsidRPr="006A0F37">
        <w:rPr>
          <w:rFonts w:asciiTheme="majorHAnsi" w:hAnsiTheme="majorHAnsi"/>
          <w:b/>
          <w:color w:val="FF6600"/>
          <w:sz w:val="28"/>
          <w:szCs w:val="28"/>
          <w:lang w:eastAsia="zh-CN"/>
        </w:rPr>
        <w:t xml:space="preserve">Restaurant </w:t>
      </w:r>
      <w:r w:rsidR="003D5A84" w:rsidRPr="006A0F37">
        <w:rPr>
          <w:rFonts w:asciiTheme="majorHAnsi" w:hAnsiTheme="majorHAnsi"/>
          <w:b/>
          <w:color w:val="FF6600"/>
          <w:sz w:val="28"/>
          <w:szCs w:val="28"/>
        </w:rPr>
        <w:t>,</w:t>
      </w:r>
      <w:proofErr w:type="gramEnd"/>
      <w:r w:rsidR="003D5A84" w:rsidRPr="006A0F37">
        <w:rPr>
          <w:rFonts w:asciiTheme="majorHAnsi" w:hAnsiTheme="majorHAnsi"/>
          <w:b/>
          <w:color w:val="FF6600"/>
          <w:sz w:val="28"/>
          <w:szCs w:val="28"/>
        </w:rPr>
        <w:t xml:space="preserve"> Singapore</w:t>
      </w:r>
      <w:r w:rsidR="006E762A" w:rsidRPr="006A0F37">
        <w:rPr>
          <w:rFonts w:asciiTheme="majorHAnsi" w:eastAsia="Times New Roman" w:hAnsiTheme="maj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B8C38DF" w14:textId="77777777" w:rsidR="003D5A84" w:rsidRPr="001241D8" w:rsidRDefault="003D5A84" w:rsidP="003D5A84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Start Date</w:t>
      </w:r>
      <w:r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ab/>
        <w:t xml:space="preserve">: </w:t>
      </w:r>
      <w:r w:rsidR="007211F6" w:rsidRPr="001241D8">
        <w:rPr>
          <w:sz w:val="22"/>
          <w:szCs w:val="22"/>
        </w:rPr>
        <w:t>February</w:t>
      </w:r>
      <w:r w:rsidRPr="001241D8">
        <w:rPr>
          <w:sz w:val="22"/>
          <w:szCs w:val="22"/>
        </w:rPr>
        <w:t xml:space="preserve"> </w:t>
      </w:r>
      <w:r w:rsidR="008C66BF" w:rsidRPr="001241D8">
        <w:rPr>
          <w:sz w:val="22"/>
          <w:szCs w:val="22"/>
        </w:rPr>
        <w:t>2001</w:t>
      </w:r>
    </w:p>
    <w:p w14:paraId="2B8C38E0" w14:textId="77777777" w:rsidR="003D5A84" w:rsidRPr="001241D8" w:rsidRDefault="003D5A84" w:rsidP="003D5A84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End Date</w:t>
      </w:r>
      <w:r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ab/>
        <w:t xml:space="preserve">: </w:t>
      </w:r>
      <w:r w:rsidR="007211F6" w:rsidRPr="001241D8">
        <w:rPr>
          <w:sz w:val="22"/>
          <w:szCs w:val="22"/>
        </w:rPr>
        <w:t>August 200</w:t>
      </w:r>
      <w:r w:rsidR="008C66BF" w:rsidRPr="001241D8">
        <w:rPr>
          <w:sz w:val="22"/>
          <w:szCs w:val="22"/>
        </w:rPr>
        <w:t>1</w:t>
      </w:r>
    </w:p>
    <w:p w14:paraId="2B8C38E1" w14:textId="24ED0C47" w:rsidR="003D5A84" w:rsidRPr="001241D8" w:rsidRDefault="003D5A84" w:rsidP="003D5A84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Position/Title</w:t>
      </w:r>
      <w:r w:rsidRPr="001241D8">
        <w:rPr>
          <w:sz w:val="22"/>
          <w:szCs w:val="22"/>
        </w:rPr>
        <w:tab/>
      </w:r>
      <w:r w:rsidR="001241D8">
        <w:rPr>
          <w:sz w:val="22"/>
          <w:szCs w:val="22"/>
        </w:rPr>
        <w:t xml:space="preserve">           </w:t>
      </w:r>
      <w:proofErr w:type="gramStart"/>
      <w:r w:rsidR="001241D8">
        <w:rPr>
          <w:sz w:val="22"/>
          <w:szCs w:val="22"/>
        </w:rPr>
        <w:t xml:space="preserve"> </w:t>
      </w:r>
      <w:r w:rsidR="006A0F37" w:rsidRPr="001241D8">
        <w:rPr>
          <w:sz w:val="22"/>
          <w:szCs w:val="22"/>
        </w:rPr>
        <w:t xml:space="preserve"> </w:t>
      </w:r>
      <w:r w:rsidRPr="001241D8">
        <w:rPr>
          <w:sz w:val="22"/>
          <w:szCs w:val="22"/>
        </w:rPr>
        <w:t>:</w:t>
      </w:r>
      <w:proofErr w:type="gramEnd"/>
      <w:r w:rsidRPr="001241D8">
        <w:rPr>
          <w:sz w:val="22"/>
          <w:szCs w:val="22"/>
        </w:rPr>
        <w:t xml:space="preserve"> Sous Chef</w:t>
      </w:r>
    </w:p>
    <w:p w14:paraId="2B8C38E2" w14:textId="77777777" w:rsidR="00CA60C5" w:rsidRPr="006A0F37" w:rsidRDefault="001D068F" w:rsidP="001D068F">
      <w:pPr>
        <w:rPr>
          <w:rFonts w:asciiTheme="majorHAnsi" w:hAnsiTheme="majorHAnsi"/>
        </w:rPr>
      </w:pPr>
      <w:r w:rsidRPr="001241D8">
        <w:rPr>
          <w:sz w:val="22"/>
          <w:szCs w:val="22"/>
        </w:rPr>
        <w:t>Website/</w:t>
      </w:r>
      <w:r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ab/>
        <w:t xml:space="preserve">: </w:t>
      </w:r>
      <w:hyperlink w:history="1">
        <w:r w:rsidR="00CA60C5" w:rsidRPr="001241D8">
          <w:rPr>
            <w:sz w:val="22"/>
            <w:szCs w:val="22"/>
          </w:rPr>
          <w:t>www.tavern.com.sg</w:t>
        </w:r>
      </w:hyperlink>
    </w:p>
    <w:p w14:paraId="2B8C38E3" w14:textId="77777777" w:rsidR="006A0F37" w:rsidRPr="0076340B" w:rsidRDefault="006A0F37" w:rsidP="001D068F"/>
    <w:p w14:paraId="2B8C38E4" w14:textId="77777777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Assist</w:t>
      </w:r>
      <w:r w:rsidR="00956812" w:rsidRPr="00EB3434">
        <w:rPr>
          <w:rFonts w:ascii="Aparajita" w:hAnsi="Aparajita" w:cs="Aparajita"/>
          <w:color w:val="61504D"/>
        </w:rPr>
        <w:t xml:space="preserve"> Head</w:t>
      </w:r>
      <w:r w:rsidRPr="00EB3434">
        <w:rPr>
          <w:rFonts w:ascii="Aparajita" w:hAnsi="Aparajita" w:cs="Aparajita"/>
          <w:color w:val="61504D"/>
        </w:rPr>
        <w:t xml:space="preserve"> Chef in daily operation and presentation. </w:t>
      </w:r>
    </w:p>
    <w:p w14:paraId="2B8C38E5" w14:textId="77777777" w:rsidR="00645F0E" w:rsidRPr="00EB3434" w:rsidRDefault="00956812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Accept responsibilities </w:t>
      </w:r>
      <w:r w:rsidR="00645F0E" w:rsidRPr="00EB3434">
        <w:rPr>
          <w:rFonts w:ascii="Aparajita" w:hAnsi="Aparajita" w:cs="Aparajita"/>
          <w:color w:val="61504D"/>
        </w:rPr>
        <w:t xml:space="preserve">for the section with the absence of the </w:t>
      </w:r>
      <w:r w:rsidRPr="00EB3434">
        <w:rPr>
          <w:rFonts w:ascii="Aparajita" w:hAnsi="Aparajita" w:cs="Aparajita"/>
          <w:color w:val="61504D"/>
        </w:rPr>
        <w:t>Head</w:t>
      </w:r>
      <w:r w:rsidR="00645F0E" w:rsidRPr="00EB3434">
        <w:rPr>
          <w:rFonts w:ascii="Aparajita" w:hAnsi="Aparajita" w:cs="Aparajita"/>
          <w:color w:val="61504D"/>
        </w:rPr>
        <w:t xml:space="preserve"> Chef.</w:t>
      </w:r>
    </w:p>
    <w:p w14:paraId="2B8C38E6" w14:textId="482730A8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Shares responsibilities with </w:t>
      </w:r>
      <w:r w:rsidR="00956812" w:rsidRPr="00EB3434">
        <w:rPr>
          <w:rFonts w:ascii="Aparajita" w:hAnsi="Aparajita" w:cs="Aparajita"/>
          <w:color w:val="61504D"/>
        </w:rPr>
        <w:t>Head</w:t>
      </w:r>
      <w:r w:rsidRPr="00EB3434">
        <w:rPr>
          <w:rFonts w:ascii="Aparajita" w:hAnsi="Aparajita" w:cs="Aparajita"/>
          <w:color w:val="61504D"/>
        </w:rPr>
        <w:t xml:space="preserve"> Chef for the supervision and training </w:t>
      </w:r>
      <w:r w:rsidR="00951467" w:rsidRPr="00EB3434">
        <w:rPr>
          <w:rFonts w:ascii="Aparajita" w:hAnsi="Aparajita" w:cs="Aparajita"/>
          <w:color w:val="61504D"/>
        </w:rPr>
        <w:t>of the</w:t>
      </w:r>
      <w:r w:rsidR="00956812" w:rsidRPr="00EB3434">
        <w:rPr>
          <w:rFonts w:ascii="Aparajita" w:hAnsi="Aparajita" w:cs="Aparajita"/>
          <w:color w:val="61504D"/>
        </w:rPr>
        <w:t xml:space="preserve"> Junior chefs</w:t>
      </w:r>
    </w:p>
    <w:p w14:paraId="2B8C38E7" w14:textId="77777777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Ensur</w:t>
      </w:r>
      <w:r w:rsidR="00AF3E04" w:rsidRPr="00EB3434">
        <w:rPr>
          <w:rFonts w:ascii="Aparajita" w:hAnsi="Aparajita" w:cs="Aparajita"/>
          <w:color w:val="61504D"/>
        </w:rPr>
        <w:t xml:space="preserve">e freshness and suitability of </w:t>
      </w:r>
      <w:r w:rsidRPr="00EB3434">
        <w:rPr>
          <w:rFonts w:ascii="Aparajita" w:hAnsi="Aparajita" w:cs="Aparajita"/>
          <w:color w:val="61504D"/>
        </w:rPr>
        <w:t xml:space="preserve">products used by section and that they are stored properly. </w:t>
      </w:r>
    </w:p>
    <w:p w14:paraId="2B8C38E8" w14:textId="77777777" w:rsidR="00645F0E" w:rsidRPr="00EB3434" w:rsidRDefault="00AF3E04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Determines that the </w:t>
      </w:r>
      <w:r w:rsidR="00645F0E" w:rsidRPr="00EB3434">
        <w:rPr>
          <w:rFonts w:ascii="Aparajita" w:hAnsi="Aparajita" w:cs="Aparajita"/>
          <w:color w:val="61504D"/>
        </w:rPr>
        <w:t xml:space="preserve">section is kept clean and hygienic. Works in co-operation with the other sections. </w:t>
      </w:r>
    </w:p>
    <w:p w14:paraId="2B8C38E9" w14:textId="77777777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Reports any equipment on the section requiring service and maintenance.</w:t>
      </w:r>
    </w:p>
    <w:p w14:paraId="2B8C38EA" w14:textId="77777777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Butcher all meat poultry, game and fish use throughout the hotel for both immediate use and storage for future use.</w:t>
      </w:r>
    </w:p>
    <w:p w14:paraId="2B8C38EB" w14:textId="77777777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Prepare meat dishes such as kebabs, meat ball, </w:t>
      </w:r>
      <w:r w:rsidR="00EB0915" w:rsidRPr="00EB3434">
        <w:rPr>
          <w:rFonts w:ascii="Aparajita" w:hAnsi="Aparajita" w:cs="Aparajita"/>
          <w:color w:val="61504D"/>
        </w:rPr>
        <w:t>and meat</w:t>
      </w:r>
      <w:r w:rsidRPr="00EB3434">
        <w:rPr>
          <w:rFonts w:ascii="Aparajita" w:hAnsi="Aparajita" w:cs="Aparajita"/>
          <w:color w:val="61504D"/>
        </w:rPr>
        <w:t xml:space="preserve"> cocktail </w:t>
      </w:r>
      <w:r w:rsidR="00EB0915" w:rsidRPr="00EB3434">
        <w:rPr>
          <w:rFonts w:ascii="Aparajita" w:hAnsi="Aparajita" w:cs="Aparajita"/>
          <w:color w:val="61504D"/>
        </w:rPr>
        <w:t>savories</w:t>
      </w:r>
      <w:r w:rsidRPr="00EB3434">
        <w:rPr>
          <w:rFonts w:ascii="Aparajita" w:hAnsi="Aparajita" w:cs="Aparajita"/>
          <w:color w:val="61504D"/>
        </w:rPr>
        <w:t>.</w:t>
      </w:r>
    </w:p>
    <w:p w14:paraId="2B8C38ED" w14:textId="77777777" w:rsidR="00E46E24" w:rsidRPr="00CB3D98" w:rsidRDefault="00E46E24" w:rsidP="00EB3434">
      <w:pPr>
        <w:jc w:val="both"/>
      </w:pPr>
    </w:p>
    <w:p w14:paraId="2B8C38EE" w14:textId="027E9608" w:rsidR="0082394A" w:rsidRPr="006A0F37" w:rsidRDefault="001241D8" w:rsidP="00F70D72">
      <w:pPr>
        <w:numPr>
          <w:ilvl w:val="0"/>
          <w:numId w:val="1"/>
        </w:numPr>
        <w:jc w:val="both"/>
        <w:rPr>
          <w:rFonts w:asciiTheme="majorHAnsi" w:hAnsiTheme="majorHAnsi"/>
          <w:b/>
          <w:color w:val="FF6600"/>
          <w:sz w:val="28"/>
          <w:szCs w:val="28"/>
        </w:rPr>
      </w:pPr>
      <w:r w:rsidRPr="001241D8">
        <w:rPr>
          <w:noProof/>
          <w:sz w:val="22"/>
          <w:szCs w:val="22"/>
        </w:rPr>
        <w:drawing>
          <wp:anchor distT="0" distB="0" distL="114300" distR="114300" simplePos="0" relativeHeight="251653120" behindDoc="1" locked="0" layoutInCell="1" allowOverlap="1" wp14:anchorId="2B8C397B" wp14:editId="30A310D5">
            <wp:simplePos x="0" y="0"/>
            <wp:positionH relativeFrom="column">
              <wp:posOffset>4258114</wp:posOffset>
            </wp:positionH>
            <wp:positionV relativeFrom="paragraph">
              <wp:posOffset>83750</wp:posOffset>
            </wp:positionV>
            <wp:extent cx="1127760" cy="786130"/>
            <wp:effectExtent l="0" t="0" r="0" b="0"/>
            <wp:wrapTight wrapText="bothSides">
              <wp:wrapPolygon edited="0">
                <wp:start x="0" y="0"/>
                <wp:lineTo x="0" y="20937"/>
                <wp:lineTo x="21162" y="20937"/>
                <wp:lineTo x="21162" y="0"/>
                <wp:lineTo x="0" y="0"/>
              </wp:wrapPolygon>
            </wp:wrapTight>
            <wp:docPr id="16" name="Picture 16" descr="lifesty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ifestylelog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94A" w:rsidRPr="006A0F37">
        <w:rPr>
          <w:rFonts w:asciiTheme="majorHAnsi" w:hAnsiTheme="majorHAnsi"/>
          <w:b/>
          <w:color w:val="FF6600"/>
          <w:sz w:val="28"/>
          <w:szCs w:val="28"/>
          <w:lang w:eastAsia="zh-CN"/>
        </w:rPr>
        <w:t xml:space="preserve">Blue Lobster Seafood Fine </w:t>
      </w:r>
      <w:r w:rsidR="00951467" w:rsidRPr="006A0F37">
        <w:rPr>
          <w:rFonts w:asciiTheme="majorHAnsi" w:hAnsiTheme="majorHAnsi"/>
          <w:b/>
          <w:color w:val="FF6600"/>
          <w:sz w:val="28"/>
          <w:szCs w:val="28"/>
          <w:lang w:eastAsia="zh-CN"/>
        </w:rPr>
        <w:t>Dining,</w:t>
      </w:r>
      <w:r w:rsidR="0082394A" w:rsidRPr="006A0F37">
        <w:rPr>
          <w:rFonts w:asciiTheme="majorHAnsi" w:hAnsiTheme="majorHAnsi"/>
          <w:b/>
          <w:color w:val="FF6600"/>
          <w:sz w:val="28"/>
          <w:szCs w:val="28"/>
        </w:rPr>
        <w:t xml:space="preserve"> Singapore</w:t>
      </w:r>
      <w:r w:rsidR="00470BC7" w:rsidRPr="006A0F37">
        <w:rPr>
          <w:rFonts w:asciiTheme="majorHAnsi" w:eastAsia="Times New Roman" w:hAnsiTheme="maj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B8C38EF" w14:textId="12ED9785" w:rsidR="0082394A" w:rsidRPr="001241D8" w:rsidRDefault="0082394A" w:rsidP="0082394A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Start Date</w:t>
      </w:r>
      <w:r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ab/>
        <w:t xml:space="preserve">: </w:t>
      </w:r>
      <w:r w:rsidR="008C66BF" w:rsidRPr="001241D8">
        <w:rPr>
          <w:sz w:val="22"/>
          <w:szCs w:val="22"/>
        </w:rPr>
        <w:t>January 2000</w:t>
      </w:r>
    </w:p>
    <w:p w14:paraId="2B8C38F0" w14:textId="77777777" w:rsidR="0082394A" w:rsidRPr="001241D8" w:rsidRDefault="0082394A" w:rsidP="0082394A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End Date</w:t>
      </w:r>
      <w:r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ab/>
        <w:t xml:space="preserve">: </w:t>
      </w:r>
      <w:r w:rsidR="00470BC7" w:rsidRPr="001241D8">
        <w:rPr>
          <w:sz w:val="22"/>
          <w:szCs w:val="22"/>
        </w:rPr>
        <w:t xml:space="preserve">February </w:t>
      </w:r>
      <w:r w:rsidRPr="001241D8">
        <w:rPr>
          <w:sz w:val="22"/>
          <w:szCs w:val="22"/>
        </w:rPr>
        <w:t>200</w:t>
      </w:r>
      <w:r w:rsidR="008C66BF" w:rsidRPr="001241D8">
        <w:rPr>
          <w:sz w:val="22"/>
          <w:szCs w:val="22"/>
        </w:rPr>
        <w:t>1</w:t>
      </w:r>
    </w:p>
    <w:p w14:paraId="2B8C38F1" w14:textId="10157364" w:rsidR="0082394A" w:rsidRPr="001241D8" w:rsidRDefault="0082394A" w:rsidP="0082394A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Position/Title</w:t>
      </w:r>
      <w:r w:rsidRPr="001241D8">
        <w:rPr>
          <w:sz w:val="22"/>
          <w:szCs w:val="22"/>
        </w:rPr>
        <w:tab/>
      </w:r>
      <w:r w:rsidR="001241D8">
        <w:rPr>
          <w:sz w:val="22"/>
          <w:szCs w:val="22"/>
        </w:rPr>
        <w:tab/>
      </w:r>
      <w:r w:rsidRPr="001241D8">
        <w:rPr>
          <w:sz w:val="22"/>
          <w:szCs w:val="22"/>
        </w:rPr>
        <w:t xml:space="preserve">: </w:t>
      </w:r>
      <w:r w:rsidR="00B454D2" w:rsidRPr="001241D8">
        <w:rPr>
          <w:sz w:val="22"/>
          <w:szCs w:val="22"/>
        </w:rPr>
        <w:t>Senior Chef De Partie</w:t>
      </w:r>
    </w:p>
    <w:p w14:paraId="2B8C38F2" w14:textId="21F878FB" w:rsidR="0082394A" w:rsidRPr="001241D8" w:rsidRDefault="006A0F37" w:rsidP="0082394A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Achievement</w:t>
      </w:r>
      <w:r w:rsidRPr="001241D8">
        <w:rPr>
          <w:sz w:val="22"/>
          <w:szCs w:val="22"/>
        </w:rPr>
        <w:tab/>
      </w:r>
      <w:r w:rsidR="001241D8">
        <w:rPr>
          <w:sz w:val="22"/>
          <w:szCs w:val="22"/>
        </w:rPr>
        <w:tab/>
      </w:r>
      <w:r w:rsidR="0082394A" w:rsidRPr="001241D8">
        <w:rPr>
          <w:sz w:val="22"/>
          <w:szCs w:val="22"/>
        </w:rPr>
        <w:t xml:space="preserve">: </w:t>
      </w:r>
      <w:r w:rsidR="00B454D2" w:rsidRPr="001241D8">
        <w:rPr>
          <w:sz w:val="22"/>
          <w:szCs w:val="22"/>
        </w:rPr>
        <w:t>O</w:t>
      </w:r>
      <w:r w:rsidR="0082394A" w:rsidRPr="001241D8">
        <w:rPr>
          <w:sz w:val="22"/>
          <w:szCs w:val="22"/>
        </w:rPr>
        <w:t>pening Team</w:t>
      </w:r>
    </w:p>
    <w:p w14:paraId="2B8C38F3" w14:textId="77777777" w:rsidR="00793EEA" w:rsidRPr="006A0F37" w:rsidRDefault="00793EEA" w:rsidP="0082394A">
      <w:pPr>
        <w:jc w:val="both"/>
        <w:rPr>
          <w:rFonts w:asciiTheme="majorHAnsi" w:hAnsiTheme="majorHAnsi"/>
          <w:b/>
          <w:color w:val="FF0000"/>
        </w:rPr>
      </w:pPr>
    </w:p>
    <w:p w14:paraId="2B8C38F4" w14:textId="77777777" w:rsidR="00645F0E" w:rsidRPr="00EB3434" w:rsidRDefault="00B7074C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Operation</w:t>
      </w:r>
      <w:r w:rsidR="00645F0E" w:rsidRPr="00EB3434">
        <w:rPr>
          <w:rFonts w:ascii="Aparajita" w:hAnsi="Aparajita" w:cs="Aparajita"/>
          <w:color w:val="61504D"/>
        </w:rPr>
        <w:t xml:space="preserve"> of a section including food preparation; cooking, presentation, supervision, training and close working liaison with the other sections.</w:t>
      </w:r>
    </w:p>
    <w:p w14:paraId="2B8C38F5" w14:textId="77777777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Assist Chef </w:t>
      </w:r>
      <w:r w:rsidR="00956812" w:rsidRPr="00EB3434">
        <w:rPr>
          <w:rFonts w:ascii="Aparajita" w:hAnsi="Aparajita" w:cs="Aparajita"/>
          <w:color w:val="61504D"/>
        </w:rPr>
        <w:t xml:space="preserve">De Cuisine </w:t>
      </w:r>
      <w:r w:rsidRPr="00EB3434">
        <w:rPr>
          <w:rFonts w:ascii="Aparajita" w:hAnsi="Aparajita" w:cs="Aparajita"/>
          <w:color w:val="61504D"/>
        </w:rPr>
        <w:t>to prepar</w:t>
      </w:r>
      <w:r w:rsidR="00956812" w:rsidRPr="00EB3434">
        <w:rPr>
          <w:rFonts w:ascii="Aparajita" w:hAnsi="Aparajita" w:cs="Aparajita"/>
          <w:color w:val="61504D"/>
        </w:rPr>
        <w:t>e, cook and present food to</w:t>
      </w:r>
      <w:r w:rsidRPr="00EB3434">
        <w:rPr>
          <w:rFonts w:ascii="Aparajita" w:hAnsi="Aparajita" w:cs="Aparajita"/>
          <w:color w:val="61504D"/>
        </w:rPr>
        <w:t xml:space="preserve"> standards</w:t>
      </w:r>
      <w:r w:rsidR="00956812" w:rsidRPr="00EB3434">
        <w:rPr>
          <w:rFonts w:ascii="Aparajita" w:hAnsi="Aparajita" w:cs="Aparajita"/>
          <w:color w:val="61504D"/>
        </w:rPr>
        <w:t xml:space="preserve"> guideline.</w:t>
      </w:r>
    </w:p>
    <w:p w14:paraId="2B8C38F6" w14:textId="77777777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lastRenderedPageBreak/>
        <w:t xml:space="preserve">Accept responsibilities for the section in the absence of the </w:t>
      </w:r>
      <w:r w:rsidR="00956812" w:rsidRPr="00EB3434">
        <w:rPr>
          <w:rFonts w:ascii="Aparajita" w:hAnsi="Aparajita" w:cs="Aparajita"/>
          <w:color w:val="61504D"/>
        </w:rPr>
        <w:t xml:space="preserve">Sous </w:t>
      </w:r>
      <w:r w:rsidRPr="00EB3434">
        <w:rPr>
          <w:rFonts w:ascii="Aparajita" w:hAnsi="Aparajita" w:cs="Aparajita"/>
          <w:color w:val="61504D"/>
        </w:rPr>
        <w:t>Chef.</w:t>
      </w:r>
    </w:p>
    <w:p w14:paraId="2B8C38F7" w14:textId="77777777" w:rsidR="00645F0E" w:rsidRPr="00EB3434" w:rsidRDefault="00956812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Ensures freshness and </w:t>
      </w:r>
      <w:r w:rsidR="00645F0E" w:rsidRPr="00EB3434">
        <w:rPr>
          <w:rFonts w:ascii="Aparajita" w:hAnsi="Aparajita" w:cs="Aparajita"/>
          <w:color w:val="61504D"/>
        </w:rPr>
        <w:t>suitability of products used by section and they are store properly.</w:t>
      </w:r>
    </w:p>
    <w:p w14:paraId="2B8C38F8" w14:textId="77777777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Determines that the section is kept clean and </w:t>
      </w:r>
      <w:r w:rsidR="00956812" w:rsidRPr="00EB3434">
        <w:rPr>
          <w:rFonts w:ascii="Aparajita" w:hAnsi="Aparajita" w:cs="Aparajita"/>
          <w:color w:val="61504D"/>
        </w:rPr>
        <w:t>hygienic all times.</w:t>
      </w:r>
    </w:p>
    <w:p w14:paraId="2B8C38F9" w14:textId="6CA9740A" w:rsidR="00956812" w:rsidRPr="00EB3434" w:rsidRDefault="00956812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Make sure all </w:t>
      </w:r>
      <w:proofErr w:type="spellStart"/>
      <w:r w:rsidRPr="00EB3434">
        <w:rPr>
          <w:rFonts w:ascii="Aparajita" w:hAnsi="Aparajita" w:cs="Aparajita"/>
          <w:color w:val="61504D"/>
        </w:rPr>
        <w:t>Haccap</w:t>
      </w:r>
      <w:proofErr w:type="spellEnd"/>
      <w:r w:rsidRPr="00EB3434">
        <w:rPr>
          <w:rFonts w:ascii="Aparajita" w:hAnsi="Aparajita" w:cs="Aparajita"/>
          <w:color w:val="61504D"/>
        </w:rPr>
        <w:t xml:space="preserve"> record tracking is up to dated and fill in </w:t>
      </w:r>
      <w:r w:rsidR="00951467" w:rsidRPr="00EB3434">
        <w:rPr>
          <w:rFonts w:ascii="Aparajita" w:hAnsi="Aparajita" w:cs="Aparajita"/>
          <w:color w:val="61504D"/>
        </w:rPr>
        <w:t>properly.</w:t>
      </w:r>
      <w:r w:rsidRPr="00EB3434">
        <w:rPr>
          <w:rFonts w:ascii="Aparajita" w:hAnsi="Aparajita" w:cs="Aparajita"/>
          <w:color w:val="61504D"/>
        </w:rPr>
        <w:t xml:space="preserve"> </w:t>
      </w:r>
    </w:p>
    <w:p w14:paraId="2B8C38FA" w14:textId="77777777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Report any equipment on the section requiring service and maintenance.</w:t>
      </w:r>
    </w:p>
    <w:p w14:paraId="2B8C38FB" w14:textId="77777777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Learn all food promotion, cuisine, presentation and setup.</w:t>
      </w:r>
    </w:p>
    <w:p w14:paraId="2B8C38FC" w14:textId="1A8E1E0E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Learn by practice, observation and studying the skills for the chef, which includes preparation, cooking and </w:t>
      </w:r>
      <w:r w:rsidR="00951467" w:rsidRPr="00EB3434">
        <w:rPr>
          <w:rFonts w:ascii="Aparajita" w:hAnsi="Aparajita" w:cs="Aparajita"/>
          <w:color w:val="61504D"/>
        </w:rPr>
        <w:t>presentation.</w:t>
      </w:r>
    </w:p>
    <w:p w14:paraId="2B8C38FD" w14:textId="77777777" w:rsidR="00645F0E" w:rsidRPr="00EB3434" w:rsidRDefault="00645F0E" w:rsidP="00F70D72">
      <w:pPr>
        <w:numPr>
          <w:ilvl w:val="0"/>
          <w:numId w:val="13"/>
        </w:numPr>
        <w:jc w:val="both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Meat; stew, roast, grill etc.</w:t>
      </w:r>
    </w:p>
    <w:p w14:paraId="2B8C38FE" w14:textId="77777777" w:rsidR="00645F0E" w:rsidRPr="00EB3434" w:rsidRDefault="00645F0E" w:rsidP="00F70D72">
      <w:pPr>
        <w:numPr>
          <w:ilvl w:val="0"/>
          <w:numId w:val="13"/>
        </w:numPr>
        <w:jc w:val="both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Poultry; roasts grills, stews and </w:t>
      </w:r>
      <w:r w:rsidR="00EB0915" w:rsidRPr="00EB3434">
        <w:rPr>
          <w:rFonts w:ascii="Aparajita" w:hAnsi="Aparajita" w:cs="Aparajita"/>
          <w:color w:val="61504D"/>
        </w:rPr>
        <w:t>specialties</w:t>
      </w:r>
      <w:r w:rsidRPr="00EB3434">
        <w:rPr>
          <w:rFonts w:ascii="Aparajita" w:hAnsi="Aparajita" w:cs="Aparajita"/>
          <w:color w:val="61504D"/>
        </w:rPr>
        <w:t>.</w:t>
      </w:r>
    </w:p>
    <w:p w14:paraId="2B8C38FF" w14:textId="77777777" w:rsidR="00645F0E" w:rsidRPr="00EB3434" w:rsidRDefault="00645F0E" w:rsidP="00F70D72">
      <w:pPr>
        <w:numPr>
          <w:ilvl w:val="0"/>
          <w:numId w:val="13"/>
        </w:numPr>
        <w:jc w:val="both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Game; roast, stew etc.</w:t>
      </w:r>
    </w:p>
    <w:p w14:paraId="2B8C3900" w14:textId="77777777" w:rsidR="00645F0E" w:rsidRPr="00EB3434" w:rsidRDefault="00645F0E" w:rsidP="00F70D72">
      <w:pPr>
        <w:numPr>
          <w:ilvl w:val="0"/>
          <w:numId w:val="13"/>
        </w:numPr>
        <w:jc w:val="both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Fish; grills, stews and </w:t>
      </w:r>
      <w:r w:rsidR="00EB0915" w:rsidRPr="00EB3434">
        <w:rPr>
          <w:rFonts w:ascii="Aparajita" w:hAnsi="Aparajita" w:cs="Aparajita"/>
          <w:color w:val="61504D"/>
        </w:rPr>
        <w:t>specialty</w:t>
      </w:r>
    </w:p>
    <w:p w14:paraId="2B8C3901" w14:textId="77777777" w:rsidR="00645F0E" w:rsidRPr="00EB3434" w:rsidRDefault="00645F0E" w:rsidP="00F70D72">
      <w:pPr>
        <w:numPr>
          <w:ilvl w:val="0"/>
          <w:numId w:val="13"/>
        </w:numPr>
        <w:jc w:val="both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Mise-</w:t>
      </w:r>
      <w:proofErr w:type="spellStart"/>
      <w:r w:rsidRPr="00EB3434">
        <w:rPr>
          <w:rFonts w:ascii="Aparajita" w:hAnsi="Aparajita" w:cs="Aparajita"/>
          <w:color w:val="61504D"/>
        </w:rPr>
        <w:t>en</w:t>
      </w:r>
      <w:proofErr w:type="spellEnd"/>
      <w:r w:rsidRPr="00EB3434">
        <w:rPr>
          <w:rFonts w:ascii="Aparajita" w:hAnsi="Aparajita" w:cs="Aparajita"/>
          <w:color w:val="61504D"/>
        </w:rPr>
        <w:t xml:space="preserve"> place</w:t>
      </w:r>
    </w:p>
    <w:p w14:paraId="2B8C390C" w14:textId="265D3FD7" w:rsidR="00CF0E37" w:rsidRPr="00EB3434" w:rsidRDefault="00645F0E" w:rsidP="00EB7DF2">
      <w:pPr>
        <w:numPr>
          <w:ilvl w:val="0"/>
          <w:numId w:val="13"/>
        </w:numPr>
        <w:jc w:val="both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Garnishes for various.</w:t>
      </w:r>
    </w:p>
    <w:p w14:paraId="2B8C390D" w14:textId="77777777" w:rsidR="00CF0E37" w:rsidRDefault="00CF0E37" w:rsidP="00EB7DF2">
      <w:pPr>
        <w:jc w:val="both"/>
      </w:pPr>
    </w:p>
    <w:p w14:paraId="2B8C390E" w14:textId="77777777" w:rsidR="0082394A" w:rsidRPr="00CF0E37" w:rsidRDefault="00CF0E37" w:rsidP="00CF0E37">
      <w:pPr>
        <w:numPr>
          <w:ilvl w:val="0"/>
          <w:numId w:val="1"/>
        </w:numPr>
        <w:jc w:val="both"/>
        <w:rPr>
          <w:rFonts w:asciiTheme="majorHAnsi" w:hAnsiTheme="majorHAnsi"/>
          <w:b/>
          <w:color w:val="FF6600"/>
          <w:sz w:val="28"/>
          <w:szCs w:val="28"/>
        </w:rPr>
      </w:pPr>
      <w:r>
        <w:rPr>
          <w:rFonts w:asciiTheme="majorHAnsi" w:hAnsiTheme="majorHAnsi"/>
          <w:noProof/>
          <w:lang w:val="en-AU" w:eastAsia="en-AU"/>
        </w:rPr>
        <w:drawing>
          <wp:anchor distT="0" distB="0" distL="114300" distR="114300" simplePos="0" relativeHeight="251652096" behindDoc="1" locked="0" layoutInCell="1" allowOverlap="1" wp14:anchorId="2B8C397D" wp14:editId="2B8C397E">
            <wp:simplePos x="0" y="0"/>
            <wp:positionH relativeFrom="column">
              <wp:posOffset>4067175</wp:posOffset>
            </wp:positionH>
            <wp:positionV relativeFrom="paragraph">
              <wp:posOffset>128270</wp:posOffset>
            </wp:positionV>
            <wp:extent cx="1343025" cy="742950"/>
            <wp:effectExtent l="0" t="0" r="0" b="0"/>
            <wp:wrapTight wrapText="bothSides">
              <wp:wrapPolygon edited="0">
                <wp:start x="0" y="0"/>
                <wp:lineTo x="0" y="21046"/>
                <wp:lineTo x="21447" y="21046"/>
                <wp:lineTo x="21447" y="0"/>
                <wp:lineTo x="0" y="0"/>
              </wp:wrapPolygon>
            </wp:wrapTight>
            <wp:docPr id="12" name="Picture 6" descr="singapore-american-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gapore-american-clu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94A" w:rsidRPr="00CF0E37">
        <w:rPr>
          <w:rFonts w:asciiTheme="majorHAnsi" w:hAnsiTheme="majorHAnsi"/>
          <w:b/>
          <w:color w:val="FF6600"/>
          <w:sz w:val="28"/>
          <w:szCs w:val="28"/>
        </w:rPr>
        <w:t>The American Club, Singapore</w:t>
      </w:r>
    </w:p>
    <w:p w14:paraId="2B8C390F" w14:textId="77777777" w:rsidR="0082394A" w:rsidRPr="001241D8" w:rsidRDefault="0082394A" w:rsidP="0082394A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Start Date</w:t>
      </w:r>
      <w:r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ab/>
        <w:t>: January 199</w:t>
      </w:r>
      <w:r w:rsidR="00470BC7" w:rsidRPr="001241D8">
        <w:rPr>
          <w:sz w:val="22"/>
          <w:szCs w:val="22"/>
        </w:rPr>
        <w:t>7</w:t>
      </w:r>
    </w:p>
    <w:p w14:paraId="2B8C3910" w14:textId="77777777" w:rsidR="0082394A" w:rsidRPr="001241D8" w:rsidRDefault="0082394A" w:rsidP="0082394A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End Date</w:t>
      </w:r>
      <w:r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ab/>
        <w:t xml:space="preserve">: </w:t>
      </w:r>
      <w:r w:rsidR="00470BC7" w:rsidRPr="001241D8">
        <w:rPr>
          <w:sz w:val="22"/>
          <w:szCs w:val="22"/>
        </w:rPr>
        <w:t>August 1999</w:t>
      </w:r>
    </w:p>
    <w:p w14:paraId="2B8C3911" w14:textId="7AABE7ED" w:rsidR="0082394A" w:rsidRPr="001241D8" w:rsidRDefault="0082394A" w:rsidP="0082394A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Position/Title</w:t>
      </w:r>
      <w:r w:rsidR="001241D8">
        <w:rPr>
          <w:sz w:val="22"/>
          <w:szCs w:val="22"/>
        </w:rPr>
        <w:tab/>
      </w:r>
      <w:r w:rsidR="008504E5" w:rsidRPr="001241D8">
        <w:rPr>
          <w:sz w:val="22"/>
          <w:szCs w:val="22"/>
        </w:rPr>
        <w:tab/>
        <w:t>:</w:t>
      </w:r>
      <w:r w:rsidRPr="001241D8">
        <w:rPr>
          <w:sz w:val="22"/>
          <w:szCs w:val="22"/>
        </w:rPr>
        <w:t xml:space="preserve"> </w:t>
      </w:r>
      <w:proofErr w:type="spellStart"/>
      <w:r w:rsidRPr="001241D8">
        <w:rPr>
          <w:sz w:val="22"/>
          <w:szCs w:val="22"/>
        </w:rPr>
        <w:t>Commis</w:t>
      </w:r>
      <w:proofErr w:type="spellEnd"/>
      <w:r w:rsidRPr="001241D8">
        <w:rPr>
          <w:sz w:val="22"/>
          <w:szCs w:val="22"/>
        </w:rPr>
        <w:t xml:space="preserve"> Chef</w:t>
      </w:r>
    </w:p>
    <w:p w14:paraId="2B8C3912" w14:textId="77777777" w:rsidR="001D068F" w:rsidRPr="001241D8" w:rsidRDefault="001D068F" w:rsidP="001D068F">
      <w:pPr>
        <w:rPr>
          <w:sz w:val="22"/>
          <w:szCs w:val="22"/>
        </w:rPr>
      </w:pPr>
      <w:r w:rsidRPr="001241D8">
        <w:rPr>
          <w:sz w:val="22"/>
          <w:szCs w:val="22"/>
        </w:rPr>
        <w:t>Website/</w:t>
      </w:r>
      <w:r w:rsidRPr="001241D8">
        <w:rPr>
          <w:sz w:val="22"/>
          <w:szCs w:val="22"/>
        </w:rPr>
        <w:tab/>
      </w:r>
      <w:r w:rsidRPr="001241D8">
        <w:rPr>
          <w:sz w:val="22"/>
          <w:szCs w:val="22"/>
        </w:rPr>
        <w:tab/>
        <w:t xml:space="preserve">: </w:t>
      </w:r>
      <w:r w:rsidR="005F3F6C" w:rsidRPr="001241D8">
        <w:rPr>
          <w:sz w:val="22"/>
          <w:szCs w:val="22"/>
        </w:rPr>
        <w:t>www.amclub.org.sg</w:t>
      </w:r>
    </w:p>
    <w:p w14:paraId="2B8C3913" w14:textId="2FED5753" w:rsidR="00956812" w:rsidRPr="001241D8" w:rsidRDefault="006A0F37" w:rsidP="00956812">
      <w:pPr>
        <w:jc w:val="both"/>
        <w:rPr>
          <w:sz w:val="22"/>
          <w:szCs w:val="22"/>
        </w:rPr>
      </w:pPr>
      <w:r w:rsidRPr="001241D8">
        <w:rPr>
          <w:sz w:val="22"/>
          <w:szCs w:val="22"/>
        </w:rPr>
        <w:t>Achievement</w:t>
      </w:r>
      <w:r w:rsidRPr="001241D8">
        <w:rPr>
          <w:sz w:val="22"/>
          <w:szCs w:val="22"/>
        </w:rPr>
        <w:tab/>
      </w:r>
      <w:r w:rsidR="001241D8">
        <w:rPr>
          <w:sz w:val="22"/>
          <w:szCs w:val="22"/>
        </w:rPr>
        <w:tab/>
      </w:r>
      <w:r w:rsidR="0082394A" w:rsidRPr="001241D8">
        <w:rPr>
          <w:sz w:val="22"/>
          <w:szCs w:val="22"/>
        </w:rPr>
        <w:t xml:space="preserve">: </w:t>
      </w:r>
      <w:r w:rsidR="00956812" w:rsidRPr="001241D8">
        <w:rPr>
          <w:sz w:val="22"/>
          <w:szCs w:val="22"/>
        </w:rPr>
        <w:t xml:space="preserve">Cross training various outlet  </w:t>
      </w:r>
    </w:p>
    <w:p w14:paraId="2B8C3914" w14:textId="77777777" w:rsidR="006A0F37" w:rsidRDefault="006A0F37" w:rsidP="00956812">
      <w:pPr>
        <w:jc w:val="both"/>
        <w:rPr>
          <w:b/>
          <w:color w:val="FF0000"/>
        </w:rPr>
      </w:pPr>
    </w:p>
    <w:p w14:paraId="2B8C3915" w14:textId="77777777" w:rsidR="006A0F37" w:rsidRPr="00EB3434" w:rsidRDefault="00956812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A</w:t>
      </w:r>
      <w:r w:rsidR="00645F0E" w:rsidRPr="00EB3434">
        <w:rPr>
          <w:rFonts w:ascii="Aparajita" w:hAnsi="Aparajita" w:cs="Aparajita"/>
          <w:color w:val="61504D"/>
        </w:rPr>
        <w:t xml:space="preserve">ttend scheduled training classes. </w:t>
      </w:r>
    </w:p>
    <w:p w14:paraId="2B8C3916" w14:textId="77777777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Learn to wash, clean, trim and fillet all meat, poultry and meat.</w:t>
      </w:r>
    </w:p>
    <w:p w14:paraId="2B8C3917" w14:textId="77777777" w:rsidR="0019061E" w:rsidRPr="00EB3434" w:rsidRDefault="0019061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Check food quality, potion and able to recognize good quality and bad quality.</w:t>
      </w:r>
    </w:p>
    <w:p w14:paraId="2B8C3918" w14:textId="7C1F844E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Identify types of </w:t>
      </w:r>
      <w:r w:rsidR="00951467" w:rsidRPr="00EB3434">
        <w:rPr>
          <w:rFonts w:ascii="Aparajita" w:hAnsi="Aparajita" w:cs="Aparajita"/>
          <w:color w:val="61504D"/>
        </w:rPr>
        <w:t>knives</w:t>
      </w:r>
      <w:r w:rsidRPr="00EB3434">
        <w:rPr>
          <w:rFonts w:ascii="Aparajita" w:hAnsi="Aparajita" w:cs="Aparajita"/>
          <w:color w:val="61504D"/>
        </w:rPr>
        <w:t xml:space="preserve"> and its function and usage.</w:t>
      </w:r>
    </w:p>
    <w:p w14:paraId="2B8C3919" w14:textId="77777777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To follow and practice kitchen hygiene and sanitation procedure. </w:t>
      </w:r>
    </w:p>
    <w:p w14:paraId="2B8C391A" w14:textId="386F900F" w:rsidR="00645F0E" w:rsidRPr="00EB3434" w:rsidRDefault="00645F0E" w:rsidP="006A0F37">
      <w:pPr>
        <w:numPr>
          <w:ilvl w:val="0"/>
          <w:numId w:val="20"/>
        </w:numPr>
        <w:spacing w:before="90"/>
        <w:ind w:left="495" w:right="225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Learn by practice, observation and studying the skills for the chef, which includes preparation, cooking and </w:t>
      </w:r>
      <w:r w:rsidR="00951467" w:rsidRPr="00EB3434">
        <w:rPr>
          <w:rFonts w:ascii="Aparajita" w:hAnsi="Aparajita" w:cs="Aparajita"/>
          <w:color w:val="61504D"/>
        </w:rPr>
        <w:t>presentation.</w:t>
      </w:r>
    </w:p>
    <w:p w14:paraId="2B8C391B" w14:textId="77777777" w:rsidR="00645F0E" w:rsidRPr="00EB3434" w:rsidRDefault="00645F0E" w:rsidP="00F70D72">
      <w:pPr>
        <w:numPr>
          <w:ilvl w:val="0"/>
          <w:numId w:val="13"/>
        </w:numPr>
        <w:jc w:val="both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 Pates; terrines</w:t>
      </w:r>
    </w:p>
    <w:p w14:paraId="2B8C391C" w14:textId="77777777" w:rsidR="00645F0E" w:rsidRPr="00EB3434" w:rsidRDefault="00645F0E" w:rsidP="00F70D72">
      <w:pPr>
        <w:numPr>
          <w:ilvl w:val="0"/>
          <w:numId w:val="13"/>
        </w:numPr>
        <w:jc w:val="both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 Cold sauces</w:t>
      </w:r>
    </w:p>
    <w:p w14:paraId="2B8C391D" w14:textId="77777777" w:rsidR="00645F0E" w:rsidRPr="00EB3434" w:rsidRDefault="00645F0E" w:rsidP="00F70D72">
      <w:pPr>
        <w:numPr>
          <w:ilvl w:val="0"/>
          <w:numId w:val="13"/>
        </w:numPr>
        <w:jc w:val="both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 Cold meats, poultry, fish, seafood and game.</w:t>
      </w:r>
    </w:p>
    <w:p w14:paraId="2B8C391E" w14:textId="51B3A913" w:rsidR="00645F0E" w:rsidRPr="00EB3434" w:rsidRDefault="00645F0E" w:rsidP="00F70D72">
      <w:pPr>
        <w:numPr>
          <w:ilvl w:val="0"/>
          <w:numId w:val="13"/>
        </w:numPr>
        <w:jc w:val="both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 Soup and </w:t>
      </w:r>
      <w:r w:rsidR="00951467" w:rsidRPr="00EB3434">
        <w:rPr>
          <w:rFonts w:ascii="Aparajita" w:hAnsi="Aparajita" w:cs="Aparajita"/>
          <w:color w:val="61504D"/>
        </w:rPr>
        <w:t>salad.</w:t>
      </w:r>
    </w:p>
    <w:p w14:paraId="2B8C391F" w14:textId="77777777" w:rsidR="00645F0E" w:rsidRPr="00EB3434" w:rsidRDefault="00645F0E" w:rsidP="00F70D72">
      <w:pPr>
        <w:numPr>
          <w:ilvl w:val="0"/>
          <w:numId w:val="13"/>
        </w:numPr>
        <w:jc w:val="both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 xml:space="preserve"> Canapés and sandwiches.</w:t>
      </w:r>
    </w:p>
    <w:p w14:paraId="2B8C3920" w14:textId="77777777" w:rsidR="00B7074C" w:rsidRPr="00EB3434" w:rsidRDefault="00645F0E" w:rsidP="008E42C8">
      <w:pPr>
        <w:numPr>
          <w:ilvl w:val="0"/>
          <w:numId w:val="13"/>
        </w:numPr>
        <w:jc w:val="both"/>
        <w:rPr>
          <w:rFonts w:ascii="Aparajita" w:hAnsi="Aparajita" w:cs="Aparajita"/>
          <w:color w:val="61504D"/>
        </w:rPr>
      </w:pPr>
      <w:r w:rsidRPr="00EB3434">
        <w:rPr>
          <w:rFonts w:ascii="Aparajita" w:hAnsi="Aparajita" w:cs="Aparajita"/>
          <w:color w:val="61504D"/>
        </w:rPr>
        <w:t>Ensures that all food given out properly presented</w:t>
      </w:r>
      <w:r w:rsidR="00EB7DF2" w:rsidRPr="00EB3434">
        <w:rPr>
          <w:rFonts w:ascii="Aparajita" w:hAnsi="Aparajita" w:cs="Aparajita"/>
          <w:color w:val="61504D"/>
        </w:rPr>
        <w:t xml:space="preserve"> and is of the highest quality.</w:t>
      </w:r>
    </w:p>
    <w:p w14:paraId="2B8C3921" w14:textId="77777777" w:rsidR="00793EEA" w:rsidRPr="00EB3434" w:rsidRDefault="00793EEA" w:rsidP="00793EEA">
      <w:pPr>
        <w:jc w:val="both"/>
        <w:rPr>
          <w:rFonts w:ascii="Aparajita" w:hAnsi="Aparajita" w:cs="Aparajita"/>
          <w:color w:val="61504D"/>
        </w:rPr>
      </w:pPr>
    </w:p>
    <w:p w14:paraId="2B8C3922" w14:textId="77777777" w:rsidR="00793EEA" w:rsidRDefault="00793EEA" w:rsidP="00793EEA">
      <w:pPr>
        <w:jc w:val="both"/>
        <w:rPr>
          <w:rFonts w:ascii="Helvetica" w:eastAsia="Times New Roman" w:hAnsi="Helvetica" w:cs="Arial"/>
          <w:color w:val="61504D"/>
          <w:lang w:val="en-AU" w:eastAsia="en-AU"/>
        </w:rPr>
      </w:pPr>
    </w:p>
    <w:p w14:paraId="2B8C3936" w14:textId="77777777" w:rsidR="00793EEA" w:rsidRDefault="00793EEA" w:rsidP="00793EEA">
      <w:pPr>
        <w:jc w:val="both"/>
        <w:rPr>
          <w:rFonts w:ascii="Helvetica" w:eastAsia="Times New Roman" w:hAnsi="Helvetica" w:cs="Arial"/>
          <w:color w:val="61504D"/>
          <w:lang w:val="en-AU" w:eastAsia="en-AU"/>
        </w:rPr>
      </w:pPr>
    </w:p>
    <w:p w14:paraId="2B8C3937" w14:textId="77777777" w:rsidR="00793EEA" w:rsidRDefault="00793EEA" w:rsidP="00793EEA">
      <w:pPr>
        <w:jc w:val="both"/>
        <w:rPr>
          <w:rFonts w:ascii="Helvetica" w:eastAsia="Times New Roman" w:hAnsi="Helvetica" w:cs="Arial"/>
          <w:color w:val="61504D"/>
          <w:lang w:val="en-AU" w:eastAsia="en-AU"/>
        </w:rPr>
      </w:pPr>
    </w:p>
    <w:p w14:paraId="7C95A538" w14:textId="77777777" w:rsidR="00951467" w:rsidRPr="006A0F37" w:rsidRDefault="00951467" w:rsidP="00793EEA">
      <w:pPr>
        <w:jc w:val="both"/>
        <w:rPr>
          <w:rFonts w:ascii="Helvetica" w:eastAsia="Times New Roman" w:hAnsi="Helvetica" w:cs="Arial"/>
          <w:color w:val="61504D"/>
          <w:lang w:val="en-AU" w:eastAsia="en-AU"/>
        </w:rPr>
      </w:pPr>
    </w:p>
    <w:p w14:paraId="2B8C3938" w14:textId="77777777" w:rsidR="008743D1" w:rsidRDefault="0098486F" w:rsidP="008E42C8">
      <w:pPr>
        <w:jc w:val="both"/>
        <w:rPr>
          <w:rFonts w:ascii="Monotype Corsiva" w:hAnsi="Monotype Corsiva"/>
          <w:b/>
          <w:sz w:val="32"/>
          <w:szCs w:val="22"/>
          <w:u w:val="single"/>
        </w:rPr>
      </w:pPr>
      <w:r w:rsidRPr="00CF0E37">
        <w:rPr>
          <w:rFonts w:ascii="Monotype Corsiva" w:hAnsi="Monotype Corsiva"/>
          <w:b/>
          <w:sz w:val="32"/>
          <w:szCs w:val="22"/>
          <w:u w:val="single"/>
        </w:rPr>
        <w:lastRenderedPageBreak/>
        <w:t>Reference:</w:t>
      </w:r>
    </w:p>
    <w:p w14:paraId="2B8C3939" w14:textId="77777777" w:rsidR="00CF0E37" w:rsidRPr="00CF0E37" w:rsidRDefault="00CF0E37" w:rsidP="008E42C8">
      <w:pPr>
        <w:jc w:val="both"/>
        <w:rPr>
          <w:rFonts w:ascii="Monotype Corsiva" w:hAnsi="Monotype Corsiva"/>
          <w:b/>
          <w:sz w:val="32"/>
          <w:szCs w:val="22"/>
          <w:u w:val="single"/>
        </w:rPr>
      </w:pPr>
    </w:p>
    <w:p w14:paraId="2B8C393A" w14:textId="79D4D3FD" w:rsidR="00440F7E" w:rsidRPr="001241D8" w:rsidRDefault="00FA40AC" w:rsidP="00F70D72">
      <w:pPr>
        <w:numPr>
          <w:ilvl w:val="0"/>
          <w:numId w:val="2"/>
        </w:numPr>
        <w:jc w:val="both"/>
        <w:rPr>
          <w:sz w:val="22"/>
          <w:szCs w:val="22"/>
        </w:rPr>
      </w:pPr>
      <w:r w:rsidRPr="001241D8">
        <w:rPr>
          <w:sz w:val="22"/>
          <w:szCs w:val="22"/>
        </w:rPr>
        <w:t xml:space="preserve">Royal </w:t>
      </w:r>
      <w:r w:rsidR="00440F7E" w:rsidRPr="001241D8">
        <w:rPr>
          <w:sz w:val="22"/>
          <w:szCs w:val="22"/>
        </w:rPr>
        <w:t xml:space="preserve">Hotel </w:t>
      </w:r>
      <w:r w:rsidR="008504E5" w:rsidRPr="001241D8">
        <w:rPr>
          <w:sz w:val="22"/>
          <w:szCs w:val="22"/>
        </w:rPr>
        <w:t>Halong (</w:t>
      </w:r>
      <w:r w:rsidR="00440F7E" w:rsidRPr="001241D8">
        <w:rPr>
          <w:sz w:val="22"/>
          <w:szCs w:val="22"/>
        </w:rPr>
        <w:t>General Manager)</w:t>
      </w:r>
      <w:r w:rsidR="00440F7E" w:rsidRPr="001241D8">
        <w:rPr>
          <w:rFonts w:hint="eastAsia"/>
          <w:sz w:val="22"/>
          <w:szCs w:val="22"/>
        </w:rPr>
        <w:t xml:space="preserve"> </w:t>
      </w:r>
    </w:p>
    <w:p w14:paraId="2B8C393B" w14:textId="77777777" w:rsidR="00D35ABB" w:rsidRPr="001241D8" w:rsidRDefault="00440F7E" w:rsidP="00D35ABB">
      <w:pPr>
        <w:ind w:left="360"/>
        <w:jc w:val="both"/>
        <w:rPr>
          <w:sz w:val="22"/>
          <w:szCs w:val="22"/>
        </w:rPr>
      </w:pPr>
      <w:r w:rsidRPr="001241D8">
        <w:rPr>
          <w:sz w:val="22"/>
          <w:szCs w:val="22"/>
        </w:rPr>
        <w:t>Mr. Frankie Loh</w:t>
      </w:r>
    </w:p>
    <w:p w14:paraId="2B8C393C" w14:textId="77777777" w:rsidR="00D35ABB" w:rsidRPr="001241D8" w:rsidRDefault="00D35ABB" w:rsidP="00440F7E">
      <w:pPr>
        <w:ind w:left="360"/>
        <w:jc w:val="both"/>
        <w:rPr>
          <w:sz w:val="22"/>
          <w:szCs w:val="22"/>
        </w:rPr>
      </w:pPr>
      <w:r w:rsidRPr="001241D8">
        <w:rPr>
          <w:sz w:val="22"/>
          <w:szCs w:val="22"/>
        </w:rPr>
        <w:t>Mobile No: +84126300300</w:t>
      </w:r>
    </w:p>
    <w:p w14:paraId="2B8C393D" w14:textId="77777777" w:rsidR="00440F7E" w:rsidRPr="001241D8" w:rsidRDefault="00440F7E" w:rsidP="00440F7E">
      <w:pPr>
        <w:ind w:left="360"/>
        <w:jc w:val="both"/>
        <w:rPr>
          <w:sz w:val="22"/>
          <w:szCs w:val="22"/>
        </w:rPr>
      </w:pPr>
      <w:r w:rsidRPr="001241D8">
        <w:rPr>
          <w:sz w:val="22"/>
          <w:szCs w:val="22"/>
        </w:rPr>
        <w:t xml:space="preserve">Email (home):  </w:t>
      </w:r>
      <w:hyperlink w:history="1">
        <w:r w:rsidRPr="001241D8">
          <w:rPr>
            <w:sz w:val="22"/>
            <w:szCs w:val="22"/>
          </w:rPr>
          <w:t>lohfrankie@gmail.com</w:t>
        </w:r>
      </w:hyperlink>
    </w:p>
    <w:p w14:paraId="2B8C393E" w14:textId="77777777" w:rsidR="00236370" w:rsidRPr="001241D8" w:rsidRDefault="00236370" w:rsidP="00793EEA">
      <w:pPr>
        <w:jc w:val="both"/>
        <w:rPr>
          <w:sz w:val="22"/>
          <w:szCs w:val="22"/>
        </w:rPr>
      </w:pPr>
    </w:p>
    <w:p w14:paraId="2B8C393F" w14:textId="24404FA8" w:rsidR="00236370" w:rsidRPr="001241D8" w:rsidRDefault="00236370" w:rsidP="00F70D72">
      <w:pPr>
        <w:numPr>
          <w:ilvl w:val="0"/>
          <w:numId w:val="2"/>
        </w:numPr>
        <w:jc w:val="both"/>
        <w:rPr>
          <w:sz w:val="22"/>
          <w:szCs w:val="22"/>
        </w:rPr>
      </w:pPr>
      <w:r w:rsidRPr="001241D8">
        <w:rPr>
          <w:sz w:val="22"/>
          <w:szCs w:val="22"/>
        </w:rPr>
        <w:t xml:space="preserve">Sofitel Darling </w:t>
      </w:r>
      <w:proofErr w:type="spellStart"/>
      <w:r w:rsidR="008504E5" w:rsidRPr="001241D8">
        <w:rPr>
          <w:sz w:val="22"/>
          <w:szCs w:val="22"/>
        </w:rPr>
        <w:t>harbour</w:t>
      </w:r>
      <w:proofErr w:type="spellEnd"/>
      <w:r w:rsidR="008504E5" w:rsidRPr="001241D8">
        <w:rPr>
          <w:sz w:val="22"/>
          <w:szCs w:val="22"/>
        </w:rPr>
        <w:t>,</w:t>
      </w:r>
      <w:r w:rsidRPr="001241D8">
        <w:rPr>
          <w:sz w:val="22"/>
          <w:szCs w:val="22"/>
        </w:rPr>
        <w:t xml:space="preserve"> Sydney (Executive </w:t>
      </w:r>
      <w:r w:rsidR="00951467" w:rsidRPr="001241D8">
        <w:rPr>
          <w:sz w:val="22"/>
          <w:szCs w:val="22"/>
        </w:rPr>
        <w:t>Chef)</w:t>
      </w:r>
      <w:r w:rsidRPr="001241D8">
        <w:rPr>
          <w:rFonts w:hint="eastAsia"/>
          <w:sz w:val="22"/>
          <w:szCs w:val="22"/>
        </w:rPr>
        <w:t xml:space="preserve"> </w:t>
      </w:r>
    </w:p>
    <w:p w14:paraId="2B8C3940" w14:textId="77777777" w:rsidR="00236370" w:rsidRPr="001241D8" w:rsidRDefault="00236370" w:rsidP="00236370">
      <w:pPr>
        <w:ind w:left="360"/>
        <w:jc w:val="both"/>
        <w:rPr>
          <w:sz w:val="22"/>
          <w:szCs w:val="22"/>
        </w:rPr>
      </w:pPr>
      <w:r w:rsidRPr="001241D8">
        <w:rPr>
          <w:sz w:val="22"/>
          <w:szCs w:val="22"/>
        </w:rPr>
        <w:t xml:space="preserve">Chef Matt Coates </w:t>
      </w:r>
    </w:p>
    <w:p w14:paraId="2B8C3941" w14:textId="77777777" w:rsidR="00236370" w:rsidRPr="001241D8" w:rsidRDefault="00236370" w:rsidP="00236370">
      <w:pPr>
        <w:ind w:left="360"/>
        <w:jc w:val="both"/>
        <w:rPr>
          <w:sz w:val="22"/>
          <w:szCs w:val="22"/>
        </w:rPr>
      </w:pPr>
      <w:r w:rsidRPr="001241D8">
        <w:rPr>
          <w:sz w:val="22"/>
          <w:szCs w:val="22"/>
        </w:rPr>
        <w:t>Mobile No: +61481254721</w:t>
      </w:r>
    </w:p>
    <w:p w14:paraId="2B8C3942" w14:textId="77777777" w:rsidR="00236370" w:rsidRPr="001241D8" w:rsidRDefault="00236370" w:rsidP="00236370">
      <w:pPr>
        <w:ind w:left="360"/>
        <w:jc w:val="both"/>
        <w:rPr>
          <w:sz w:val="22"/>
          <w:szCs w:val="22"/>
        </w:rPr>
      </w:pPr>
    </w:p>
    <w:p w14:paraId="2B8C3943" w14:textId="7124C54A" w:rsidR="00236370" w:rsidRPr="001241D8" w:rsidRDefault="00EB7DF2" w:rsidP="00F70D72">
      <w:pPr>
        <w:numPr>
          <w:ilvl w:val="0"/>
          <w:numId w:val="2"/>
        </w:numPr>
        <w:jc w:val="both"/>
        <w:rPr>
          <w:sz w:val="22"/>
          <w:szCs w:val="22"/>
        </w:rPr>
      </w:pPr>
      <w:r w:rsidRPr="001241D8">
        <w:rPr>
          <w:sz w:val="22"/>
          <w:szCs w:val="22"/>
        </w:rPr>
        <w:t xml:space="preserve">Laurent </w:t>
      </w:r>
      <w:r w:rsidR="008504E5" w:rsidRPr="001241D8">
        <w:rPr>
          <w:sz w:val="22"/>
          <w:szCs w:val="22"/>
        </w:rPr>
        <w:t>Bakery (</w:t>
      </w:r>
      <w:r w:rsidRPr="001241D8">
        <w:rPr>
          <w:sz w:val="22"/>
          <w:szCs w:val="22"/>
        </w:rPr>
        <w:t xml:space="preserve">Factory </w:t>
      </w:r>
      <w:r w:rsidR="00951467" w:rsidRPr="001241D8">
        <w:rPr>
          <w:sz w:val="22"/>
          <w:szCs w:val="22"/>
        </w:rPr>
        <w:t>manager)</w:t>
      </w:r>
      <w:r w:rsidR="00236370" w:rsidRPr="001241D8">
        <w:rPr>
          <w:rFonts w:hint="eastAsia"/>
          <w:sz w:val="22"/>
          <w:szCs w:val="22"/>
        </w:rPr>
        <w:t xml:space="preserve"> </w:t>
      </w:r>
    </w:p>
    <w:p w14:paraId="2B8C3944" w14:textId="77777777" w:rsidR="00236370" w:rsidRPr="001241D8" w:rsidRDefault="00236370" w:rsidP="00236370">
      <w:pPr>
        <w:ind w:left="360"/>
        <w:jc w:val="both"/>
        <w:rPr>
          <w:sz w:val="22"/>
          <w:szCs w:val="22"/>
        </w:rPr>
      </w:pPr>
      <w:r w:rsidRPr="001241D8">
        <w:rPr>
          <w:sz w:val="22"/>
          <w:szCs w:val="22"/>
        </w:rPr>
        <w:t xml:space="preserve">Chef Laurent Philippe Pommey </w:t>
      </w:r>
    </w:p>
    <w:p w14:paraId="2B8C3945" w14:textId="77777777" w:rsidR="00236370" w:rsidRPr="001241D8" w:rsidRDefault="00236370" w:rsidP="00236370">
      <w:pPr>
        <w:ind w:left="360"/>
        <w:jc w:val="both"/>
        <w:rPr>
          <w:sz w:val="22"/>
          <w:szCs w:val="22"/>
        </w:rPr>
      </w:pPr>
      <w:r w:rsidRPr="001241D8">
        <w:rPr>
          <w:sz w:val="22"/>
          <w:szCs w:val="22"/>
        </w:rPr>
        <w:t>Mobile No: +61431964325</w:t>
      </w:r>
    </w:p>
    <w:p w14:paraId="2B8C3946" w14:textId="77777777" w:rsidR="00CE72D9" w:rsidRPr="001241D8" w:rsidRDefault="00CE72D9" w:rsidP="002A1AA9">
      <w:pPr>
        <w:ind w:firstLine="360"/>
        <w:jc w:val="both"/>
        <w:rPr>
          <w:sz w:val="22"/>
          <w:szCs w:val="22"/>
        </w:rPr>
      </w:pPr>
    </w:p>
    <w:p w14:paraId="2B8C3947" w14:textId="412CABB2" w:rsidR="00236370" w:rsidRPr="001241D8" w:rsidRDefault="00236370" w:rsidP="00F70D72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1241D8">
        <w:rPr>
          <w:sz w:val="22"/>
          <w:szCs w:val="22"/>
        </w:rPr>
        <w:t>Waynn</w:t>
      </w:r>
      <w:proofErr w:type="spellEnd"/>
      <w:r w:rsidRPr="001241D8">
        <w:rPr>
          <w:sz w:val="22"/>
          <w:szCs w:val="22"/>
        </w:rPr>
        <w:t xml:space="preserve"> Palace, Macau </w:t>
      </w:r>
      <w:r w:rsidR="008504E5" w:rsidRPr="001241D8">
        <w:rPr>
          <w:sz w:val="22"/>
          <w:szCs w:val="22"/>
        </w:rPr>
        <w:t>(Executive</w:t>
      </w:r>
      <w:r w:rsidRPr="001241D8">
        <w:rPr>
          <w:sz w:val="22"/>
          <w:szCs w:val="22"/>
        </w:rPr>
        <w:t xml:space="preserve"> Chef)</w:t>
      </w:r>
    </w:p>
    <w:p w14:paraId="2B8C3948" w14:textId="77777777" w:rsidR="00CE72D9" w:rsidRPr="001241D8" w:rsidRDefault="00236370" w:rsidP="00236370">
      <w:pPr>
        <w:ind w:left="360"/>
        <w:jc w:val="both"/>
        <w:rPr>
          <w:sz w:val="22"/>
          <w:szCs w:val="22"/>
        </w:rPr>
      </w:pPr>
      <w:r w:rsidRPr="001241D8">
        <w:rPr>
          <w:sz w:val="22"/>
          <w:szCs w:val="22"/>
        </w:rPr>
        <w:t>Chef Jonathan Yap</w:t>
      </w:r>
      <w:r w:rsidR="00CE72D9" w:rsidRPr="001241D8">
        <w:rPr>
          <w:rFonts w:hint="eastAsia"/>
          <w:sz w:val="22"/>
          <w:szCs w:val="22"/>
        </w:rPr>
        <w:t xml:space="preserve"> </w:t>
      </w:r>
    </w:p>
    <w:p w14:paraId="2B8C3949" w14:textId="77777777" w:rsidR="00CE72D9" w:rsidRPr="001241D8" w:rsidRDefault="00D35ABB" w:rsidP="00CE72D9">
      <w:pPr>
        <w:ind w:left="360"/>
        <w:jc w:val="both"/>
        <w:rPr>
          <w:sz w:val="22"/>
          <w:szCs w:val="22"/>
        </w:rPr>
      </w:pPr>
      <w:r w:rsidRPr="001241D8">
        <w:rPr>
          <w:sz w:val="22"/>
          <w:szCs w:val="22"/>
        </w:rPr>
        <w:t>Mobile No:</w:t>
      </w:r>
      <w:r w:rsidR="00CE72D9" w:rsidRPr="001241D8">
        <w:rPr>
          <w:sz w:val="22"/>
          <w:szCs w:val="22"/>
        </w:rPr>
        <w:t xml:space="preserve">  </w:t>
      </w:r>
      <w:r w:rsidR="00236370" w:rsidRPr="001241D8">
        <w:rPr>
          <w:sz w:val="22"/>
          <w:szCs w:val="22"/>
        </w:rPr>
        <w:t>+8536</w:t>
      </w:r>
      <w:r w:rsidR="000D2D9F" w:rsidRPr="001241D8">
        <w:rPr>
          <w:sz w:val="22"/>
          <w:szCs w:val="22"/>
        </w:rPr>
        <w:t>3</w:t>
      </w:r>
      <w:r w:rsidR="00236370" w:rsidRPr="001241D8">
        <w:rPr>
          <w:sz w:val="22"/>
          <w:szCs w:val="22"/>
        </w:rPr>
        <w:t>282029</w:t>
      </w:r>
    </w:p>
    <w:p w14:paraId="2B8C394A" w14:textId="77777777" w:rsidR="000D2D9F" w:rsidRPr="001241D8" w:rsidRDefault="000D2D9F" w:rsidP="00CE72D9">
      <w:pPr>
        <w:ind w:left="360"/>
        <w:jc w:val="both"/>
        <w:rPr>
          <w:sz w:val="22"/>
          <w:szCs w:val="22"/>
        </w:rPr>
      </w:pPr>
      <w:r w:rsidRPr="001241D8">
        <w:rPr>
          <w:sz w:val="22"/>
          <w:szCs w:val="22"/>
        </w:rPr>
        <w:t>Email: jonathanbc_83@hotmail.com</w:t>
      </w:r>
    </w:p>
    <w:p w14:paraId="2B8C394B" w14:textId="77777777" w:rsidR="00440F7E" w:rsidRPr="001241D8" w:rsidRDefault="00440F7E" w:rsidP="00527BF3">
      <w:pPr>
        <w:ind w:left="360"/>
        <w:jc w:val="both"/>
        <w:rPr>
          <w:sz w:val="22"/>
          <w:szCs w:val="22"/>
        </w:rPr>
      </w:pPr>
    </w:p>
    <w:p w14:paraId="2B8C394C" w14:textId="2B97F58A" w:rsidR="00440F7E" w:rsidRPr="001241D8" w:rsidRDefault="00440F7E" w:rsidP="00F70D72">
      <w:pPr>
        <w:numPr>
          <w:ilvl w:val="0"/>
          <w:numId w:val="2"/>
        </w:numPr>
        <w:jc w:val="both"/>
        <w:rPr>
          <w:sz w:val="22"/>
          <w:szCs w:val="22"/>
        </w:rPr>
      </w:pPr>
      <w:r w:rsidRPr="001241D8">
        <w:rPr>
          <w:sz w:val="22"/>
          <w:szCs w:val="22"/>
        </w:rPr>
        <w:t xml:space="preserve">Lake st clair </w:t>
      </w:r>
      <w:r w:rsidR="008504E5" w:rsidRPr="001241D8">
        <w:rPr>
          <w:sz w:val="22"/>
          <w:szCs w:val="22"/>
        </w:rPr>
        <w:t>Lodge (Co-Owner</w:t>
      </w:r>
      <w:r w:rsidRPr="001241D8">
        <w:rPr>
          <w:sz w:val="22"/>
          <w:szCs w:val="22"/>
        </w:rPr>
        <w:t>)</w:t>
      </w:r>
      <w:r w:rsidRPr="001241D8">
        <w:rPr>
          <w:rFonts w:hint="eastAsia"/>
          <w:sz w:val="22"/>
          <w:szCs w:val="22"/>
        </w:rPr>
        <w:t xml:space="preserve"> </w:t>
      </w:r>
    </w:p>
    <w:p w14:paraId="2B8C394D" w14:textId="77777777" w:rsidR="00D35ABB" w:rsidRPr="001241D8" w:rsidRDefault="00236370" w:rsidP="00D35ABB">
      <w:pPr>
        <w:ind w:left="360"/>
        <w:jc w:val="both"/>
        <w:rPr>
          <w:sz w:val="22"/>
          <w:szCs w:val="22"/>
        </w:rPr>
      </w:pPr>
      <w:r w:rsidRPr="001241D8">
        <w:rPr>
          <w:sz w:val="22"/>
          <w:szCs w:val="22"/>
        </w:rPr>
        <w:t xml:space="preserve">Ms, </w:t>
      </w:r>
      <w:r w:rsidR="00D35ABB" w:rsidRPr="001241D8">
        <w:rPr>
          <w:sz w:val="22"/>
          <w:szCs w:val="22"/>
        </w:rPr>
        <w:t xml:space="preserve">Helen Dillion </w:t>
      </w:r>
    </w:p>
    <w:p w14:paraId="2B8C394E" w14:textId="77777777" w:rsidR="00440F7E" w:rsidRPr="001241D8" w:rsidRDefault="00D35ABB" w:rsidP="00440F7E">
      <w:pPr>
        <w:ind w:left="360"/>
        <w:jc w:val="both"/>
        <w:rPr>
          <w:sz w:val="22"/>
          <w:szCs w:val="22"/>
        </w:rPr>
      </w:pPr>
      <w:r w:rsidRPr="001241D8">
        <w:rPr>
          <w:sz w:val="22"/>
          <w:szCs w:val="22"/>
        </w:rPr>
        <w:t>Mobile No</w:t>
      </w:r>
      <w:r w:rsidR="00236370" w:rsidRPr="001241D8">
        <w:rPr>
          <w:sz w:val="22"/>
          <w:szCs w:val="22"/>
        </w:rPr>
        <w:t xml:space="preserve"> +61</w:t>
      </w:r>
      <w:r w:rsidRPr="001241D8">
        <w:rPr>
          <w:sz w:val="22"/>
          <w:szCs w:val="22"/>
        </w:rPr>
        <w:t>488700485</w:t>
      </w:r>
    </w:p>
    <w:p w14:paraId="2B8C394F" w14:textId="77777777" w:rsidR="000D2D9F" w:rsidRPr="001241D8" w:rsidRDefault="000D2D9F" w:rsidP="00440F7E">
      <w:pPr>
        <w:ind w:left="360"/>
        <w:jc w:val="both"/>
        <w:rPr>
          <w:sz w:val="22"/>
          <w:szCs w:val="22"/>
        </w:rPr>
      </w:pPr>
      <w:r w:rsidRPr="001241D8">
        <w:rPr>
          <w:sz w:val="22"/>
          <w:szCs w:val="22"/>
        </w:rPr>
        <w:t>Email: helen.dillion@lakestclairlodge.com.au</w:t>
      </w:r>
    </w:p>
    <w:p w14:paraId="2B8C3950" w14:textId="77777777" w:rsidR="00D35ABB" w:rsidRPr="001241D8" w:rsidRDefault="00D35ABB" w:rsidP="00440F7E">
      <w:pPr>
        <w:ind w:left="360"/>
        <w:jc w:val="both"/>
        <w:rPr>
          <w:sz w:val="22"/>
          <w:szCs w:val="22"/>
        </w:rPr>
      </w:pPr>
    </w:p>
    <w:p w14:paraId="2B8C3954" w14:textId="411AAAB5" w:rsidR="002A1AA9" w:rsidRPr="001241D8" w:rsidRDefault="002A1AA9" w:rsidP="00897A85">
      <w:pPr>
        <w:ind w:left="360"/>
        <w:jc w:val="both"/>
        <w:rPr>
          <w:sz w:val="22"/>
          <w:szCs w:val="22"/>
        </w:rPr>
      </w:pPr>
    </w:p>
    <w:sectPr w:rsidR="002A1AA9" w:rsidRPr="001241D8" w:rsidSect="00B777FF">
      <w:headerReference w:type="default" r:id="rId27"/>
      <w:footerReference w:type="even" r:id="rId28"/>
      <w:footerReference w:type="default" r:id="rId29"/>
      <w:pgSz w:w="12240" w:h="15840"/>
      <w:pgMar w:top="1440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85D0" w14:textId="77777777" w:rsidR="00B777FF" w:rsidRDefault="00B777FF">
      <w:r>
        <w:separator/>
      </w:r>
    </w:p>
  </w:endnote>
  <w:endnote w:type="continuationSeparator" w:id="0">
    <w:p w14:paraId="264954AC" w14:textId="77777777" w:rsidR="00B777FF" w:rsidRDefault="00B7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8D2800t00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3984" w14:textId="77777777" w:rsidR="002A0340" w:rsidRDefault="00D03E0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A03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C3985" w14:textId="77777777" w:rsidR="002A0340" w:rsidRDefault="002A034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3986" w14:textId="77777777" w:rsidR="00AA03A3" w:rsidRDefault="00AA03A3" w:rsidP="00AA03A3">
    <w:pPr>
      <w:pStyle w:val="Footer"/>
      <w:pBdr>
        <w:top w:val="thinThickSmallGap" w:sz="24" w:space="1" w:color="622423"/>
      </w:pBdr>
      <w:jc w:val="right"/>
    </w:pPr>
  </w:p>
  <w:p w14:paraId="2B8C3987" w14:textId="77777777" w:rsidR="002A0340" w:rsidRDefault="002A0340" w:rsidP="00AA03A3">
    <w:pPr>
      <w:pStyle w:val="Footer"/>
      <w:ind w:firstLine="360"/>
      <w:jc w:val="right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8C66" w14:textId="77777777" w:rsidR="00B777FF" w:rsidRDefault="00B777FF">
      <w:r>
        <w:separator/>
      </w:r>
    </w:p>
  </w:footnote>
  <w:footnote w:type="continuationSeparator" w:id="0">
    <w:p w14:paraId="3752CF84" w14:textId="77777777" w:rsidR="00B777FF" w:rsidRDefault="00B7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3983" w14:textId="77777777" w:rsidR="006A46F6" w:rsidRPr="009A3902" w:rsidRDefault="006A46F6" w:rsidP="00CF065C">
    <w:pPr>
      <w:pStyle w:val="Header"/>
      <w:jc w:val="center"/>
      <w:rPr>
        <w:sz w:val="18"/>
      </w:rPr>
    </w:pPr>
    <w:r w:rsidRPr="009A3902">
      <w:rPr>
        <w:rFonts w:ascii="TTE18D2800t00" w:hAnsi="TTE18D2800t00" w:cs="TTE18D2800t00"/>
        <w:sz w:val="28"/>
        <w:szCs w:val="39"/>
        <w:lang w:val="vi-VN" w:eastAsia="zh-CN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539"/>
    <w:multiLevelType w:val="multilevel"/>
    <w:tmpl w:val="F8661244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46747C"/>
    <w:multiLevelType w:val="hybridMultilevel"/>
    <w:tmpl w:val="FA5400F0"/>
    <w:lvl w:ilvl="0" w:tplc="FFFFFFFF">
      <w:start w:val="2001"/>
      <w:numFmt w:val="bullet"/>
      <w:lvlText w:val=""/>
      <w:lvlJc w:val="left"/>
      <w:pPr>
        <w:ind w:left="360" w:hanging="360"/>
      </w:pPr>
      <w:rPr>
        <w:rFonts w:ascii="Wingdings 3" w:eastAsia="Times New Roman" w:hAnsi="Wingdings 3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D7F37"/>
    <w:multiLevelType w:val="hybridMultilevel"/>
    <w:tmpl w:val="CE44BD92"/>
    <w:lvl w:ilvl="0" w:tplc="20C821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A25E0"/>
    <w:multiLevelType w:val="multilevel"/>
    <w:tmpl w:val="6C8CD052"/>
    <w:lvl w:ilvl="0">
      <w:start w:val="199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461541"/>
    <w:multiLevelType w:val="hybridMultilevel"/>
    <w:tmpl w:val="0F767954"/>
    <w:lvl w:ilvl="0" w:tplc="FFFFFFFF">
      <w:start w:val="2001"/>
      <w:numFmt w:val="bullet"/>
      <w:lvlText w:val=""/>
      <w:lvlJc w:val="left"/>
      <w:pPr>
        <w:ind w:left="360" w:hanging="360"/>
      </w:pPr>
      <w:rPr>
        <w:rFonts w:ascii="Wingdings 3" w:eastAsia="Times New Roman" w:hAnsi="Wingdings 3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B07237"/>
    <w:multiLevelType w:val="hybridMultilevel"/>
    <w:tmpl w:val="D02E0E6E"/>
    <w:lvl w:ilvl="0" w:tplc="FFFFFFFF">
      <w:start w:val="2001"/>
      <w:numFmt w:val="bullet"/>
      <w:lvlText w:val=""/>
      <w:lvlJc w:val="left"/>
      <w:pPr>
        <w:ind w:left="360" w:hanging="360"/>
      </w:pPr>
      <w:rPr>
        <w:rFonts w:ascii="Wingdings 3" w:eastAsia="Times New Roman" w:hAnsi="Wingdings 3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3F61F8"/>
    <w:multiLevelType w:val="multilevel"/>
    <w:tmpl w:val="E06C2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0B5A10"/>
    <w:multiLevelType w:val="multilevel"/>
    <w:tmpl w:val="98D0EC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C38C9"/>
    <w:multiLevelType w:val="hybridMultilevel"/>
    <w:tmpl w:val="52A63A6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E439D8"/>
    <w:multiLevelType w:val="hybridMultilevel"/>
    <w:tmpl w:val="B8D0B5F0"/>
    <w:lvl w:ilvl="0" w:tplc="FFFFFFFF">
      <w:start w:val="2001"/>
      <w:numFmt w:val="bullet"/>
      <w:lvlText w:val=""/>
      <w:lvlJc w:val="left"/>
      <w:pPr>
        <w:ind w:left="360" w:hanging="360"/>
      </w:pPr>
      <w:rPr>
        <w:rFonts w:ascii="Wingdings 3" w:eastAsia="Times New Roman" w:hAnsi="Wingdings 3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65328"/>
    <w:multiLevelType w:val="hybridMultilevel"/>
    <w:tmpl w:val="C386703A"/>
    <w:lvl w:ilvl="0" w:tplc="0C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6730CDF"/>
    <w:multiLevelType w:val="hybridMultilevel"/>
    <w:tmpl w:val="EAE881C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414FA"/>
    <w:multiLevelType w:val="hybridMultilevel"/>
    <w:tmpl w:val="A4B6695A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75846F2"/>
    <w:multiLevelType w:val="hybridMultilevel"/>
    <w:tmpl w:val="89DEB0C8"/>
    <w:lvl w:ilvl="0" w:tplc="042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31A6236"/>
    <w:multiLevelType w:val="hybridMultilevel"/>
    <w:tmpl w:val="16BA4BCA"/>
    <w:lvl w:ilvl="0" w:tplc="FFFFFFFF">
      <w:start w:val="2001"/>
      <w:numFmt w:val="bullet"/>
      <w:lvlText w:val=""/>
      <w:lvlJc w:val="left"/>
      <w:pPr>
        <w:ind w:left="360" w:hanging="360"/>
      </w:pPr>
      <w:rPr>
        <w:rFonts w:ascii="Wingdings 3" w:eastAsia="Times New Roman" w:hAnsi="Wingdings 3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AC1749"/>
    <w:multiLevelType w:val="hybridMultilevel"/>
    <w:tmpl w:val="204A4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316A3"/>
    <w:multiLevelType w:val="hybridMultilevel"/>
    <w:tmpl w:val="18D88A48"/>
    <w:lvl w:ilvl="0" w:tplc="4EFA377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5F5C96"/>
    <w:multiLevelType w:val="hybridMultilevel"/>
    <w:tmpl w:val="71DA29C8"/>
    <w:lvl w:ilvl="0" w:tplc="FFFFFFFF">
      <w:start w:val="2001"/>
      <w:numFmt w:val="bullet"/>
      <w:lvlText w:val=""/>
      <w:lvlJc w:val="left"/>
      <w:pPr>
        <w:ind w:left="786" w:hanging="360"/>
      </w:pPr>
      <w:rPr>
        <w:rFonts w:ascii="Wingdings 3" w:eastAsia="Times New Roman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70524405"/>
    <w:multiLevelType w:val="hybridMultilevel"/>
    <w:tmpl w:val="786EB324"/>
    <w:lvl w:ilvl="0" w:tplc="0C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A27FA2"/>
    <w:multiLevelType w:val="hybridMultilevel"/>
    <w:tmpl w:val="1F240EBE"/>
    <w:lvl w:ilvl="0" w:tplc="133EB9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7B6654A"/>
    <w:multiLevelType w:val="hybridMultilevel"/>
    <w:tmpl w:val="292263BE"/>
    <w:lvl w:ilvl="0" w:tplc="4EFEE0FE">
      <w:numFmt w:val="bullet"/>
      <w:lvlText w:val="•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E7E79"/>
    <w:multiLevelType w:val="hybridMultilevel"/>
    <w:tmpl w:val="47F2956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35B09"/>
    <w:multiLevelType w:val="hybridMultilevel"/>
    <w:tmpl w:val="32BCB68C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7E3D14"/>
    <w:multiLevelType w:val="hybridMultilevel"/>
    <w:tmpl w:val="B528593A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FD71CE8"/>
    <w:multiLevelType w:val="multilevel"/>
    <w:tmpl w:val="39F25138"/>
    <w:lvl w:ilvl="0">
      <w:start w:val="199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9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12931601">
    <w:abstractNumId w:val="6"/>
  </w:num>
  <w:num w:numId="2" w16cid:durableId="294065414">
    <w:abstractNumId w:val="2"/>
  </w:num>
  <w:num w:numId="3" w16cid:durableId="1982072499">
    <w:abstractNumId w:val="18"/>
  </w:num>
  <w:num w:numId="4" w16cid:durableId="1421029019">
    <w:abstractNumId w:val="16"/>
  </w:num>
  <w:num w:numId="5" w16cid:durableId="745108736">
    <w:abstractNumId w:val="19"/>
  </w:num>
  <w:num w:numId="6" w16cid:durableId="89395659">
    <w:abstractNumId w:val="13"/>
  </w:num>
  <w:num w:numId="7" w16cid:durableId="487866177">
    <w:abstractNumId w:val="22"/>
  </w:num>
  <w:num w:numId="8" w16cid:durableId="2130051404">
    <w:abstractNumId w:val="12"/>
  </w:num>
  <w:num w:numId="9" w16cid:durableId="458956503">
    <w:abstractNumId w:val="23"/>
  </w:num>
  <w:num w:numId="10" w16cid:durableId="1430465695">
    <w:abstractNumId w:val="24"/>
  </w:num>
  <w:num w:numId="11" w16cid:durableId="1432818364">
    <w:abstractNumId w:val="3"/>
  </w:num>
  <w:num w:numId="12" w16cid:durableId="832373300">
    <w:abstractNumId w:val="0"/>
  </w:num>
  <w:num w:numId="13" w16cid:durableId="1580671590">
    <w:abstractNumId w:val="17"/>
  </w:num>
  <w:num w:numId="14" w16cid:durableId="1153720335">
    <w:abstractNumId w:val="21"/>
  </w:num>
  <w:num w:numId="15" w16cid:durableId="1839148560">
    <w:abstractNumId w:val="1"/>
  </w:num>
  <w:num w:numId="16" w16cid:durableId="2060199515">
    <w:abstractNumId w:val="14"/>
  </w:num>
  <w:num w:numId="17" w16cid:durableId="139999552">
    <w:abstractNumId w:val="4"/>
  </w:num>
  <w:num w:numId="18" w16cid:durableId="2014995127">
    <w:abstractNumId w:val="5"/>
  </w:num>
  <w:num w:numId="19" w16cid:durableId="71050905">
    <w:abstractNumId w:val="9"/>
  </w:num>
  <w:num w:numId="20" w16cid:durableId="398401385">
    <w:abstractNumId w:val="7"/>
  </w:num>
  <w:num w:numId="21" w16cid:durableId="1272471332">
    <w:abstractNumId w:val="8"/>
  </w:num>
  <w:num w:numId="22" w16cid:durableId="1120491282">
    <w:abstractNumId w:val="11"/>
  </w:num>
  <w:num w:numId="23" w16cid:durableId="1379747000">
    <w:abstractNumId w:val="20"/>
  </w:num>
  <w:num w:numId="24" w16cid:durableId="83766053">
    <w:abstractNumId w:val="15"/>
  </w:num>
  <w:num w:numId="25" w16cid:durableId="166397187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8B"/>
    <w:rsid w:val="00001A23"/>
    <w:rsid w:val="00013579"/>
    <w:rsid w:val="00033059"/>
    <w:rsid w:val="00035049"/>
    <w:rsid w:val="00037ADA"/>
    <w:rsid w:val="00057AEC"/>
    <w:rsid w:val="000614B2"/>
    <w:rsid w:val="000705A8"/>
    <w:rsid w:val="000705FD"/>
    <w:rsid w:val="000756EA"/>
    <w:rsid w:val="0008024F"/>
    <w:rsid w:val="00085BD5"/>
    <w:rsid w:val="00094CD7"/>
    <w:rsid w:val="000A2306"/>
    <w:rsid w:val="000A239D"/>
    <w:rsid w:val="000A6C7F"/>
    <w:rsid w:val="000A709C"/>
    <w:rsid w:val="000B1128"/>
    <w:rsid w:val="000B470D"/>
    <w:rsid w:val="000B60A1"/>
    <w:rsid w:val="000C234D"/>
    <w:rsid w:val="000C4F2E"/>
    <w:rsid w:val="000D2D9F"/>
    <w:rsid w:val="000D3D00"/>
    <w:rsid w:val="000D5869"/>
    <w:rsid w:val="000E1F62"/>
    <w:rsid w:val="000E7CFB"/>
    <w:rsid w:val="000F2EA8"/>
    <w:rsid w:val="00106748"/>
    <w:rsid w:val="0011015A"/>
    <w:rsid w:val="00111674"/>
    <w:rsid w:val="001145F5"/>
    <w:rsid w:val="001171B2"/>
    <w:rsid w:val="0012320B"/>
    <w:rsid w:val="001241D8"/>
    <w:rsid w:val="00131095"/>
    <w:rsid w:val="00137C2E"/>
    <w:rsid w:val="001415DA"/>
    <w:rsid w:val="00151A99"/>
    <w:rsid w:val="00153AD7"/>
    <w:rsid w:val="00167769"/>
    <w:rsid w:val="001739AE"/>
    <w:rsid w:val="0019061E"/>
    <w:rsid w:val="00190F70"/>
    <w:rsid w:val="00196FBB"/>
    <w:rsid w:val="001A2981"/>
    <w:rsid w:val="001A5893"/>
    <w:rsid w:val="001A608B"/>
    <w:rsid w:val="001B4C33"/>
    <w:rsid w:val="001B51C6"/>
    <w:rsid w:val="001D068F"/>
    <w:rsid w:val="001D0EA2"/>
    <w:rsid w:val="001D6EAC"/>
    <w:rsid w:val="001E0266"/>
    <w:rsid w:val="001E5CBE"/>
    <w:rsid w:val="001F1179"/>
    <w:rsid w:val="00204B49"/>
    <w:rsid w:val="00210256"/>
    <w:rsid w:val="002117CD"/>
    <w:rsid w:val="00212034"/>
    <w:rsid w:val="0021492E"/>
    <w:rsid w:val="00217718"/>
    <w:rsid w:val="002238AC"/>
    <w:rsid w:val="0022560C"/>
    <w:rsid w:val="00232AAA"/>
    <w:rsid w:val="00234724"/>
    <w:rsid w:val="00234E48"/>
    <w:rsid w:val="00236370"/>
    <w:rsid w:val="00237BD2"/>
    <w:rsid w:val="0024255D"/>
    <w:rsid w:val="002479B6"/>
    <w:rsid w:val="00260670"/>
    <w:rsid w:val="002606AB"/>
    <w:rsid w:val="00262F29"/>
    <w:rsid w:val="00270DAB"/>
    <w:rsid w:val="0027185D"/>
    <w:rsid w:val="002841EB"/>
    <w:rsid w:val="00290619"/>
    <w:rsid w:val="002961AE"/>
    <w:rsid w:val="002A0340"/>
    <w:rsid w:val="002A1AA9"/>
    <w:rsid w:val="002A3590"/>
    <w:rsid w:val="002A593B"/>
    <w:rsid w:val="002B2D3D"/>
    <w:rsid w:val="002B6257"/>
    <w:rsid w:val="002C79A3"/>
    <w:rsid w:val="002C7E9E"/>
    <w:rsid w:val="002E46FA"/>
    <w:rsid w:val="002E77B8"/>
    <w:rsid w:val="002F00C9"/>
    <w:rsid w:val="0030391D"/>
    <w:rsid w:val="00306017"/>
    <w:rsid w:val="003114DB"/>
    <w:rsid w:val="00320DBF"/>
    <w:rsid w:val="003247DC"/>
    <w:rsid w:val="003368EE"/>
    <w:rsid w:val="003369C4"/>
    <w:rsid w:val="0034009E"/>
    <w:rsid w:val="00353721"/>
    <w:rsid w:val="0035556C"/>
    <w:rsid w:val="00364676"/>
    <w:rsid w:val="003A471E"/>
    <w:rsid w:val="003A4916"/>
    <w:rsid w:val="003A77A5"/>
    <w:rsid w:val="003C00EA"/>
    <w:rsid w:val="003C1EB6"/>
    <w:rsid w:val="003D23F6"/>
    <w:rsid w:val="003D5A84"/>
    <w:rsid w:val="003D75B3"/>
    <w:rsid w:val="003E04E0"/>
    <w:rsid w:val="003E0D2A"/>
    <w:rsid w:val="003E4A75"/>
    <w:rsid w:val="003F6F96"/>
    <w:rsid w:val="00403F83"/>
    <w:rsid w:val="004113B5"/>
    <w:rsid w:val="00411D77"/>
    <w:rsid w:val="0043612C"/>
    <w:rsid w:val="00440F7E"/>
    <w:rsid w:val="00444497"/>
    <w:rsid w:val="004601C2"/>
    <w:rsid w:val="0046432F"/>
    <w:rsid w:val="00465BE2"/>
    <w:rsid w:val="00470BC7"/>
    <w:rsid w:val="00471613"/>
    <w:rsid w:val="00486DA3"/>
    <w:rsid w:val="00493C09"/>
    <w:rsid w:val="00495611"/>
    <w:rsid w:val="004B01AA"/>
    <w:rsid w:val="004B4673"/>
    <w:rsid w:val="004C1978"/>
    <w:rsid w:val="004C45C0"/>
    <w:rsid w:val="004D29AA"/>
    <w:rsid w:val="004D369C"/>
    <w:rsid w:val="004D42FC"/>
    <w:rsid w:val="004D4F02"/>
    <w:rsid w:val="004D572B"/>
    <w:rsid w:val="004D62D8"/>
    <w:rsid w:val="004E1BC3"/>
    <w:rsid w:val="004F44AB"/>
    <w:rsid w:val="00515BB9"/>
    <w:rsid w:val="00520617"/>
    <w:rsid w:val="00527BF3"/>
    <w:rsid w:val="0053035A"/>
    <w:rsid w:val="00535886"/>
    <w:rsid w:val="005374CF"/>
    <w:rsid w:val="005469FC"/>
    <w:rsid w:val="005656D4"/>
    <w:rsid w:val="00582D5F"/>
    <w:rsid w:val="00582F65"/>
    <w:rsid w:val="00583650"/>
    <w:rsid w:val="00596EDF"/>
    <w:rsid w:val="005A4E7E"/>
    <w:rsid w:val="005B3630"/>
    <w:rsid w:val="005B6070"/>
    <w:rsid w:val="005C0E9B"/>
    <w:rsid w:val="005F1B6E"/>
    <w:rsid w:val="005F3F6C"/>
    <w:rsid w:val="005F4FFA"/>
    <w:rsid w:val="006136D5"/>
    <w:rsid w:val="00613AA5"/>
    <w:rsid w:val="00623C85"/>
    <w:rsid w:val="006269FC"/>
    <w:rsid w:val="0063178F"/>
    <w:rsid w:val="00632FA5"/>
    <w:rsid w:val="006370D3"/>
    <w:rsid w:val="00645F0E"/>
    <w:rsid w:val="00650FA1"/>
    <w:rsid w:val="00667FB4"/>
    <w:rsid w:val="0067002B"/>
    <w:rsid w:val="00673D01"/>
    <w:rsid w:val="00692EF4"/>
    <w:rsid w:val="00694CBE"/>
    <w:rsid w:val="006A0F37"/>
    <w:rsid w:val="006A46F6"/>
    <w:rsid w:val="006B008C"/>
    <w:rsid w:val="006B0ABC"/>
    <w:rsid w:val="006B1F01"/>
    <w:rsid w:val="006B73E9"/>
    <w:rsid w:val="006C120E"/>
    <w:rsid w:val="006E5FCD"/>
    <w:rsid w:val="006E762A"/>
    <w:rsid w:val="007046F6"/>
    <w:rsid w:val="00705C08"/>
    <w:rsid w:val="007211F6"/>
    <w:rsid w:val="00725E8D"/>
    <w:rsid w:val="007271CC"/>
    <w:rsid w:val="00734C4A"/>
    <w:rsid w:val="00734E79"/>
    <w:rsid w:val="00753416"/>
    <w:rsid w:val="007610EC"/>
    <w:rsid w:val="00761E49"/>
    <w:rsid w:val="0076340B"/>
    <w:rsid w:val="00765A4C"/>
    <w:rsid w:val="00773BBA"/>
    <w:rsid w:val="00776C1D"/>
    <w:rsid w:val="007864C2"/>
    <w:rsid w:val="007871CD"/>
    <w:rsid w:val="007877D4"/>
    <w:rsid w:val="007919A0"/>
    <w:rsid w:val="00793EEA"/>
    <w:rsid w:val="007952F4"/>
    <w:rsid w:val="007A1B58"/>
    <w:rsid w:val="007A26F0"/>
    <w:rsid w:val="007B0903"/>
    <w:rsid w:val="007E187C"/>
    <w:rsid w:val="007E3457"/>
    <w:rsid w:val="007F36B8"/>
    <w:rsid w:val="00810A00"/>
    <w:rsid w:val="00812756"/>
    <w:rsid w:val="00815AD0"/>
    <w:rsid w:val="0082394A"/>
    <w:rsid w:val="008504E5"/>
    <w:rsid w:val="0085219A"/>
    <w:rsid w:val="00860A14"/>
    <w:rsid w:val="0086103B"/>
    <w:rsid w:val="00866FE1"/>
    <w:rsid w:val="008743D1"/>
    <w:rsid w:val="00874666"/>
    <w:rsid w:val="008918D0"/>
    <w:rsid w:val="00894BC6"/>
    <w:rsid w:val="00897A85"/>
    <w:rsid w:val="008A1EDF"/>
    <w:rsid w:val="008A7370"/>
    <w:rsid w:val="008B2960"/>
    <w:rsid w:val="008B55A0"/>
    <w:rsid w:val="008C66BF"/>
    <w:rsid w:val="008E42C8"/>
    <w:rsid w:val="008E587F"/>
    <w:rsid w:val="00906201"/>
    <w:rsid w:val="00912417"/>
    <w:rsid w:val="009124A3"/>
    <w:rsid w:val="009149ED"/>
    <w:rsid w:val="00914F8B"/>
    <w:rsid w:val="00921B53"/>
    <w:rsid w:val="00933038"/>
    <w:rsid w:val="0093552B"/>
    <w:rsid w:val="00936E0A"/>
    <w:rsid w:val="00941F4E"/>
    <w:rsid w:val="00942418"/>
    <w:rsid w:val="00942DC6"/>
    <w:rsid w:val="00950E85"/>
    <w:rsid w:val="00951467"/>
    <w:rsid w:val="00953C1F"/>
    <w:rsid w:val="00954893"/>
    <w:rsid w:val="00956812"/>
    <w:rsid w:val="00967F56"/>
    <w:rsid w:val="0098486F"/>
    <w:rsid w:val="00985D8A"/>
    <w:rsid w:val="009946BA"/>
    <w:rsid w:val="009A2FAE"/>
    <w:rsid w:val="009A3902"/>
    <w:rsid w:val="009A7BA7"/>
    <w:rsid w:val="009A7EB7"/>
    <w:rsid w:val="009C0690"/>
    <w:rsid w:val="009C5045"/>
    <w:rsid w:val="009D2079"/>
    <w:rsid w:val="009D3D24"/>
    <w:rsid w:val="009F0C17"/>
    <w:rsid w:val="009F5308"/>
    <w:rsid w:val="009F6E8A"/>
    <w:rsid w:val="00A11F23"/>
    <w:rsid w:val="00A12A25"/>
    <w:rsid w:val="00A14F57"/>
    <w:rsid w:val="00A23F88"/>
    <w:rsid w:val="00A26C40"/>
    <w:rsid w:val="00A520FD"/>
    <w:rsid w:val="00A5491F"/>
    <w:rsid w:val="00A54E15"/>
    <w:rsid w:val="00A72EA4"/>
    <w:rsid w:val="00A73B2B"/>
    <w:rsid w:val="00A85763"/>
    <w:rsid w:val="00A863C1"/>
    <w:rsid w:val="00A961D8"/>
    <w:rsid w:val="00AA03A3"/>
    <w:rsid w:val="00AB044E"/>
    <w:rsid w:val="00AC119C"/>
    <w:rsid w:val="00AD5EAF"/>
    <w:rsid w:val="00AE0893"/>
    <w:rsid w:val="00AE3BB2"/>
    <w:rsid w:val="00AE3C2B"/>
    <w:rsid w:val="00AF116C"/>
    <w:rsid w:val="00AF14AE"/>
    <w:rsid w:val="00AF351C"/>
    <w:rsid w:val="00AF3E04"/>
    <w:rsid w:val="00B248EA"/>
    <w:rsid w:val="00B35600"/>
    <w:rsid w:val="00B3745B"/>
    <w:rsid w:val="00B45246"/>
    <w:rsid w:val="00B454D2"/>
    <w:rsid w:val="00B55192"/>
    <w:rsid w:val="00B62F04"/>
    <w:rsid w:val="00B6477C"/>
    <w:rsid w:val="00B7074C"/>
    <w:rsid w:val="00B777FF"/>
    <w:rsid w:val="00B77DD3"/>
    <w:rsid w:val="00B860BA"/>
    <w:rsid w:val="00B940DB"/>
    <w:rsid w:val="00BA4924"/>
    <w:rsid w:val="00BB1970"/>
    <w:rsid w:val="00BB27F3"/>
    <w:rsid w:val="00BB7145"/>
    <w:rsid w:val="00BB7236"/>
    <w:rsid w:val="00BC2D18"/>
    <w:rsid w:val="00BE4924"/>
    <w:rsid w:val="00C0748E"/>
    <w:rsid w:val="00C10F02"/>
    <w:rsid w:val="00C139FD"/>
    <w:rsid w:val="00C1733F"/>
    <w:rsid w:val="00C22F74"/>
    <w:rsid w:val="00C511A2"/>
    <w:rsid w:val="00C63170"/>
    <w:rsid w:val="00C63F84"/>
    <w:rsid w:val="00C64179"/>
    <w:rsid w:val="00C6596C"/>
    <w:rsid w:val="00C67AC1"/>
    <w:rsid w:val="00C71FA2"/>
    <w:rsid w:val="00C73D2C"/>
    <w:rsid w:val="00C74808"/>
    <w:rsid w:val="00C74CDB"/>
    <w:rsid w:val="00C7580C"/>
    <w:rsid w:val="00CA1A09"/>
    <w:rsid w:val="00CA3070"/>
    <w:rsid w:val="00CA60C5"/>
    <w:rsid w:val="00CA63AB"/>
    <w:rsid w:val="00CB3A14"/>
    <w:rsid w:val="00CB3D98"/>
    <w:rsid w:val="00CB47E3"/>
    <w:rsid w:val="00CC4568"/>
    <w:rsid w:val="00CC52AD"/>
    <w:rsid w:val="00CC6474"/>
    <w:rsid w:val="00CD5D8A"/>
    <w:rsid w:val="00CE72D9"/>
    <w:rsid w:val="00CF065C"/>
    <w:rsid w:val="00CF0E37"/>
    <w:rsid w:val="00CF390C"/>
    <w:rsid w:val="00CF5849"/>
    <w:rsid w:val="00D00EA4"/>
    <w:rsid w:val="00D02A9D"/>
    <w:rsid w:val="00D03E01"/>
    <w:rsid w:val="00D04361"/>
    <w:rsid w:val="00D061E3"/>
    <w:rsid w:val="00D11886"/>
    <w:rsid w:val="00D35ABB"/>
    <w:rsid w:val="00D43B3B"/>
    <w:rsid w:val="00D47C6F"/>
    <w:rsid w:val="00D50670"/>
    <w:rsid w:val="00D54A23"/>
    <w:rsid w:val="00D559EE"/>
    <w:rsid w:val="00D612D6"/>
    <w:rsid w:val="00D728D4"/>
    <w:rsid w:val="00D80648"/>
    <w:rsid w:val="00D81151"/>
    <w:rsid w:val="00DA5ACA"/>
    <w:rsid w:val="00DB0CD6"/>
    <w:rsid w:val="00DB55AE"/>
    <w:rsid w:val="00DC2DA0"/>
    <w:rsid w:val="00DE102F"/>
    <w:rsid w:val="00DE5D43"/>
    <w:rsid w:val="00DF2180"/>
    <w:rsid w:val="00DF26B4"/>
    <w:rsid w:val="00E16B0A"/>
    <w:rsid w:val="00E22A66"/>
    <w:rsid w:val="00E27B1D"/>
    <w:rsid w:val="00E36458"/>
    <w:rsid w:val="00E46E24"/>
    <w:rsid w:val="00E601C7"/>
    <w:rsid w:val="00E71E31"/>
    <w:rsid w:val="00E745F6"/>
    <w:rsid w:val="00E83F3A"/>
    <w:rsid w:val="00E92CF5"/>
    <w:rsid w:val="00EA0790"/>
    <w:rsid w:val="00EA1544"/>
    <w:rsid w:val="00EB0915"/>
    <w:rsid w:val="00EB3434"/>
    <w:rsid w:val="00EB5FFA"/>
    <w:rsid w:val="00EB7DF2"/>
    <w:rsid w:val="00ED1CB9"/>
    <w:rsid w:val="00ED43E0"/>
    <w:rsid w:val="00ED7DE2"/>
    <w:rsid w:val="00EE1A6A"/>
    <w:rsid w:val="00EE5148"/>
    <w:rsid w:val="00EE741A"/>
    <w:rsid w:val="00F07E6A"/>
    <w:rsid w:val="00F21978"/>
    <w:rsid w:val="00F34C8B"/>
    <w:rsid w:val="00F4244C"/>
    <w:rsid w:val="00F53F24"/>
    <w:rsid w:val="00F626AA"/>
    <w:rsid w:val="00F628E5"/>
    <w:rsid w:val="00F6764F"/>
    <w:rsid w:val="00F70D72"/>
    <w:rsid w:val="00F77DC5"/>
    <w:rsid w:val="00F77F55"/>
    <w:rsid w:val="00F80FFA"/>
    <w:rsid w:val="00F81F4A"/>
    <w:rsid w:val="00F9005E"/>
    <w:rsid w:val="00FA40AC"/>
    <w:rsid w:val="00FB161A"/>
    <w:rsid w:val="00FB655A"/>
    <w:rsid w:val="00FC5683"/>
    <w:rsid w:val="00FC7DC3"/>
    <w:rsid w:val="00FD2584"/>
    <w:rsid w:val="00FD55BA"/>
    <w:rsid w:val="00FE29AE"/>
    <w:rsid w:val="00FE2C32"/>
    <w:rsid w:val="00FF019C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C374D"/>
  <w15:docId w15:val="{75B876A4-2945-4E52-A86C-D254BD36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DD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77DD3"/>
    <w:pPr>
      <w:keepNext/>
      <w:jc w:val="both"/>
      <w:outlineLvl w:val="0"/>
    </w:pPr>
    <w:rPr>
      <w:rFonts w:ascii="Tahoma" w:hAnsi="Tahoma" w:cs="Tahoma"/>
      <w:b/>
      <w:bCs/>
      <w:sz w:val="28"/>
    </w:rPr>
  </w:style>
  <w:style w:type="paragraph" w:styleId="Heading2">
    <w:name w:val="heading 2"/>
    <w:basedOn w:val="Normal"/>
    <w:next w:val="Normal"/>
    <w:qFormat/>
    <w:rsid w:val="00B77DD3"/>
    <w:pPr>
      <w:keepNext/>
      <w:jc w:val="both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next w:val="Normal"/>
    <w:qFormat/>
    <w:rsid w:val="00B77DD3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Heading4">
    <w:name w:val="heading 4"/>
    <w:basedOn w:val="Normal"/>
    <w:next w:val="Normal"/>
    <w:qFormat/>
    <w:rsid w:val="00B77DD3"/>
    <w:pPr>
      <w:keepNext/>
      <w:outlineLvl w:val="3"/>
    </w:pPr>
    <w:rPr>
      <w:rFonts w:ascii="Tahoma" w:hAnsi="Tahoma" w:cs="Tahoma"/>
      <w:b/>
      <w:bCs/>
      <w:sz w:val="20"/>
    </w:rPr>
  </w:style>
  <w:style w:type="paragraph" w:styleId="Heading5">
    <w:name w:val="heading 5"/>
    <w:basedOn w:val="Normal"/>
    <w:next w:val="Normal"/>
    <w:qFormat/>
    <w:rsid w:val="00B77DD3"/>
    <w:pPr>
      <w:keepNext/>
      <w:outlineLvl w:val="4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rsid w:val="00B77DD3"/>
    <w:pPr>
      <w:keepNext/>
      <w:outlineLvl w:val="5"/>
    </w:pPr>
    <w:rPr>
      <w:rFonts w:ascii="Tahoma" w:hAnsi="Tahoma" w:cs="Tahoma"/>
      <w:b/>
      <w:bCs/>
      <w:sz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C74808"/>
    <w:pPr>
      <w:spacing w:before="240" w:after="60" w:line="480" w:lineRule="auto"/>
      <w:ind w:left="2268" w:right="851"/>
      <w:outlineLvl w:val="6"/>
    </w:pPr>
    <w:rPr>
      <w:rFonts w:ascii="Calibri" w:eastAsia="Times New Roman" w:hAnsi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7DD3"/>
    <w:rPr>
      <w:color w:val="0000FF"/>
      <w:u w:val="single"/>
    </w:rPr>
  </w:style>
  <w:style w:type="paragraph" w:styleId="BodyText">
    <w:name w:val="Body Text"/>
    <w:basedOn w:val="Normal"/>
    <w:rsid w:val="00B77DD3"/>
    <w:rPr>
      <w:rFonts w:ascii="Tahoma" w:hAnsi="Tahoma" w:cs="Tahoma"/>
      <w:b/>
      <w:bCs/>
      <w:sz w:val="28"/>
    </w:rPr>
  </w:style>
  <w:style w:type="paragraph" w:styleId="BodyText2">
    <w:name w:val="Body Text 2"/>
    <w:basedOn w:val="Normal"/>
    <w:rsid w:val="00B77DD3"/>
    <w:pPr>
      <w:jc w:val="both"/>
    </w:pPr>
    <w:rPr>
      <w:rFonts w:ascii="Tahoma" w:hAnsi="Tahoma" w:cs="Tahoma"/>
      <w:b/>
      <w:bCs/>
      <w:sz w:val="28"/>
    </w:rPr>
  </w:style>
  <w:style w:type="paragraph" w:styleId="Footer">
    <w:name w:val="footer"/>
    <w:basedOn w:val="Normal"/>
    <w:link w:val="FooterChar"/>
    <w:uiPriority w:val="99"/>
    <w:rsid w:val="00B77D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7DD3"/>
  </w:style>
  <w:style w:type="paragraph" w:styleId="Header">
    <w:name w:val="header"/>
    <w:basedOn w:val="Normal"/>
    <w:link w:val="HeaderChar"/>
    <w:uiPriority w:val="99"/>
    <w:rsid w:val="00B77DD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F0C1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F0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0C1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A4916"/>
    <w:pPr>
      <w:ind w:left="720"/>
    </w:pPr>
  </w:style>
  <w:style w:type="character" w:customStyle="1" w:styleId="HeaderChar">
    <w:name w:val="Header Char"/>
    <w:link w:val="Header"/>
    <w:uiPriority w:val="99"/>
    <w:rsid w:val="007046F6"/>
    <w:rPr>
      <w:sz w:val="24"/>
      <w:szCs w:val="24"/>
      <w:lang w:val="en-US" w:eastAsia="en-US"/>
    </w:rPr>
  </w:style>
  <w:style w:type="character" w:customStyle="1" w:styleId="blockemailwithname">
    <w:name w:val="blockemailwithname"/>
    <w:basedOn w:val="DefaultParagraphFont"/>
    <w:rsid w:val="002A1AA9"/>
  </w:style>
  <w:style w:type="character" w:customStyle="1" w:styleId="Heading7Char">
    <w:name w:val="Heading 7 Char"/>
    <w:link w:val="Heading7"/>
    <w:rsid w:val="00C74808"/>
    <w:rPr>
      <w:rFonts w:ascii="Calibri" w:eastAsia="Times New Roman" w:hAnsi="Calibri"/>
      <w:color w:val="000000"/>
      <w:sz w:val="24"/>
      <w:szCs w:val="24"/>
      <w:lang w:eastAsia="en-US"/>
    </w:rPr>
  </w:style>
  <w:style w:type="character" w:styleId="HTMLCite">
    <w:name w:val="HTML Cite"/>
    <w:uiPriority w:val="99"/>
    <w:unhideWhenUsed/>
    <w:rsid w:val="001D068F"/>
    <w:rPr>
      <w:i w:val="0"/>
      <w:iCs w:val="0"/>
      <w:color w:val="009933"/>
    </w:rPr>
  </w:style>
  <w:style w:type="character" w:customStyle="1" w:styleId="vshid2">
    <w:name w:val="vshid2"/>
    <w:rsid w:val="001D068F"/>
    <w:rPr>
      <w:vanish/>
      <w:webHidden w:val="0"/>
      <w:specVanish w:val="0"/>
    </w:rPr>
  </w:style>
  <w:style w:type="character" w:styleId="FollowedHyperlink">
    <w:name w:val="FollowedHyperlink"/>
    <w:rsid w:val="00EA0790"/>
    <w:rPr>
      <w:color w:val="800080"/>
      <w:u w:val="single"/>
    </w:rPr>
  </w:style>
  <w:style w:type="paragraph" w:customStyle="1" w:styleId="Default">
    <w:name w:val="Default"/>
    <w:rsid w:val="00CA60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B62F04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B62F04"/>
    <w:rPr>
      <w:rFonts w:ascii="Calibri" w:eastAsia="MS Mincho" w:hAnsi="Calibri" w:cs="Arial"/>
      <w:sz w:val="22"/>
      <w:szCs w:val="22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30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1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00194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17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09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76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3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6592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736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3D3D3"/>
                                                                            <w:left w:val="single" w:sz="6" w:space="0" w:color="D3D3D3"/>
                                                                            <w:bottom w:val="single" w:sz="6" w:space="0" w:color="D3D3D3"/>
                                                                            <w:right w:val="single" w:sz="6" w:space="0" w:color="D3D3D3"/>
                                                                          </w:divBdr>
                                                                          <w:divsChild>
                                                                            <w:div w:id="2022386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7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8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1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5AA7D4"/>
                                            <w:left w:val="single" w:sz="6" w:space="31" w:color="5AA7D4"/>
                                            <w:bottom w:val="single" w:sz="48" w:space="11" w:color="5AA7D4"/>
                                            <w:right w:val="single" w:sz="6" w:space="31" w:color="5AA7D4"/>
                                          </w:divBdr>
                                          <w:divsChild>
                                            <w:div w:id="107146296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7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12737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04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2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39428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529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3D3D3"/>
                                                                            <w:left w:val="single" w:sz="6" w:space="0" w:color="D3D3D3"/>
                                                                            <w:bottom w:val="single" w:sz="6" w:space="0" w:color="D3D3D3"/>
                                                                            <w:right w:val="single" w:sz="6" w:space="0" w:color="D3D3D3"/>
                                                                          </w:divBdr>
                                                                          <w:divsChild>
                                                                            <w:div w:id="51723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58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79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599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hyperlink" Target="https://www.lucas.online/" TargetMode="External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9ACD-F605-4316-B8AA-B4A63D83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LEONG CHIN HONK</vt:lpstr>
    </vt:vector>
  </TitlesOfParts>
  <Company>Hewlett-Packard</Company>
  <LinksUpToDate>false</LinksUpToDate>
  <CharactersWithSpaces>23116</CharactersWithSpaces>
  <SharedDoc>false</SharedDoc>
  <HLinks>
    <vt:vector size="72" baseType="variant">
      <vt:variant>
        <vt:i4>1441829</vt:i4>
      </vt:variant>
      <vt:variant>
        <vt:i4>42</vt:i4>
      </vt:variant>
      <vt:variant>
        <vt:i4>0</vt:i4>
      </vt:variant>
      <vt:variant>
        <vt:i4>5</vt:i4>
      </vt:variant>
      <vt:variant>
        <vt:lpwstr>mailto:lohfrankie@gmail.com</vt:lpwstr>
      </vt:variant>
      <vt:variant>
        <vt:lpwstr/>
      </vt:variant>
      <vt:variant>
        <vt:i4>5439559</vt:i4>
      </vt:variant>
      <vt:variant>
        <vt:i4>39</vt:i4>
      </vt:variant>
      <vt:variant>
        <vt:i4>0</vt:i4>
      </vt:variant>
      <vt:variant>
        <vt:i4>5</vt:i4>
      </vt:variant>
      <vt:variant>
        <vt:lpwstr>http://www.tavern.com.sg/</vt:lpwstr>
      </vt:variant>
      <vt:variant>
        <vt:lpwstr/>
      </vt:variant>
      <vt:variant>
        <vt:i4>4784200</vt:i4>
      </vt:variant>
      <vt:variant>
        <vt:i4>36</vt:i4>
      </vt:variant>
      <vt:variant>
        <vt:i4>0</vt:i4>
      </vt:variant>
      <vt:variant>
        <vt:i4>5</vt:i4>
      </vt:variant>
      <vt:variant>
        <vt:lpwstr>http://www.amclub.org.sg/</vt:lpwstr>
      </vt:variant>
      <vt:variant>
        <vt:lpwstr/>
      </vt:variant>
      <vt:variant>
        <vt:i4>5177438</vt:i4>
      </vt:variant>
      <vt:variant>
        <vt:i4>33</vt:i4>
      </vt:variant>
      <vt:variant>
        <vt:i4>0</vt:i4>
      </vt:variant>
      <vt:variant>
        <vt:i4>5</vt:i4>
      </vt:variant>
      <vt:variant>
        <vt:lpwstr>http://www.gaelicinns.com.sg/</vt:lpwstr>
      </vt:variant>
      <vt:variant>
        <vt:lpwstr/>
      </vt:variant>
      <vt:variant>
        <vt:i4>5111888</vt:i4>
      </vt:variant>
      <vt:variant>
        <vt:i4>30</vt:i4>
      </vt:variant>
      <vt:variant>
        <vt:i4>0</vt:i4>
      </vt:variant>
      <vt:variant>
        <vt:i4>5</vt:i4>
      </vt:variant>
      <vt:variant>
        <vt:lpwstr>http://www.primataste.com.sg/</vt:lpwstr>
      </vt:variant>
      <vt:variant>
        <vt:lpwstr/>
      </vt:variant>
      <vt:variant>
        <vt:i4>6619170</vt:i4>
      </vt:variant>
      <vt:variant>
        <vt:i4>27</vt:i4>
      </vt:variant>
      <vt:variant>
        <vt:i4>0</vt:i4>
      </vt:variant>
      <vt:variant>
        <vt:i4>5</vt:i4>
      </vt:variant>
      <vt:variant>
        <vt:lpwstr>http://www.hotelcatina.com.vn/</vt:lpwstr>
      </vt:variant>
      <vt:variant>
        <vt:lpwstr/>
      </vt:variant>
      <vt:variant>
        <vt:i4>7798894</vt:i4>
      </vt:variant>
      <vt:variant>
        <vt:i4>24</vt:i4>
      </vt:variant>
      <vt:variant>
        <vt:i4>0</vt:i4>
      </vt:variant>
      <vt:variant>
        <vt:i4>5</vt:i4>
      </vt:variant>
      <vt:variant>
        <vt:lpwstr>http://www.saigon.park.hyattrestaurants.com.vn/</vt:lpwstr>
      </vt:variant>
      <vt:variant>
        <vt:lpwstr/>
      </vt:variant>
      <vt:variant>
        <vt:i4>1572948</vt:i4>
      </vt:variant>
      <vt:variant>
        <vt:i4>21</vt:i4>
      </vt:variant>
      <vt:variant>
        <vt:i4>0</vt:i4>
      </vt:variant>
      <vt:variant>
        <vt:i4>5</vt:i4>
      </vt:variant>
      <vt:variant>
        <vt:lpwstr>http://www.royallotushotelhalong.com.vn/</vt:lpwstr>
      </vt:variant>
      <vt:variant>
        <vt:lpwstr/>
      </vt:variant>
      <vt:variant>
        <vt:i4>3997735</vt:i4>
      </vt:variant>
      <vt:variant>
        <vt:i4>18</vt:i4>
      </vt:variant>
      <vt:variant>
        <vt:i4>0</vt:i4>
      </vt:variant>
      <vt:variant>
        <vt:i4>5</vt:i4>
      </vt:variant>
      <vt:variant>
        <vt:lpwstr>http://www.lakestclairlodge.com.au/</vt:lpwstr>
      </vt:variant>
      <vt:variant>
        <vt:lpwstr/>
      </vt:variant>
      <vt:variant>
        <vt:i4>5177411</vt:i4>
      </vt:variant>
      <vt:variant>
        <vt:i4>15</vt:i4>
      </vt:variant>
      <vt:variant>
        <vt:i4>0</vt:i4>
      </vt:variant>
      <vt:variant>
        <vt:i4>5</vt:i4>
      </vt:variant>
      <vt:variant>
        <vt:lpwstr>http://www.crownmelbourne.com.au/</vt:lpwstr>
      </vt:variant>
      <vt:variant>
        <vt:lpwstr/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mailto:johnnyjong@hotmail.com</vt:lpwstr>
      </vt:variant>
      <vt:variant>
        <vt:lpwstr/>
      </vt:variant>
      <vt:variant>
        <vt:i4>720987</vt:i4>
      </vt:variant>
      <vt:variant>
        <vt:i4>-1</vt:i4>
      </vt:variant>
      <vt:variant>
        <vt:i4>1055</vt:i4>
      </vt:variant>
      <vt:variant>
        <vt:i4>1</vt:i4>
      </vt:variant>
      <vt:variant>
        <vt:lpwstr>cid:283DA79B-1A33-4A06-8E9E-3CDA2D64555B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LEONG CHIN HONK</dc:title>
  <dc:creator>Home User</dc:creator>
  <cp:lastModifiedBy>johnny jong</cp:lastModifiedBy>
  <cp:revision>42</cp:revision>
  <cp:lastPrinted>2019-06-22T10:56:00Z</cp:lastPrinted>
  <dcterms:created xsi:type="dcterms:W3CDTF">2022-01-16T04:02:00Z</dcterms:created>
  <dcterms:modified xsi:type="dcterms:W3CDTF">2024-05-24T08:58:00Z</dcterms:modified>
</cp:coreProperties>
</file>